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E3" w:rsidRPr="005A0EE3" w:rsidRDefault="005A0EE3" w:rsidP="005A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5A0EE3" w:rsidRPr="005A0EE3" w:rsidRDefault="005A0EE3" w:rsidP="005A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14E9E"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2886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6160" w:type="dxa"/>
        <w:tblInd w:w="-601" w:type="dxa"/>
        <w:tblLook w:val="04A0"/>
      </w:tblPr>
      <w:tblGrid>
        <w:gridCol w:w="851"/>
        <w:gridCol w:w="11907"/>
        <w:gridCol w:w="3402"/>
      </w:tblGrid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Разминка (растяжка)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7E7111" w:rsidP="005A0EE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4B5">
              <w:rPr>
                <w:rFonts w:ascii="Times New Roman" w:hAnsi="Times New Roman"/>
                <w:sz w:val="28"/>
                <w:szCs w:val="28"/>
              </w:rPr>
              <w:t>Упражнения разностороннего воздействия для плечевого пояса, туловища и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7E7111" w:rsidP="005A0EE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4B5">
              <w:rPr>
                <w:rFonts w:ascii="Times New Roman" w:hAnsi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7E7111" w:rsidP="007E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5074B5">
              <w:rPr>
                <w:rFonts w:ascii="Times New Roman" w:hAnsi="Times New Roman"/>
                <w:sz w:val="28"/>
                <w:szCs w:val="28"/>
              </w:rPr>
              <w:t xml:space="preserve"> на переключение внимания, концентрацию ощущений, на расслабление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4B5">
              <w:rPr>
                <w:rFonts w:ascii="Times New Roman" w:hAnsi="Times New Roman"/>
                <w:sz w:val="28"/>
                <w:szCs w:val="28"/>
              </w:rPr>
              <w:t xml:space="preserve">стойках на ногах для рук, головы, туловища, в </w:t>
            </w:r>
            <w:proofErr w:type="spellStart"/>
            <w:r w:rsidRPr="005074B5">
              <w:rPr>
                <w:rFonts w:ascii="Times New Roman" w:hAnsi="Times New Roman"/>
                <w:sz w:val="28"/>
                <w:szCs w:val="28"/>
              </w:rPr>
              <w:t>седах</w:t>
            </w:r>
            <w:proofErr w:type="spellEnd"/>
            <w:r w:rsidRPr="005074B5">
              <w:rPr>
                <w:rFonts w:ascii="Times New Roman" w:hAnsi="Times New Roman"/>
                <w:sz w:val="28"/>
                <w:szCs w:val="28"/>
              </w:rPr>
              <w:t xml:space="preserve"> и положениях лёжа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7E71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E1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EE3"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Заминка после тренировки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74399" w:rsidRDefault="00474399" w:rsidP="0047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4399" w:rsidRPr="00454FAC" w:rsidRDefault="00474399" w:rsidP="00474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Pr="007C0B3B">
        <w:rPr>
          <w:rFonts w:ascii="Times New Roman" w:hAnsi="Times New Roman" w:cs="Times New Roman"/>
          <w:b/>
          <w:sz w:val="36"/>
          <w:szCs w:val="36"/>
        </w:rPr>
        <w:t xml:space="preserve">понедельника по </w:t>
      </w:r>
      <w:r w:rsidR="000F2886">
        <w:rPr>
          <w:rFonts w:ascii="Times New Roman" w:hAnsi="Times New Roman" w:cs="Times New Roman"/>
          <w:b/>
          <w:sz w:val="36"/>
          <w:szCs w:val="36"/>
        </w:rPr>
        <w:t>пятницу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5A0EE3" w:rsidRPr="005A0EE3" w:rsidRDefault="005A0EE3" w:rsidP="005A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в протокол. </w:t>
      </w:r>
    </w:p>
    <w:p w:rsidR="00614695" w:rsidRDefault="00614695" w:rsidP="005A0EE3">
      <w:pPr>
        <w:spacing w:after="0"/>
      </w:pPr>
    </w:p>
    <w:sectPr w:rsidR="00614695" w:rsidSect="005A0E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EE3"/>
    <w:rsid w:val="000F2886"/>
    <w:rsid w:val="0047138E"/>
    <w:rsid w:val="00474399"/>
    <w:rsid w:val="00597DC0"/>
    <w:rsid w:val="005A0EE3"/>
    <w:rsid w:val="00614695"/>
    <w:rsid w:val="00742FB0"/>
    <w:rsid w:val="007C0B3B"/>
    <w:rsid w:val="007E7111"/>
    <w:rsid w:val="008B3A06"/>
    <w:rsid w:val="00A533E6"/>
    <w:rsid w:val="00A85BE6"/>
    <w:rsid w:val="00BA4C37"/>
    <w:rsid w:val="00CB5505"/>
    <w:rsid w:val="00CD7F5B"/>
    <w:rsid w:val="00CE5804"/>
    <w:rsid w:val="00D14E9E"/>
    <w:rsid w:val="00D57BEF"/>
    <w:rsid w:val="00E1330E"/>
    <w:rsid w:val="00E2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2020-04-04T08:25:00Z</dcterms:created>
  <dcterms:modified xsi:type="dcterms:W3CDTF">2020-04-04T09:45:00Z</dcterms:modified>
</cp:coreProperties>
</file>