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5F" w:rsidRPr="005A0EE3" w:rsidRDefault="0001225F" w:rsidP="0001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План заданий на период с 23.03.2020 по 12.04.2020 </w:t>
      </w:r>
    </w:p>
    <w:p w:rsidR="0001225F" w:rsidRPr="005A0EE3" w:rsidRDefault="0001225F" w:rsidP="00012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отделения</w:t>
      </w:r>
      <w:r w:rsidRPr="005A0EE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 w:rsidRPr="005A0EE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tbl>
      <w:tblPr>
        <w:tblStyle w:val="a3"/>
        <w:tblW w:w="16160" w:type="dxa"/>
        <w:tblInd w:w="-601" w:type="dxa"/>
        <w:tblLook w:val="04A0"/>
      </w:tblPr>
      <w:tblGrid>
        <w:gridCol w:w="1275"/>
        <w:gridCol w:w="11483"/>
        <w:gridCol w:w="3402"/>
      </w:tblGrid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Разминка (растяжка)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01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01225F" w:rsidRDefault="0001225F" w:rsidP="00786F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25F">
              <w:rPr>
                <w:rStyle w:val="a4"/>
                <w:rFonts w:eastAsia="Arial Unicode MS"/>
                <w:i w:val="0"/>
                <w:sz w:val="28"/>
                <w:szCs w:val="28"/>
              </w:rPr>
              <w:t>Упражнения для туловища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01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01225F" w:rsidRDefault="0001225F" w:rsidP="00786F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25F">
              <w:rPr>
                <w:rStyle w:val="a4"/>
                <w:rFonts w:eastAsia="Arial Unicode MS"/>
                <w:i w:val="0"/>
                <w:sz w:val="28"/>
                <w:szCs w:val="28"/>
              </w:rPr>
              <w:t>Упражнения для ног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01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01225F" w:rsidRDefault="0001225F" w:rsidP="00786F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ловкости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225F" w:rsidRPr="005A0EE3" w:rsidTr="00786F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78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01225F" w:rsidRDefault="0001225F" w:rsidP="0078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5F" w:rsidRPr="005A0EE3" w:rsidRDefault="0001225F" w:rsidP="0001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1225F" w:rsidRDefault="0001225F" w:rsidP="0001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25F" w:rsidRDefault="0001225F" w:rsidP="0001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6E3F01">
        <w:rPr>
          <w:rFonts w:ascii="Times New Roman" w:hAnsi="Times New Roman" w:cs="Times New Roman"/>
          <w:b/>
          <w:sz w:val="36"/>
          <w:szCs w:val="36"/>
        </w:rPr>
        <w:t>понедельника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</w:t>
      </w:r>
      <w:r w:rsidRPr="006E3F01">
        <w:rPr>
          <w:rFonts w:ascii="Times New Roman" w:hAnsi="Times New Roman" w:cs="Times New Roman"/>
          <w:b/>
          <w:sz w:val="36"/>
          <w:szCs w:val="36"/>
        </w:rPr>
        <w:t xml:space="preserve">  пятницу</w:t>
      </w:r>
      <w:r w:rsidRPr="0078214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1225F" w:rsidRPr="00454FAC" w:rsidRDefault="0001225F" w:rsidP="00012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01225F" w:rsidRPr="005A0EE3" w:rsidRDefault="0001225F" w:rsidP="0001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E3">
        <w:rPr>
          <w:rFonts w:ascii="Times New Roman" w:hAnsi="Times New Roman" w:cs="Times New Roman"/>
          <w:b/>
          <w:sz w:val="28"/>
          <w:szCs w:val="28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в протокол. </w:t>
      </w:r>
    </w:p>
    <w:p w:rsidR="00614695" w:rsidRDefault="00614695"/>
    <w:sectPr w:rsidR="00614695" w:rsidSect="0001225F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25F"/>
    <w:rsid w:val="0001225F"/>
    <w:rsid w:val="00597DC0"/>
    <w:rsid w:val="00614695"/>
    <w:rsid w:val="00742FB0"/>
    <w:rsid w:val="008B3A06"/>
    <w:rsid w:val="00A533E6"/>
    <w:rsid w:val="00BA4C37"/>
    <w:rsid w:val="00CF2AF7"/>
    <w:rsid w:val="00D57BEF"/>
    <w:rsid w:val="00E2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rsid w:val="000122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2020-04-04T08:53:00Z</dcterms:created>
  <dcterms:modified xsi:type="dcterms:W3CDTF">2020-04-04T08:59:00Z</dcterms:modified>
</cp:coreProperties>
</file>