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D7" w:rsidRDefault="00ED44D7" w:rsidP="009A135F">
      <w:pPr>
        <w:tabs>
          <w:tab w:val="left" w:pos="5680"/>
          <w:tab w:val="left" w:pos="6400"/>
        </w:tabs>
        <w:ind w:hanging="108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9A135F">
        <w:rPr>
          <w:noProof/>
        </w:rPr>
        <w:drawing>
          <wp:inline distT="0" distB="0" distL="0" distR="0">
            <wp:extent cx="9611995" cy="6735213"/>
            <wp:effectExtent l="0" t="0" r="0" b="0"/>
            <wp:docPr id="1" name="Рисунок 1" descr="C:\Users\user\AppData\Local\Microsoft\Windows\INetCache\Content.Word\CCF25102023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CCF25102023_0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6735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lastRenderedPageBreak/>
        <w:t xml:space="preserve">Содержание                                                                                                                                                                          </w:t>
      </w:r>
    </w:p>
    <w:p w:rsidR="00ED44D7" w:rsidRDefault="00ED44D7" w:rsidP="00ED44D7">
      <w:pPr>
        <w:spacing w:line="360" w:lineRule="auto"/>
        <w:ind w:left="360"/>
        <w:rPr>
          <w:sz w:val="24"/>
          <w:szCs w:val="24"/>
        </w:rPr>
      </w:pPr>
    </w:p>
    <w:p w:rsidR="00ED44D7" w:rsidRDefault="00ED44D7" w:rsidP="00ED44D7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1.  Аналитическая часть                                                                                                                                                        </w:t>
      </w:r>
    </w:p>
    <w:p w:rsidR="00ED44D7" w:rsidRDefault="00ED44D7" w:rsidP="00ED44D7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2.  Проектная часть                                                                                                                                                               </w:t>
      </w:r>
    </w:p>
    <w:p w:rsidR="00ED44D7" w:rsidRDefault="00ED44D7" w:rsidP="00ED44D7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3. Мероприятия (действия) по выполнению задач  и достижению результатов                                                                                                                                          </w:t>
      </w:r>
    </w:p>
    <w:p w:rsidR="00ED44D7" w:rsidRDefault="00ED44D7" w:rsidP="00ED44D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4. Мероприятия по улучшению результатов самооценки МУДО ДЮСШ №4                                                     </w:t>
      </w:r>
    </w:p>
    <w:p w:rsidR="00ED44D7" w:rsidRDefault="00ED44D7" w:rsidP="00ED44D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5. Приложения                                                                                                                                                                       </w:t>
      </w:r>
    </w:p>
    <w:p w:rsidR="00ED44D7" w:rsidRDefault="00ED44D7" w:rsidP="00ED44D7">
      <w:pPr>
        <w:spacing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5.1. Планы работ отделений по видам спорта</w:t>
      </w:r>
    </w:p>
    <w:p w:rsidR="00ED44D7" w:rsidRDefault="00ED44D7" w:rsidP="00ED44D7">
      <w:pPr>
        <w:spacing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5.2. План методической работы и контроля за учебно-воспитательным процессом</w:t>
      </w:r>
    </w:p>
    <w:p w:rsidR="00ED44D7" w:rsidRDefault="00ED44D7" w:rsidP="00ED44D7">
      <w:pPr>
        <w:spacing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5.3. План спортивно-массовых мероприятий</w:t>
      </w:r>
    </w:p>
    <w:p w:rsidR="00ED44D7" w:rsidRDefault="00ED44D7" w:rsidP="00ED44D7">
      <w:pPr>
        <w:spacing w:line="360" w:lineRule="auto"/>
        <w:ind w:firstLine="360"/>
        <w:rPr>
          <w:b/>
          <w:sz w:val="24"/>
          <w:szCs w:val="24"/>
        </w:rPr>
      </w:pPr>
    </w:p>
    <w:p w:rsidR="00ED44D7" w:rsidRDefault="00ED44D7" w:rsidP="00ED44D7">
      <w:pPr>
        <w:jc w:val="center"/>
        <w:rPr>
          <w:b/>
          <w:sz w:val="24"/>
          <w:szCs w:val="24"/>
        </w:rPr>
      </w:pPr>
    </w:p>
    <w:p w:rsidR="00ED44D7" w:rsidRDefault="00ED44D7" w:rsidP="00ED44D7">
      <w:pPr>
        <w:jc w:val="center"/>
        <w:rPr>
          <w:b/>
          <w:sz w:val="24"/>
          <w:szCs w:val="24"/>
        </w:rPr>
      </w:pPr>
    </w:p>
    <w:p w:rsidR="00ED44D7" w:rsidRDefault="00ED44D7" w:rsidP="00ED44D7">
      <w:pPr>
        <w:jc w:val="center"/>
        <w:rPr>
          <w:b/>
          <w:sz w:val="24"/>
          <w:szCs w:val="24"/>
        </w:rPr>
      </w:pPr>
    </w:p>
    <w:p w:rsidR="00ED44D7" w:rsidRDefault="00ED44D7" w:rsidP="00ED44D7">
      <w:pPr>
        <w:jc w:val="center"/>
        <w:rPr>
          <w:b/>
          <w:sz w:val="24"/>
          <w:szCs w:val="24"/>
        </w:rPr>
      </w:pPr>
    </w:p>
    <w:p w:rsidR="00ED44D7" w:rsidRDefault="00ED44D7" w:rsidP="00ED44D7">
      <w:pPr>
        <w:jc w:val="center"/>
        <w:rPr>
          <w:b/>
          <w:sz w:val="24"/>
          <w:szCs w:val="24"/>
        </w:rPr>
      </w:pPr>
    </w:p>
    <w:p w:rsidR="00ED44D7" w:rsidRDefault="00ED44D7" w:rsidP="00ED44D7">
      <w:pPr>
        <w:jc w:val="center"/>
        <w:rPr>
          <w:b/>
          <w:sz w:val="24"/>
          <w:szCs w:val="24"/>
        </w:rPr>
      </w:pPr>
    </w:p>
    <w:p w:rsidR="00ED44D7" w:rsidRDefault="00ED44D7" w:rsidP="00ED44D7">
      <w:pPr>
        <w:jc w:val="center"/>
        <w:rPr>
          <w:b/>
          <w:sz w:val="24"/>
          <w:szCs w:val="24"/>
        </w:rPr>
      </w:pPr>
    </w:p>
    <w:p w:rsidR="00ED44D7" w:rsidRDefault="00ED44D7" w:rsidP="00ED44D7">
      <w:pPr>
        <w:rPr>
          <w:b/>
          <w:sz w:val="24"/>
          <w:szCs w:val="24"/>
        </w:rPr>
      </w:pPr>
    </w:p>
    <w:p w:rsidR="00ED44D7" w:rsidRDefault="00ED44D7" w:rsidP="00ED44D7">
      <w:pPr>
        <w:rPr>
          <w:b/>
          <w:sz w:val="24"/>
          <w:szCs w:val="24"/>
        </w:rPr>
      </w:pPr>
    </w:p>
    <w:p w:rsidR="00ED44D7" w:rsidRDefault="00ED44D7" w:rsidP="00ED44D7">
      <w:pPr>
        <w:rPr>
          <w:b/>
          <w:sz w:val="24"/>
          <w:szCs w:val="24"/>
        </w:rPr>
      </w:pPr>
    </w:p>
    <w:p w:rsidR="00ED44D7" w:rsidRDefault="00ED44D7" w:rsidP="00ED44D7">
      <w:pPr>
        <w:rPr>
          <w:b/>
          <w:sz w:val="24"/>
          <w:szCs w:val="24"/>
        </w:rPr>
      </w:pPr>
    </w:p>
    <w:p w:rsidR="00ED44D7" w:rsidRDefault="00ED44D7" w:rsidP="00ED44D7">
      <w:pPr>
        <w:rPr>
          <w:b/>
          <w:sz w:val="24"/>
          <w:szCs w:val="24"/>
        </w:rPr>
      </w:pPr>
    </w:p>
    <w:p w:rsidR="00ED44D7" w:rsidRDefault="00ED44D7" w:rsidP="00ED44D7">
      <w:pPr>
        <w:rPr>
          <w:b/>
          <w:sz w:val="24"/>
          <w:szCs w:val="24"/>
        </w:rPr>
      </w:pPr>
    </w:p>
    <w:p w:rsidR="00ED44D7" w:rsidRDefault="00ED44D7" w:rsidP="00ED44D7">
      <w:pPr>
        <w:rPr>
          <w:b/>
          <w:sz w:val="24"/>
          <w:szCs w:val="24"/>
        </w:rPr>
      </w:pPr>
    </w:p>
    <w:p w:rsidR="00ED44D7" w:rsidRDefault="00ED44D7" w:rsidP="00ED44D7">
      <w:pPr>
        <w:jc w:val="center"/>
        <w:rPr>
          <w:sz w:val="24"/>
          <w:szCs w:val="24"/>
        </w:rPr>
      </w:pPr>
    </w:p>
    <w:p w:rsidR="00ED44D7" w:rsidRDefault="00ED44D7" w:rsidP="00ED44D7">
      <w:pPr>
        <w:jc w:val="center"/>
        <w:rPr>
          <w:sz w:val="24"/>
          <w:szCs w:val="24"/>
        </w:rPr>
      </w:pPr>
    </w:p>
    <w:p w:rsidR="00ED44D7" w:rsidRDefault="00ED44D7" w:rsidP="00ED44D7">
      <w:pPr>
        <w:jc w:val="center"/>
        <w:rPr>
          <w:sz w:val="24"/>
          <w:szCs w:val="24"/>
        </w:rPr>
      </w:pPr>
    </w:p>
    <w:p w:rsidR="00ED44D7" w:rsidRDefault="00ED44D7" w:rsidP="00ED44D7">
      <w:pPr>
        <w:jc w:val="center"/>
        <w:rPr>
          <w:sz w:val="24"/>
          <w:szCs w:val="24"/>
        </w:rPr>
      </w:pPr>
    </w:p>
    <w:p w:rsidR="00ED44D7" w:rsidRDefault="00ED44D7" w:rsidP="00ED44D7">
      <w:pPr>
        <w:jc w:val="center"/>
        <w:rPr>
          <w:sz w:val="24"/>
          <w:szCs w:val="24"/>
        </w:rPr>
      </w:pPr>
    </w:p>
    <w:p w:rsidR="00ED44D7" w:rsidRDefault="00ED44D7" w:rsidP="00ED44D7">
      <w:pPr>
        <w:tabs>
          <w:tab w:val="left" w:pos="7220"/>
        </w:tabs>
        <w:jc w:val="center"/>
        <w:rPr>
          <w:b/>
          <w:sz w:val="24"/>
          <w:szCs w:val="24"/>
        </w:rPr>
      </w:pPr>
    </w:p>
    <w:p w:rsidR="009A135F" w:rsidRDefault="009A135F" w:rsidP="00ED44D7">
      <w:pPr>
        <w:tabs>
          <w:tab w:val="left" w:pos="7220"/>
        </w:tabs>
        <w:jc w:val="center"/>
        <w:rPr>
          <w:b/>
          <w:sz w:val="24"/>
          <w:szCs w:val="24"/>
        </w:rPr>
      </w:pPr>
    </w:p>
    <w:p w:rsidR="00ED44D7" w:rsidRDefault="00ED44D7" w:rsidP="00ED44D7">
      <w:pPr>
        <w:tabs>
          <w:tab w:val="left" w:pos="72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Аналитическая часть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529"/>
        <w:gridCol w:w="5386"/>
      </w:tblGrid>
      <w:tr w:rsidR="00ED44D7" w:rsidTr="00ED44D7">
        <w:tc>
          <w:tcPr>
            <w:tcW w:w="16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tabs>
                <w:tab w:val="left" w:pos="440"/>
                <w:tab w:val="left" w:pos="722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ab/>
              <w:t>Цель:</w:t>
            </w:r>
            <w:r>
              <w:rPr>
                <w:sz w:val="24"/>
                <w:szCs w:val="24"/>
                <w:lang w:eastAsia="en-US"/>
              </w:rPr>
              <w:t xml:space="preserve"> Развитие массового спорта и спорта высших достижений в ТМР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</w:tr>
      <w:tr w:rsidR="00ED44D7" w:rsidTr="00ED44D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tabs>
                <w:tab w:val="left" w:pos="722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tabs>
                <w:tab w:val="left" w:pos="722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tabs>
                <w:tab w:val="left" w:pos="722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полученный результат</w:t>
            </w:r>
          </w:p>
        </w:tc>
      </w:tr>
      <w:tr w:rsidR="00ED44D7" w:rsidTr="00ED44D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Привлечение широких масс населения к занятиям физической культурой и спортом.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tabs>
                <w:tab w:val="left" w:pos="7220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 соревнований муниципального уровня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Чемпионат  ТМР по хоккею с шайбой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-Первенство ТМР по мини-футболу среди дворовых команд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Турнир по настольному теннису посвященный памяти Петрова В.Д.</w:t>
            </w:r>
          </w:p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-Первенство ТМР  по пионерболу, легкой атлетике, </w:t>
            </w:r>
            <w:proofErr w:type="spellStart"/>
            <w:r>
              <w:rPr>
                <w:sz w:val="24"/>
                <w:szCs w:val="24"/>
                <w:lang w:eastAsia="en-US"/>
              </w:rPr>
              <w:t>стритболу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волейболу, городкам, баскетболу, стрельбе, </w:t>
            </w:r>
            <w:proofErr w:type="spellStart"/>
            <w:r>
              <w:rPr>
                <w:sz w:val="24"/>
                <w:szCs w:val="24"/>
                <w:lang w:eastAsia="en-US"/>
              </w:rPr>
              <w:t>дартс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ринго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бигбол</w:t>
            </w:r>
            <w:proofErr w:type="spellEnd"/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Веселые старты среди дошкольников ТМР</w:t>
            </w:r>
          </w:p>
          <w:p w:rsidR="00ED44D7" w:rsidRDefault="00ED44D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Турнир по настольному теннису посвященный памяти </w:t>
            </w:r>
            <w:proofErr w:type="spellStart"/>
            <w:r>
              <w:rPr>
                <w:sz w:val="24"/>
                <w:szCs w:val="24"/>
                <w:lang w:eastAsia="en-US"/>
              </w:rPr>
              <w:t>Маева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М.П.</w:t>
            </w:r>
          </w:p>
        </w:tc>
      </w:tr>
      <w:tr w:rsidR="00ED44D7" w:rsidTr="00ED44D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tabs>
                <w:tab w:val="left" w:pos="722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Организовать  соревнования регионального и всероссийского уровня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tabs>
                <w:tab w:val="left" w:pos="7220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соревнований регионального и всероссийского уровня.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="0054241A">
              <w:rPr>
                <w:sz w:val="24"/>
                <w:szCs w:val="24"/>
                <w:lang w:eastAsia="en-US"/>
              </w:rPr>
              <w:t>Президентские игры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Первенство Ярославской области по городошному спорту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-Президентские состязания </w:t>
            </w:r>
          </w:p>
        </w:tc>
      </w:tr>
      <w:tr w:rsidR="00ED44D7" w:rsidTr="00ED44D7">
        <w:tc>
          <w:tcPr>
            <w:tcW w:w="16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Цель:</w:t>
            </w:r>
            <w:r>
              <w:rPr>
                <w:sz w:val="24"/>
                <w:szCs w:val="24"/>
                <w:lang w:eastAsia="en-US"/>
              </w:rPr>
              <w:t xml:space="preserve"> Организация контроля и  качества образовательного процесса</w:t>
            </w:r>
          </w:p>
        </w:tc>
      </w:tr>
      <w:tr w:rsidR="00ED44D7" w:rsidTr="00ED44D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tabs>
                <w:tab w:val="left" w:pos="722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tabs>
                <w:tab w:val="left" w:pos="722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tabs>
                <w:tab w:val="left" w:pos="722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полученный результат</w:t>
            </w:r>
          </w:p>
        </w:tc>
      </w:tr>
      <w:tr w:rsidR="00ED44D7" w:rsidTr="00ED44D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двух тематических проверок численности  и ведения документации тренерско-преподавательским составом.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контрольная проверка наполняемости групп;</w:t>
            </w:r>
          </w:p>
          <w:p w:rsidR="00ED44D7" w:rsidRDefault="00ED44D7" w:rsidP="00A12B53">
            <w:pPr>
              <w:tabs>
                <w:tab w:val="left" w:pos="7220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контрольная проверка </w:t>
            </w:r>
            <w:r w:rsidR="00A12B53">
              <w:rPr>
                <w:sz w:val="24"/>
                <w:szCs w:val="24"/>
                <w:lang w:eastAsia="en-US"/>
              </w:rPr>
              <w:t>заполняемости</w:t>
            </w:r>
            <w:r>
              <w:rPr>
                <w:sz w:val="24"/>
                <w:szCs w:val="24"/>
                <w:lang w:eastAsia="en-US"/>
              </w:rPr>
              <w:t xml:space="preserve"> журналов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tabs>
                <w:tab w:val="left" w:pos="722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наполняемость групп составляет 90% от общего количества детей</w:t>
            </w:r>
          </w:p>
          <w:p w:rsidR="00ED44D7" w:rsidRDefault="00ED44D7">
            <w:pPr>
              <w:tabs>
                <w:tab w:val="left" w:pos="722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соответствие рабочей документации требованиям 96%</w:t>
            </w:r>
          </w:p>
        </w:tc>
      </w:tr>
      <w:tr w:rsidR="00ED44D7" w:rsidTr="00ED44D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Организовать работу по изучению социального состава семей, выявления учащихся группы социального риска.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tabs>
                <w:tab w:val="left" w:pos="7220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Определение социального состава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tabs>
                <w:tab w:val="left" w:pos="722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детей состоящих на разных видах учета составляет 16 % от общего количества занимающихся</w:t>
            </w:r>
          </w:p>
        </w:tc>
      </w:tr>
      <w:tr w:rsidR="00ED44D7" w:rsidTr="00ED44D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Организовать сдачу контрольно-переводных нормативов.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tabs>
                <w:tab w:val="left" w:pos="722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Определение состава обучающихся для занятий в спортивно-оздоровительных группах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sz w:val="24"/>
                <w:szCs w:val="24"/>
                <w:lang w:eastAsia="en-US"/>
              </w:rPr>
              <w:t>начальной подготовки и учебно-тренировочной группе.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tabs>
                <w:tab w:val="left" w:pos="722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30% обучающихся  в спортивно-оздоровительных группах, 57% обучающихся в группах </w:t>
            </w:r>
            <w:r w:rsidR="0054241A">
              <w:rPr>
                <w:sz w:val="24"/>
                <w:szCs w:val="24"/>
                <w:lang w:eastAsia="en-US"/>
              </w:rPr>
              <w:t>базовой</w:t>
            </w:r>
            <w:r w:rsidR="00814E2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подготовки, 13% обучающихся в группах</w:t>
            </w:r>
            <w:r w:rsidR="0054241A">
              <w:rPr>
                <w:sz w:val="24"/>
                <w:szCs w:val="24"/>
                <w:lang w:eastAsia="en-US"/>
              </w:rPr>
              <w:t xml:space="preserve"> углубленного изучения</w:t>
            </w:r>
            <w:proofErr w:type="gramEnd"/>
          </w:p>
        </w:tc>
      </w:tr>
      <w:tr w:rsidR="00ED44D7" w:rsidTr="00ED44D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Повысить профессиональную компетенцию </w:t>
            </w:r>
            <w:r>
              <w:rPr>
                <w:sz w:val="24"/>
                <w:szCs w:val="24"/>
                <w:lang w:eastAsia="en-US"/>
              </w:rPr>
              <w:lastRenderedPageBreak/>
              <w:t>педагогического коллектива.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tabs>
                <w:tab w:val="left" w:pos="7220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Курсы повышения квалификации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 w:rsidP="00517A84">
            <w:pPr>
              <w:tabs>
                <w:tab w:val="left" w:pos="722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обучение прошли </w:t>
            </w:r>
            <w:r w:rsidR="00517A84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 xml:space="preserve"> человек в ИРО г. Ярославля</w:t>
            </w:r>
            <w:r w:rsidR="0054241A">
              <w:rPr>
                <w:sz w:val="24"/>
                <w:szCs w:val="24"/>
                <w:lang w:eastAsia="en-US"/>
              </w:rPr>
              <w:t xml:space="preserve">, 5 </w:t>
            </w:r>
            <w:r w:rsidR="0054241A">
              <w:rPr>
                <w:sz w:val="24"/>
                <w:szCs w:val="24"/>
                <w:lang w:eastAsia="en-US"/>
              </w:rPr>
              <w:lastRenderedPageBreak/>
              <w:t>человек прошли переподготовку</w:t>
            </w:r>
          </w:p>
        </w:tc>
      </w:tr>
      <w:tr w:rsidR="00ED44D7" w:rsidTr="00ED44D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Организовать учебно-тренировочный процесс и досуг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 каникулярный  период.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 w:rsidP="00A12B53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Работа спортивно-оздоровительного лагеря на базе общеобразовательной школы.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Поездки обучающихся на отделении хоккей с шайбой на тренировки в г</w:t>
            </w:r>
            <w:proofErr w:type="gramStart"/>
            <w:r>
              <w:rPr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sz w:val="24"/>
                <w:szCs w:val="24"/>
                <w:lang w:eastAsia="en-US"/>
              </w:rPr>
              <w:t>рославль.</w:t>
            </w:r>
          </w:p>
        </w:tc>
      </w:tr>
      <w:tr w:rsidR="00ED44D7" w:rsidTr="00ED44D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Организовать врачебно-медицинское наблюдение.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Медицинский осмотр  и санитарный минимум сотрудников школы 1 раз в год.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96%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от общего количества прошли медосмотр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 сотрудников прошли медосмотр</w:t>
            </w:r>
          </w:p>
        </w:tc>
      </w:tr>
      <w:tr w:rsidR="00ED44D7" w:rsidTr="00ED44D7">
        <w:tc>
          <w:tcPr>
            <w:tcW w:w="16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Цель:</w:t>
            </w:r>
            <w:r>
              <w:rPr>
                <w:sz w:val="24"/>
                <w:szCs w:val="24"/>
                <w:lang w:eastAsia="en-US"/>
              </w:rPr>
              <w:t xml:space="preserve"> Соблюдение принципов открытости и доступности </w:t>
            </w:r>
          </w:p>
        </w:tc>
      </w:tr>
      <w:tr w:rsidR="00ED44D7" w:rsidTr="00ED44D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tabs>
                <w:tab w:val="left" w:pos="722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tabs>
                <w:tab w:val="left" w:pos="722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tabs>
                <w:tab w:val="left" w:pos="722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полученный результат</w:t>
            </w:r>
          </w:p>
        </w:tc>
      </w:tr>
      <w:tr w:rsidR="00ED44D7" w:rsidTr="00ED44D7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Обновление сайта МУДО ДЮСШ №4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Стабильное функционирование и обновление сайта МУДО ДЮСШ №4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</w:t>
            </w:r>
            <w:proofErr w:type="gramStart"/>
            <w:r>
              <w:rPr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каждого месяца обновлялся сайт</w:t>
            </w:r>
          </w:p>
        </w:tc>
      </w:tr>
      <w:tr w:rsidR="00ED44D7" w:rsidTr="00ED44D7">
        <w:trPr>
          <w:trHeight w:val="6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Организовать работу с родителями (законными представителями).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Родительские собрания – 2 раза в год в каждой группе.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82% собраний от общего количества групп</w:t>
            </w:r>
          </w:p>
        </w:tc>
      </w:tr>
      <w:tr w:rsidR="00ED44D7" w:rsidTr="00ED44D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Организовать работу с социальными партнерами.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Заключены договора о сотрудничестве с СШ и </w:t>
            </w:r>
            <w:r w:rsidR="007D5435">
              <w:rPr>
                <w:sz w:val="24"/>
                <w:szCs w:val="24"/>
                <w:lang w:eastAsia="en-US"/>
              </w:rPr>
              <w:t>СШ «Старт»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Проведены совместные мероприятия:</w:t>
            </w:r>
          </w:p>
          <w:p w:rsidR="00ED44D7" w:rsidRDefault="005424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Федерация футбола ЯО, ЦДЮ г</w:t>
            </w:r>
            <w:proofErr w:type="gramStart"/>
            <w:r>
              <w:rPr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sz w:val="24"/>
                <w:szCs w:val="24"/>
                <w:lang w:eastAsia="en-US"/>
              </w:rPr>
              <w:t>рославль</w:t>
            </w:r>
          </w:p>
        </w:tc>
      </w:tr>
      <w:tr w:rsidR="00ED44D7" w:rsidTr="00ED44D7">
        <w:tc>
          <w:tcPr>
            <w:tcW w:w="16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Цель:</w:t>
            </w:r>
            <w:r>
              <w:rPr>
                <w:sz w:val="24"/>
                <w:szCs w:val="24"/>
                <w:lang w:eastAsia="en-US"/>
              </w:rPr>
              <w:t xml:space="preserve"> Совершенствование материальной базы МУДО ДЮСШ №4</w:t>
            </w:r>
          </w:p>
        </w:tc>
      </w:tr>
      <w:tr w:rsidR="00ED44D7" w:rsidTr="00ED44D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tabs>
                <w:tab w:val="left" w:pos="722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tabs>
                <w:tab w:val="left" w:pos="722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tabs>
                <w:tab w:val="left" w:pos="722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полученный результат</w:t>
            </w:r>
          </w:p>
        </w:tc>
      </w:tr>
      <w:tr w:rsidR="00ED44D7" w:rsidTr="00ED44D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Обновить базу  спортивного инвентаря.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покупка спортивного инвентаря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D44D7" w:rsidTr="00ED44D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Оптимизировать расходы на содержание зданий МУДО  ДЮСШ №4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Экономия средств на коммунальные услуги.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оборудованы счетчики в СК 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sz w:val="24"/>
                <w:szCs w:val="24"/>
                <w:lang w:eastAsia="en-US"/>
              </w:rPr>
              <w:t>онстантиновский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СК </w:t>
            </w:r>
            <w:proofErr w:type="spellStart"/>
            <w:r>
              <w:rPr>
                <w:sz w:val="24"/>
                <w:szCs w:val="24"/>
                <w:lang w:eastAsia="en-US"/>
              </w:rPr>
              <w:t>п.Фоминское</w:t>
            </w:r>
            <w:proofErr w:type="spellEnd"/>
          </w:p>
        </w:tc>
      </w:tr>
    </w:tbl>
    <w:p w:rsidR="00ED44D7" w:rsidRDefault="00ED44D7" w:rsidP="00ED44D7">
      <w:pPr>
        <w:jc w:val="both"/>
        <w:rPr>
          <w:b/>
          <w:sz w:val="24"/>
          <w:szCs w:val="24"/>
        </w:rPr>
      </w:pPr>
    </w:p>
    <w:p w:rsidR="00ED44D7" w:rsidRDefault="00ED44D7" w:rsidP="00ED44D7">
      <w:pPr>
        <w:rPr>
          <w:b/>
          <w:sz w:val="24"/>
          <w:szCs w:val="24"/>
        </w:rPr>
      </w:pPr>
    </w:p>
    <w:p w:rsidR="00ED44D7" w:rsidRDefault="00ED44D7" w:rsidP="00ED44D7">
      <w:pPr>
        <w:jc w:val="center"/>
        <w:rPr>
          <w:b/>
          <w:sz w:val="24"/>
          <w:szCs w:val="24"/>
        </w:rPr>
      </w:pPr>
    </w:p>
    <w:p w:rsidR="00ED44D7" w:rsidRDefault="00ED44D7" w:rsidP="00ED44D7">
      <w:pPr>
        <w:jc w:val="center"/>
        <w:rPr>
          <w:b/>
          <w:sz w:val="24"/>
          <w:szCs w:val="24"/>
        </w:rPr>
      </w:pPr>
    </w:p>
    <w:p w:rsidR="00ED44D7" w:rsidRDefault="00ED44D7" w:rsidP="00ED44D7">
      <w:pPr>
        <w:jc w:val="center"/>
        <w:rPr>
          <w:b/>
          <w:sz w:val="24"/>
          <w:szCs w:val="24"/>
        </w:rPr>
      </w:pPr>
    </w:p>
    <w:p w:rsidR="0055433E" w:rsidRDefault="0055433E" w:rsidP="00ED44D7">
      <w:pPr>
        <w:jc w:val="center"/>
        <w:rPr>
          <w:b/>
          <w:sz w:val="24"/>
          <w:szCs w:val="24"/>
        </w:rPr>
      </w:pPr>
    </w:p>
    <w:p w:rsidR="0055433E" w:rsidRDefault="0055433E" w:rsidP="00ED44D7">
      <w:pPr>
        <w:jc w:val="center"/>
        <w:rPr>
          <w:b/>
          <w:sz w:val="24"/>
          <w:szCs w:val="24"/>
        </w:rPr>
      </w:pPr>
    </w:p>
    <w:p w:rsidR="0055433E" w:rsidRDefault="0055433E" w:rsidP="00ED44D7">
      <w:pPr>
        <w:jc w:val="center"/>
        <w:rPr>
          <w:b/>
          <w:sz w:val="24"/>
          <w:szCs w:val="24"/>
        </w:rPr>
      </w:pPr>
    </w:p>
    <w:p w:rsidR="0055433E" w:rsidRDefault="0055433E" w:rsidP="00ED44D7">
      <w:pPr>
        <w:jc w:val="center"/>
        <w:rPr>
          <w:b/>
          <w:sz w:val="24"/>
          <w:szCs w:val="24"/>
        </w:rPr>
      </w:pPr>
    </w:p>
    <w:p w:rsidR="0054241A" w:rsidRDefault="0054241A" w:rsidP="00ED44D7">
      <w:pPr>
        <w:jc w:val="center"/>
        <w:rPr>
          <w:b/>
          <w:sz w:val="24"/>
          <w:szCs w:val="24"/>
        </w:rPr>
      </w:pPr>
    </w:p>
    <w:p w:rsidR="00814E22" w:rsidRDefault="00814E22" w:rsidP="00ED44D7">
      <w:pPr>
        <w:jc w:val="center"/>
        <w:rPr>
          <w:b/>
          <w:sz w:val="24"/>
          <w:szCs w:val="24"/>
        </w:rPr>
      </w:pPr>
    </w:p>
    <w:p w:rsidR="00814E22" w:rsidRDefault="00814E22" w:rsidP="00ED44D7">
      <w:pPr>
        <w:jc w:val="center"/>
        <w:rPr>
          <w:b/>
          <w:sz w:val="24"/>
          <w:szCs w:val="24"/>
        </w:rPr>
      </w:pPr>
    </w:p>
    <w:p w:rsidR="00A12B53" w:rsidRDefault="00A12B53" w:rsidP="00ED44D7">
      <w:pPr>
        <w:jc w:val="center"/>
        <w:rPr>
          <w:b/>
          <w:sz w:val="24"/>
          <w:szCs w:val="24"/>
        </w:rPr>
      </w:pPr>
    </w:p>
    <w:p w:rsidR="00A12B53" w:rsidRDefault="00A12B53" w:rsidP="00ED44D7">
      <w:pPr>
        <w:jc w:val="center"/>
        <w:rPr>
          <w:b/>
          <w:sz w:val="24"/>
          <w:szCs w:val="24"/>
        </w:rPr>
      </w:pPr>
    </w:p>
    <w:p w:rsidR="00A12B53" w:rsidRDefault="00A12B53" w:rsidP="00ED44D7">
      <w:pPr>
        <w:jc w:val="center"/>
        <w:rPr>
          <w:b/>
          <w:sz w:val="24"/>
          <w:szCs w:val="24"/>
        </w:rPr>
      </w:pPr>
    </w:p>
    <w:p w:rsidR="00ED44D7" w:rsidRDefault="00ED44D7" w:rsidP="00ED44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Проектная часть</w:t>
      </w:r>
    </w:p>
    <w:tbl>
      <w:tblPr>
        <w:tblpPr w:leftFromText="180" w:rightFromText="180" w:bottomFromText="200" w:vertAnchor="text" w:horzAnchor="margin" w:tblpX="-459" w:tblpY="92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388"/>
        <w:gridCol w:w="5244"/>
      </w:tblGrid>
      <w:tr w:rsidR="00ED44D7" w:rsidTr="00ED44D7">
        <w:trPr>
          <w:trHeight w:val="98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Задача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ED44D7" w:rsidTr="00ED44D7">
        <w:trPr>
          <w:trHeight w:val="56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 xml:space="preserve">Цель 1. </w:t>
            </w:r>
          </w:p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качества образовательного процесса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Задача 1.</w:t>
            </w:r>
          </w:p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усиление контроля качества  учреждения  (повышение воспитательного потенциала тренировочных занятий, через развитие интеллектуальных, морально-этических и волевых качеств обучающихся)</w:t>
            </w:r>
          </w:p>
          <w:p w:rsidR="00ED44D7" w:rsidRDefault="00ED44D7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 xml:space="preserve">Задача 2. </w:t>
            </w:r>
          </w:p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внедрение в педагогическую практику современных здоровьесберегающих технологий (ориентация дополнительных образовательных программ на сохранение и укрепление здоровья обучающихся)</w:t>
            </w:r>
          </w:p>
          <w:p w:rsidR="00ED44D7" w:rsidRDefault="00ED44D7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Задача 3.</w:t>
            </w:r>
          </w:p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совершенствование системы мониторинга состояния здоровья, физического развития и физической подготовленности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</w:p>
          <w:p w:rsidR="00ED44D7" w:rsidRDefault="00ED44D7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 xml:space="preserve">Задача 4. </w:t>
            </w:r>
          </w:p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повышение уровня физической подготовленности  и спортивных результатов обучающихся 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lastRenderedPageBreak/>
              <w:t>Результат 1.</w:t>
            </w:r>
          </w:p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Сохранность контингента в группах 2-го и последующих лет обучения</w:t>
            </w:r>
          </w:p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Проведение:</w:t>
            </w:r>
          </w:p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-контрольная проверка наполняемости групп;</w:t>
            </w:r>
          </w:p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-контрольная проверка заполняемости журналов.</w:t>
            </w:r>
          </w:p>
          <w:p w:rsidR="00ED44D7" w:rsidRDefault="00ED44D7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Результат 1.</w:t>
            </w:r>
          </w:p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Овладение тренерами</w:t>
            </w:r>
            <w:r w:rsidR="007D5435">
              <w:rPr>
                <w:sz w:val="24"/>
                <w:szCs w:val="24"/>
                <w:lang w:eastAsia="en-US"/>
              </w:rPr>
              <w:t>-преподавателями</w:t>
            </w:r>
            <w:r>
              <w:rPr>
                <w:sz w:val="24"/>
                <w:szCs w:val="24"/>
                <w:lang w:eastAsia="en-US"/>
              </w:rPr>
              <w:t xml:space="preserve"> МУДО ДЮСШ №4 информационными и здоровьесберегающими технологиями.</w:t>
            </w:r>
          </w:p>
          <w:p w:rsidR="00ED44D7" w:rsidRDefault="00ED44D7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</w:p>
          <w:p w:rsidR="00ED44D7" w:rsidRDefault="00ED44D7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</w:p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Результат 1.</w:t>
            </w:r>
          </w:p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Определение состава обучающихся для занятий в спортивно-оздоровительных группах, начальной подготовки и учебно-тренировочной группе. </w:t>
            </w:r>
          </w:p>
          <w:p w:rsidR="00ED44D7" w:rsidRDefault="00ED44D7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Результат 2.</w:t>
            </w:r>
          </w:p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Промежуточный контроль соревновательной и учебно-тренировочной деятельности по видам спорта;</w:t>
            </w:r>
          </w:p>
          <w:p w:rsidR="00ED44D7" w:rsidRDefault="00ED44D7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Результат 1.</w:t>
            </w:r>
          </w:p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Стабильно функционирует система сдачи контрольно-переводных нормативов.</w:t>
            </w:r>
          </w:p>
          <w:p w:rsidR="00ED44D7" w:rsidRDefault="00ED44D7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Результат 2.</w:t>
            </w:r>
          </w:p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Сокращение пропусков занятий в учреждении по причине нездоровья.</w:t>
            </w:r>
          </w:p>
          <w:p w:rsidR="00ED44D7" w:rsidRDefault="00ED44D7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lastRenderedPageBreak/>
              <w:t>Результат 3.</w:t>
            </w:r>
          </w:p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Организовано квалифицированное врачебно-медицинское наблюдение.</w:t>
            </w:r>
          </w:p>
        </w:tc>
      </w:tr>
      <w:tr w:rsidR="00ED44D7" w:rsidTr="00ED44D7">
        <w:trPr>
          <w:trHeight w:val="343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lastRenderedPageBreak/>
              <w:t>Цель 2.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результативности работы учреждения путём  развития практики  управления по результатам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tabs>
                <w:tab w:val="left" w:pos="33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Задача 1.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совершенствование системы контроля и оценки качества образовательного процесса</w:t>
            </w:r>
          </w:p>
          <w:p w:rsidR="00ED44D7" w:rsidRDefault="00ED44D7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Задача 2.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внедрение методики самооценки в практику деятельности учреждения</w:t>
            </w:r>
          </w:p>
          <w:p w:rsidR="00ED44D7" w:rsidRDefault="00ED44D7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Задача 3.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Обновление сайта МУДО  ДЮСШ №4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Результат 1.</w:t>
            </w:r>
          </w:p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Внедрение </w:t>
            </w:r>
            <w:proofErr w:type="gramStart"/>
            <w:r>
              <w:rPr>
                <w:sz w:val="24"/>
                <w:szCs w:val="24"/>
                <w:lang w:eastAsia="en-US"/>
              </w:rPr>
              <w:t>системы показателей оценки эффективности тренерской деятельности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по подготовке и возрасту групп обучающихся </w:t>
            </w:r>
          </w:p>
          <w:p w:rsidR="00ED44D7" w:rsidRDefault="00ED44D7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Результат 2.</w:t>
            </w:r>
          </w:p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Качественные изменения в образовательном процессе учреждения.</w:t>
            </w:r>
          </w:p>
          <w:p w:rsidR="00ED44D7" w:rsidRDefault="00ED44D7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Результат 1.</w:t>
            </w:r>
          </w:p>
          <w:p w:rsidR="00ED44D7" w:rsidRDefault="00ED44D7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публичных отчетах общеобразовательных школ ТМР.</w:t>
            </w:r>
          </w:p>
          <w:p w:rsidR="00ED44D7" w:rsidRDefault="00ED44D7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Результат 1.</w:t>
            </w:r>
          </w:p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Стабильное функционирование и обновление сайта МУДО  ДЮСШ №4</w:t>
            </w:r>
          </w:p>
        </w:tc>
      </w:tr>
      <w:tr w:rsidR="00ED44D7" w:rsidTr="00ED44D7">
        <w:trPr>
          <w:trHeight w:val="53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Цель 3.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Совершенствование условий образовательного процесса 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Задача 1.</w:t>
            </w:r>
          </w:p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развитие учебно-материальной базы учреждения</w:t>
            </w:r>
          </w:p>
          <w:p w:rsidR="00ED44D7" w:rsidRDefault="00ED44D7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Задача 2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расширение использования информационно-коммуникационных технологий в деятельности МУДО ДЮСШ №4 </w:t>
            </w:r>
          </w:p>
          <w:p w:rsidR="00ED44D7" w:rsidRDefault="00ED44D7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Задача 3.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повышение профессиональной компетентности педагогического коллектива</w:t>
            </w:r>
          </w:p>
          <w:p w:rsidR="00ED44D7" w:rsidRDefault="00ED44D7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Задача</w:t>
            </w:r>
            <w:proofErr w:type="gramStart"/>
            <w:r>
              <w:rPr>
                <w:b/>
                <w:sz w:val="24"/>
                <w:szCs w:val="24"/>
                <w:u w:val="single"/>
                <w:lang w:eastAsia="en-US"/>
              </w:rPr>
              <w:t>4</w:t>
            </w:r>
            <w:proofErr w:type="gramEnd"/>
            <w:r>
              <w:rPr>
                <w:b/>
                <w:sz w:val="24"/>
                <w:szCs w:val="24"/>
                <w:u w:val="single"/>
                <w:lang w:eastAsia="en-US"/>
              </w:rPr>
              <w:t>.</w:t>
            </w:r>
          </w:p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укрепление партнерских связей (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с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общеобразовательными школами, учреждениями дополнительного образования детей, дошкольными образовательными учреждениями</w:t>
            </w:r>
            <w:r>
              <w:rPr>
                <w:sz w:val="24"/>
                <w:szCs w:val="24"/>
                <w:lang w:eastAsia="en-US"/>
              </w:rPr>
              <w:t xml:space="preserve"> и др.) и поиск новых партнёров</w:t>
            </w:r>
          </w:p>
          <w:p w:rsidR="00ED44D7" w:rsidRDefault="00ED44D7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 xml:space="preserve"> Задача 5.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расширение работы с родителями (законными представителями)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lastRenderedPageBreak/>
              <w:t>Результат 1.</w:t>
            </w:r>
          </w:p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Обновление базы спортивного инвентаря.</w:t>
            </w:r>
          </w:p>
          <w:p w:rsidR="00ED44D7" w:rsidRDefault="00ED44D7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Результат 2.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Оптимизация расходов.</w:t>
            </w:r>
          </w:p>
          <w:p w:rsidR="00ED44D7" w:rsidRDefault="00ED44D7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Результат 1.</w:t>
            </w:r>
          </w:p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Заинтересованность педагогов и родителей внедрением в образовательный процесс новых образовательных технологий и модернизацией программного обеспечения.</w:t>
            </w:r>
          </w:p>
          <w:p w:rsidR="00ED44D7" w:rsidRDefault="00ED44D7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Результат 1.</w:t>
            </w:r>
          </w:p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Судейский семинар на </w:t>
            </w:r>
            <w:proofErr w:type="gramStart"/>
            <w:r>
              <w:rPr>
                <w:sz w:val="24"/>
                <w:szCs w:val="24"/>
                <w:lang w:eastAsia="en-US"/>
              </w:rPr>
              <w:t>отделениях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культивируемых в ДЮСШ №4 </w:t>
            </w:r>
          </w:p>
          <w:p w:rsidR="00ED44D7" w:rsidRDefault="00ED44D7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Результат 2.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Прохождение курсов повышения квалификации </w:t>
            </w:r>
          </w:p>
          <w:p w:rsidR="00ED44D7" w:rsidRDefault="00ED44D7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Результат 1.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Заключены договора о сотрудничестве с СШ и </w:t>
            </w:r>
            <w:r w:rsidR="007D5435">
              <w:rPr>
                <w:sz w:val="24"/>
                <w:szCs w:val="24"/>
                <w:lang w:eastAsia="en-US"/>
              </w:rPr>
              <w:lastRenderedPageBreak/>
              <w:t>СШ «Старт»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Результат 1.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Родительские собрания – 2 раза в год в каждой группе.</w:t>
            </w:r>
          </w:p>
          <w:p w:rsidR="00ED44D7" w:rsidRDefault="00ED44D7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Результат 2.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Индивидуальные консультации (по необходимости)</w:t>
            </w:r>
          </w:p>
          <w:p w:rsidR="00ED44D7" w:rsidRDefault="00ED44D7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Результат 3.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Тестирование, анкетирование в течени</w:t>
            </w:r>
            <w:proofErr w:type="gramStart"/>
            <w:r>
              <w:rPr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года (по необходимости)</w:t>
            </w:r>
          </w:p>
        </w:tc>
      </w:tr>
      <w:tr w:rsidR="00ED44D7" w:rsidTr="00ED44D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lastRenderedPageBreak/>
              <w:t>Цель 4.</w:t>
            </w:r>
          </w:p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Совершенствование содержания, форм, методов и технологий в организации учебно-тренировочного процесса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Задача 1.</w:t>
            </w:r>
          </w:p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привлечение учащихся к систематическим занятиям культивируемыми видами спорта</w:t>
            </w:r>
          </w:p>
          <w:p w:rsidR="00ED44D7" w:rsidRDefault="00ED44D7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Задача 2.</w:t>
            </w:r>
          </w:p>
          <w:p w:rsidR="00ED44D7" w:rsidRDefault="00ED44D7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привлечение детей и юношества к систематическим занятиям физической культурой и спортом через организацию спортивно-массовых мероприятий</w:t>
            </w:r>
          </w:p>
          <w:p w:rsidR="00ED44D7" w:rsidRDefault="00ED44D7">
            <w:pPr>
              <w:pStyle w:val="12"/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Задача 3</w:t>
            </w:r>
          </w:p>
          <w:p w:rsidR="00ED44D7" w:rsidRDefault="00ED44D7">
            <w:pPr>
              <w:pStyle w:val="1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расширение форм соревновательной деятельности и специальной подготовки к ней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Результат 1.</w:t>
            </w:r>
          </w:p>
          <w:p w:rsidR="00ED44D7" w:rsidRDefault="00ED44D7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Привлечение максимально возможного количества несовершеннолетних района к занятиям физической культурой и спортом.</w:t>
            </w:r>
          </w:p>
          <w:p w:rsidR="00ED44D7" w:rsidRDefault="00ED44D7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Результат 1.</w:t>
            </w:r>
          </w:p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Увеличение числа детей и </w:t>
            </w:r>
            <w:proofErr w:type="gramStart"/>
            <w:r>
              <w:rPr>
                <w:sz w:val="24"/>
                <w:szCs w:val="24"/>
                <w:lang w:eastAsia="en-US"/>
              </w:rPr>
              <w:t>подростков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систематически занимающихся спортом и участвующих в массовых спортивных соревнованиях.</w:t>
            </w:r>
          </w:p>
          <w:p w:rsidR="00ED44D7" w:rsidRDefault="00ED44D7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Результат 1.</w:t>
            </w:r>
          </w:p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Промежуточный контроль соревновательной и учебно-тренировочной деятельности по видам спорта</w:t>
            </w:r>
          </w:p>
        </w:tc>
      </w:tr>
    </w:tbl>
    <w:p w:rsidR="00ED44D7" w:rsidRDefault="00ED44D7" w:rsidP="00ED44D7">
      <w:pPr>
        <w:rPr>
          <w:sz w:val="24"/>
          <w:szCs w:val="24"/>
        </w:rPr>
      </w:pPr>
    </w:p>
    <w:p w:rsidR="00ED44D7" w:rsidRDefault="00ED44D7" w:rsidP="00ED44D7">
      <w:pPr>
        <w:rPr>
          <w:sz w:val="24"/>
          <w:szCs w:val="24"/>
        </w:rPr>
      </w:pPr>
    </w:p>
    <w:p w:rsidR="00ED44D7" w:rsidRDefault="00ED44D7" w:rsidP="00ED44D7">
      <w:pPr>
        <w:rPr>
          <w:sz w:val="24"/>
          <w:szCs w:val="24"/>
        </w:rPr>
      </w:pPr>
    </w:p>
    <w:p w:rsidR="00ED44D7" w:rsidRDefault="00ED44D7" w:rsidP="00ED44D7">
      <w:pPr>
        <w:rPr>
          <w:sz w:val="24"/>
          <w:szCs w:val="24"/>
        </w:rPr>
      </w:pPr>
    </w:p>
    <w:p w:rsidR="00ED44D7" w:rsidRDefault="00ED44D7" w:rsidP="00ED44D7">
      <w:pPr>
        <w:rPr>
          <w:sz w:val="24"/>
          <w:szCs w:val="24"/>
        </w:rPr>
      </w:pPr>
    </w:p>
    <w:p w:rsidR="00ED44D7" w:rsidRDefault="00ED44D7" w:rsidP="00ED44D7">
      <w:pPr>
        <w:ind w:right="-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Мероприятия по выполнению задач и достижению результатов</w:t>
      </w:r>
    </w:p>
    <w:p w:rsidR="00ED44D7" w:rsidRDefault="00ED44D7" w:rsidP="00ED44D7">
      <w:pPr>
        <w:rPr>
          <w:sz w:val="24"/>
          <w:szCs w:val="24"/>
        </w:rPr>
      </w:pPr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477"/>
        <w:gridCol w:w="64"/>
        <w:gridCol w:w="21"/>
        <w:gridCol w:w="2559"/>
        <w:gridCol w:w="560"/>
        <w:gridCol w:w="6"/>
        <w:gridCol w:w="2552"/>
        <w:gridCol w:w="708"/>
        <w:gridCol w:w="14"/>
        <w:gridCol w:w="1971"/>
        <w:gridCol w:w="549"/>
        <w:gridCol w:w="17"/>
        <w:gridCol w:w="1419"/>
        <w:gridCol w:w="566"/>
        <w:gridCol w:w="18"/>
        <w:gridCol w:w="1460"/>
        <w:gridCol w:w="82"/>
        <w:gridCol w:w="1134"/>
      </w:tblGrid>
      <w:tr w:rsidR="00ED44D7" w:rsidTr="00ED44D7">
        <w:trPr>
          <w:trHeight w:val="90"/>
        </w:trPr>
        <w:tc>
          <w:tcPr>
            <w:tcW w:w="1630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Цель: повышение  качества образовательного процесса</w:t>
            </w:r>
          </w:p>
        </w:tc>
      </w:tr>
      <w:tr w:rsidR="00ED44D7" w:rsidTr="00ED44D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Конкретные действия (мероприятия)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Планируемые результаты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Показатели достижения результатов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Документ, в котором зафиксированы результаты, показатели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</w:t>
            </w:r>
          </w:p>
        </w:tc>
      </w:tr>
      <w:tr w:rsidR="00ED44D7" w:rsidTr="00351F10">
        <w:trPr>
          <w:trHeight w:val="73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1.Организовать контроль качества образовательного процесса</w:t>
            </w: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2.Мониторинг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физического развития и подготовленности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 w:rsidP="0047643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1.Проверить посещаемость групп </w:t>
            </w:r>
            <w:r w:rsidR="007D5435">
              <w:rPr>
                <w:sz w:val="24"/>
                <w:szCs w:val="24"/>
                <w:lang w:eastAsia="en-US"/>
              </w:rPr>
              <w:t>базов</w:t>
            </w:r>
            <w:r>
              <w:rPr>
                <w:sz w:val="24"/>
                <w:szCs w:val="24"/>
                <w:lang w:eastAsia="en-US"/>
              </w:rPr>
              <w:t>ой подготовки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спортивно-оздоровительных и </w:t>
            </w:r>
            <w:r w:rsidR="007D5435">
              <w:rPr>
                <w:sz w:val="24"/>
                <w:szCs w:val="24"/>
                <w:lang w:eastAsia="en-US"/>
              </w:rPr>
              <w:t>углублённого изучения</w:t>
            </w:r>
            <w:r>
              <w:rPr>
                <w:sz w:val="24"/>
                <w:szCs w:val="24"/>
                <w:lang w:eastAsia="en-US"/>
              </w:rPr>
              <w:t xml:space="preserve"> на отделениях </w:t>
            </w:r>
            <w:r w:rsidR="007D5435">
              <w:rPr>
                <w:sz w:val="24"/>
                <w:szCs w:val="24"/>
                <w:lang w:eastAsia="en-US"/>
              </w:rPr>
              <w:t>по культивируемым видам спорта</w:t>
            </w: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47643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2.Проверить журналы учета работы тренеров-преподавателей на отделениях у всех тренеров-преподавателей</w:t>
            </w: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3.Проводить педсоветы с тренерами </w:t>
            </w:r>
            <w:proofErr w:type="gramStart"/>
            <w:r>
              <w:rPr>
                <w:sz w:val="24"/>
                <w:szCs w:val="24"/>
                <w:lang w:eastAsia="en-US"/>
              </w:rPr>
              <w:t>–п</w:t>
            </w:r>
            <w:proofErr w:type="gramEnd"/>
            <w:r>
              <w:rPr>
                <w:sz w:val="24"/>
                <w:szCs w:val="24"/>
                <w:lang w:eastAsia="en-US"/>
              </w:rPr>
              <w:t>реподавателями</w:t>
            </w: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476435" w:rsidRDefault="00476435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1.Проводить контрольно-переводные нормативы </w:t>
            </w: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2.перевод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следующие этапы обучения</w:t>
            </w: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 w:rsidP="0047643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1. Сохранность контингента обучающихся   в группах </w:t>
            </w:r>
            <w:r w:rsidR="00D048AD">
              <w:rPr>
                <w:sz w:val="24"/>
                <w:szCs w:val="24"/>
                <w:lang w:eastAsia="en-US"/>
              </w:rPr>
              <w:t>базовой подготовки</w:t>
            </w:r>
            <w:proofErr w:type="gramStart"/>
            <w:r w:rsidR="00D048AD"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 w:rsidR="00D048AD">
              <w:rPr>
                <w:sz w:val="24"/>
                <w:szCs w:val="24"/>
                <w:lang w:eastAsia="en-US"/>
              </w:rPr>
              <w:t xml:space="preserve">спортивно-оздоровительных и углублённого изучения </w:t>
            </w:r>
            <w:r>
              <w:rPr>
                <w:sz w:val="24"/>
                <w:szCs w:val="24"/>
                <w:lang w:eastAsia="en-US"/>
              </w:rPr>
              <w:t>на этих же отделениях, в спортивно-оздоровительных группах-100%</w:t>
            </w: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D048AD" w:rsidRDefault="00D048AD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47643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2.Правильное и своевременное заполнение журналов учета  работы всех тренеров-преподавателей -100%</w:t>
            </w: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3.Проведение педсоветов-4</w:t>
            </w: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D048AD" w:rsidRDefault="00D048AD" w:rsidP="00351F10">
            <w:pPr>
              <w:rPr>
                <w:sz w:val="24"/>
                <w:szCs w:val="24"/>
                <w:lang w:eastAsia="en-US"/>
              </w:rPr>
            </w:pPr>
          </w:p>
          <w:p w:rsidR="00D048AD" w:rsidRDefault="00D048AD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1.Проведение контрольно-</w:t>
            </w:r>
            <w:r>
              <w:rPr>
                <w:sz w:val="24"/>
                <w:szCs w:val="24"/>
                <w:lang w:eastAsia="en-US"/>
              </w:rPr>
              <w:lastRenderedPageBreak/>
              <w:t>переводных нормативов обучающихся на следующие этапы обучения: на этап начальной по</w:t>
            </w:r>
            <w:r w:rsidR="00351F10">
              <w:rPr>
                <w:sz w:val="24"/>
                <w:szCs w:val="24"/>
                <w:lang w:eastAsia="en-US"/>
              </w:rPr>
              <w:t>дготовки 2 года обучения -100%  3 года обучения -100%</w:t>
            </w:r>
            <w:proofErr w:type="gramStart"/>
            <w:r w:rsidR="00351F10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;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учебно-тренировочный этап 3 года обучения-100</w:t>
            </w:r>
          </w:p>
          <w:p w:rsidR="00351F10" w:rsidRDefault="00351F10" w:rsidP="00351F10">
            <w:pPr>
              <w:rPr>
                <w:sz w:val="24"/>
                <w:szCs w:val="24"/>
                <w:lang w:eastAsia="en-US"/>
              </w:rPr>
            </w:pPr>
          </w:p>
          <w:p w:rsidR="00351F10" w:rsidRDefault="00351F10" w:rsidP="00351F10">
            <w:pPr>
              <w:rPr>
                <w:sz w:val="24"/>
                <w:szCs w:val="24"/>
                <w:lang w:eastAsia="en-US"/>
              </w:rPr>
            </w:pPr>
          </w:p>
          <w:p w:rsidR="00351F10" w:rsidRDefault="00351F10" w:rsidP="00351F10">
            <w:pPr>
              <w:rPr>
                <w:sz w:val="24"/>
                <w:szCs w:val="24"/>
                <w:lang w:eastAsia="en-US"/>
              </w:rPr>
            </w:pPr>
          </w:p>
          <w:p w:rsidR="00351F10" w:rsidRDefault="00351F10" w:rsidP="00351F10">
            <w:pPr>
              <w:rPr>
                <w:sz w:val="24"/>
                <w:szCs w:val="24"/>
                <w:lang w:eastAsia="en-US"/>
              </w:rPr>
            </w:pPr>
          </w:p>
          <w:p w:rsidR="00351F10" w:rsidRDefault="00351F10" w:rsidP="00351F10">
            <w:pPr>
              <w:rPr>
                <w:sz w:val="24"/>
                <w:szCs w:val="24"/>
                <w:lang w:eastAsia="en-US"/>
              </w:rPr>
            </w:pPr>
          </w:p>
          <w:p w:rsidR="00351F10" w:rsidRDefault="00351F10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2.переведение на этап </w:t>
            </w:r>
            <w:r w:rsidR="00D048AD">
              <w:rPr>
                <w:sz w:val="24"/>
                <w:szCs w:val="24"/>
                <w:lang w:eastAsia="en-US"/>
              </w:rPr>
              <w:t>базовой</w:t>
            </w:r>
            <w:r>
              <w:rPr>
                <w:sz w:val="24"/>
                <w:szCs w:val="24"/>
                <w:lang w:eastAsia="en-US"/>
              </w:rPr>
              <w:t xml:space="preserve"> подготовки 2 года обучения -100% </w:t>
            </w: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</w:t>
            </w:r>
            <w:r w:rsidR="00D048AD">
              <w:rPr>
                <w:sz w:val="24"/>
                <w:szCs w:val="24"/>
                <w:lang w:eastAsia="en-US"/>
              </w:rPr>
              <w:t>углубленного</w:t>
            </w:r>
            <w:r>
              <w:rPr>
                <w:sz w:val="24"/>
                <w:szCs w:val="24"/>
                <w:lang w:eastAsia="en-US"/>
              </w:rPr>
              <w:t xml:space="preserve"> обучения-100%  </w:t>
            </w: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 w:rsidP="0047643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1. Доля сохранности контингента обучающихся 86%  в группах </w:t>
            </w:r>
            <w:r w:rsidR="00D048AD">
              <w:rPr>
                <w:sz w:val="24"/>
                <w:szCs w:val="24"/>
                <w:lang w:eastAsia="en-US"/>
              </w:rPr>
              <w:t>базовой подготовки</w:t>
            </w:r>
            <w:proofErr w:type="gramStart"/>
            <w:r w:rsidR="00D048AD"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 w:rsidR="00D048AD">
              <w:rPr>
                <w:sz w:val="24"/>
                <w:szCs w:val="24"/>
                <w:lang w:eastAsia="en-US"/>
              </w:rPr>
              <w:t xml:space="preserve">спортивно-оздоровительных и углублённого изучения </w:t>
            </w:r>
            <w:r>
              <w:rPr>
                <w:sz w:val="24"/>
                <w:szCs w:val="24"/>
                <w:lang w:eastAsia="en-US"/>
              </w:rPr>
              <w:t xml:space="preserve"> 74% , 92% в спортивно-оздоровительных группах</w:t>
            </w:r>
          </w:p>
          <w:p w:rsidR="00D048AD" w:rsidRDefault="00D048AD" w:rsidP="00351F10">
            <w:pPr>
              <w:rPr>
                <w:sz w:val="24"/>
                <w:szCs w:val="24"/>
                <w:lang w:eastAsia="en-US"/>
              </w:rPr>
            </w:pPr>
          </w:p>
          <w:p w:rsidR="00D048AD" w:rsidRDefault="00D048AD" w:rsidP="00351F10">
            <w:pPr>
              <w:rPr>
                <w:sz w:val="24"/>
                <w:szCs w:val="24"/>
                <w:lang w:eastAsia="en-US"/>
              </w:rPr>
            </w:pPr>
          </w:p>
          <w:p w:rsidR="00D048AD" w:rsidRDefault="00D048AD" w:rsidP="00351F10">
            <w:pPr>
              <w:rPr>
                <w:sz w:val="24"/>
                <w:szCs w:val="24"/>
                <w:lang w:eastAsia="en-US"/>
              </w:rPr>
            </w:pPr>
          </w:p>
          <w:p w:rsidR="00D048AD" w:rsidRDefault="00D048AD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Заполнение журналов учета  работы всех тренеров-преподавателей -95%</w:t>
            </w: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3.Доля </w:t>
            </w:r>
            <w:proofErr w:type="gramStart"/>
            <w:r>
              <w:rPr>
                <w:sz w:val="24"/>
                <w:szCs w:val="24"/>
                <w:lang w:eastAsia="en-US"/>
              </w:rPr>
              <w:t>проведенных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педсоветов-4</w:t>
            </w: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D048AD" w:rsidRDefault="00D048AD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1.Доля </w:t>
            </w:r>
            <w:proofErr w:type="gramStart"/>
            <w:r>
              <w:rPr>
                <w:sz w:val="24"/>
                <w:szCs w:val="24"/>
                <w:lang w:eastAsia="en-US"/>
              </w:rPr>
              <w:t>проведенных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lastRenderedPageBreak/>
              <w:t>контрольно-переводных нормативов-100%</w:t>
            </w: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2.Перевод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следующие этапы обучения: на этап </w:t>
            </w:r>
            <w:r w:rsidR="00D048AD">
              <w:rPr>
                <w:sz w:val="24"/>
                <w:szCs w:val="24"/>
                <w:lang w:eastAsia="en-US"/>
              </w:rPr>
              <w:t>баз</w:t>
            </w:r>
            <w:r>
              <w:rPr>
                <w:sz w:val="24"/>
                <w:szCs w:val="24"/>
                <w:lang w:eastAsia="en-US"/>
              </w:rPr>
              <w:t>о</w:t>
            </w:r>
            <w:r w:rsidR="00D048AD">
              <w:rPr>
                <w:sz w:val="24"/>
                <w:szCs w:val="24"/>
                <w:lang w:eastAsia="en-US"/>
              </w:rPr>
              <w:t>во</w:t>
            </w:r>
            <w:r>
              <w:rPr>
                <w:sz w:val="24"/>
                <w:szCs w:val="24"/>
                <w:lang w:eastAsia="en-US"/>
              </w:rPr>
              <w:t xml:space="preserve">й подготовки 2 года обучения </w:t>
            </w:r>
            <w:r w:rsidR="00351F10">
              <w:rPr>
                <w:sz w:val="24"/>
                <w:szCs w:val="24"/>
                <w:lang w:eastAsia="en-US"/>
              </w:rPr>
              <w:t xml:space="preserve">-97% </w:t>
            </w:r>
            <w:r>
              <w:rPr>
                <w:sz w:val="24"/>
                <w:szCs w:val="24"/>
                <w:lang w:eastAsia="en-US"/>
              </w:rPr>
              <w:t>3 года обучения</w:t>
            </w:r>
            <w:r w:rsidR="00351F10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96%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1.Справка об итогах проверки</w:t>
            </w: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Справка об итогах проверки</w:t>
            </w: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3.Приказ о проведение педсовета, протокол</w:t>
            </w: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Аналитическая </w:t>
            </w:r>
            <w:r>
              <w:rPr>
                <w:sz w:val="24"/>
                <w:szCs w:val="24"/>
                <w:lang w:eastAsia="en-US"/>
              </w:rPr>
              <w:lastRenderedPageBreak/>
              <w:t>справка</w:t>
            </w: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Приказ о переводе или отчислении</w:t>
            </w: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 w:rsidP="004F6A4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Директор Белоусов В.В., Зам. директора по УР Румянцев Е.С.,</w:t>
            </w:r>
            <w:r>
              <w:rPr>
                <w:sz w:val="24"/>
                <w:szCs w:val="24"/>
                <w:lang w:eastAsia="en-US"/>
              </w:rPr>
              <w:br/>
              <w:t xml:space="preserve"> Зав. отделом по хоккею с шайбой Чащин Д.А.,</w:t>
            </w:r>
            <w:r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 20</w:t>
            </w:r>
            <w:r w:rsidR="0055433E">
              <w:rPr>
                <w:sz w:val="24"/>
                <w:szCs w:val="24"/>
                <w:lang w:eastAsia="en-US"/>
              </w:rPr>
              <w:t>2</w:t>
            </w:r>
            <w:r w:rsidR="00476435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, Февраль 20</w:t>
            </w:r>
            <w:r w:rsidR="0055433E">
              <w:rPr>
                <w:sz w:val="24"/>
                <w:szCs w:val="24"/>
                <w:lang w:eastAsia="en-US"/>
              </w:rPr>
              <w:t>2</w:t>
            </w:r>
            <w:r w:rsidR="00B72677">
              <w:rPr>
                <w:sz w:val="24"/>
                <w:szCs w:val="24"/>
                <w:lang w:eastAsia="en-US"/>
              </w:rPr>
              <w:t>3</w:t>
            </w: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 числа каждого месяца</w:t>
            </w: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август, декабрь, март, май</w:t>
            </w: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сентябрь</w:t>
            </w: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май </w:t>
            </w: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  <w:p w:rsidR="00ED44D7" w:rsidRDefault="00ED44D7" w:rsidP="00351F10">
            <w:pPr>
              <w:rPr>
                <w:sz w:val="24"/>
                <w:szCs w:val="24"/>
                <w:lang w:eastAsia="en-US"/>
              </w:rPr>
            </w:pPr>
          </w:p>
        </w:tc>
      </w:tr>
      <w:tr w:rsidR="00ED44D7" w:rsidTr="00ED44D7">
        <w:tc>
          <w:tcPr>
            <w:tcW w:w="1630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Цель: повышение результативности работы учреждения путем развития практики управления по результатам качества учебно-тренировочного процесса</w:t>
            </w:r>
          </w:p>
        </w:tc>
      </w:tr>
      <w:tr w:rsidR="00ED44D7" w:rsidTr="00ED44D7"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Конкретные действия (мероприятия)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Планируемые результаты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Показатели достижения результатов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Документ, в котором зафиксированы результаты, показатели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Ответств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</w:t>
            </w:r>
          </w:p>
        </w:tc>
      </w:tr>
      <w:tr w:rsidR="00ED44D7" w:rsidTr="00ED44D7">
        <w:trPr>
          <w:trHeight w:val="847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1.Совершенствование системы контроля и оценки качества образовательного процесса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2.Донесение информации об образовательной деятельности 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1.проведение мониторинга эффективности тренерской деятельности по подготовке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обновление сайта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2.выступление с публичным отчетом перед общественностью</w:t>
            </w: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1.Проведен мониторинг обучающихся на  всех этапах -45</w:t>
            </w:r>
            <w:r w:rsidR="004F6A4E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 xml:space="preserve"> чел.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76435" w:rsidRDefault="0047643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1.Информирование различных категорий населения о деятельности учреждения-100%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2.проведен публичный отчет-100%</w:t>
            </w:r>
          </w:p>
          <w:p w:rsidR="00ED44D7" w:rsidRPr="00476435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1.доля прошедших мониторинг -360 чел.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1.доля информирования различных категорий населения-100%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доля </w:t>
            </w:r>
            <w:proofErr w:type="gramStart"/>
            <w:r>
              <w:rPr>
                <w:sz w:val="24"/>
                <w:szCs w:val="24"/>
                <w:lang w:eastAsia="en-US"/>
              </w:rPr>
              <w:t>проведенных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публичных отчетов-100%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Справка об итогах проверки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Аналитическая справка</w:t>
            </w: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Приказ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ind w:firstLine="7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 w:rsidP="0047643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Белоусов В.В., Зам. директора по УР Румянцев Е.С.,</w:t>
            </w:r>
            <w:r>
              <w:rPr>
                <w:sz w:val="24"/>
                <w:szCs w:val="24"/>
                <w:lang w:eastAsia="en-US"/>
              </w:rPr>
              <w:br/>
              <w:t xml:space="preserve"> Зав. отделом по хоккею с шайбой Чащин Д.А.,</w:t>
            </w:r>
            <w:r>
              <w:rPr>
                <w:sz w:val="24"/>
                <w:szCs w:val="24"/>
                <w:lang w:eastAsia="en-US"/>
              </w:rPr>
              <w:br/>
            </w:r>
          </w:p>
          <w:p w:rsidR="004F6A4E" w:rsidRDefault="004F6A4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F6A4E" w:rsidRDefault="004F6A4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F6A4E" w:rsidRDefault="004F6A4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F6A4E" w:rsidRDefault="004F6A4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F6A4E" w:rsidRDefault="004F6A4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Белоусов В.В.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учебного года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учебного года</w:t>
            </w:r>
          </w:p>
        </w:tc>
      </w:tr>
      <w:tr w:rsidR="00ED44D7" w:rsidTr="00ED44D7">
        <w:trPr>
          <w:trHeight w:val="288"/>
        </w:trPr>
        <w:tc>
          <w:tcPr>
            <w:tcW w:w="1630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Цель: совершенствование условий образовательного процесса</w:t>
            </w:r>
          </w:p>
        </w:tc>
      </w:tr>
      <w:tr w:rsidR="00ED44D7" w:rsidTr="00ED44D7">
        <w:trPr>
          <w:trHeight w:val="288"/>
        </w:trPr>
        <w:tc>
          <w:tcPr>
            <w:tcW w:w="2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Конкретные действия </w:t>
            </w:r>
            <w:r>
              <w:rPr>
                <w:b/>
                <w:sz w:val="24"/>
                <w:szCs w:val="24"/>
                <w:lang w:eastAsia="en-US"/>
              </w:rPr>
              <w:lastRenderedPageBreak/>
              <w:t>(мероприятия)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Планируемые результаты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Показатели </w:t>
            </w:r>
            <w:r>
              <w:rPr>
                <w:b/>
                <w:sz w:val="24"/>
                <w:szCs w:val="24"/>
                <w:lang w:eastAsia="en-US"/>
              </w:rPr>
              <w:lastRenderedPageBreak/>
              <w:t>достижения результатов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 xml:space="preserve">Документ, в </w:t>
            </w:r>
            <w:r>
              <w:rPr>
                <w:b/>
                <w:sz w:val="24"/>
                <w:szCs w:val="24"/>
                <w:lang w:eastAsia="en-US"/>
              </w:rPr>
              <w:lastRenderedPageBreak/>
              <w:t>котором зафиксированы результаты, показатели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lastRenderedPageBreak/>
              <w:t>Ответств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</w:t>
            </w:r>
          </w:p>
        </w:tc>
      </w:tr>
      <w:tr w:rsidR="00ED44D7" w:rsidTr="00ED44D7">
        <w:trPr>
          <w:trHeight w:val="847"/>
        </w:trPr>
        <w:tc>
          <w:tcPr>
            <w:tcW w:w="2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1.Создание условий для повышения качества учебно-тренировочного процесса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2.Поиск связей с  новыми социальными партнерами для совместной образовательной деятельности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3.Повышение профессиональной  компетентности педагогического коллектива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4.Расширение работы с родителями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проводить частичные ремонты в помещениях, спортивных залах находящихся в оперативном управлении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2.Приобретение спортивного инвентаря 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заключение договоров с новыми образовательными учреждениями 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1.обучение в ИРО, семинары проводимые </w:t>
            </w:r>
            <w:r w:rsidR="00476435">
              <w:rPr>
                <w:sz w:val="24"/>
                <w:szCs w:val="24"/>
                <w:lang w:eastAsia="en-US"/>
              </w:rPr>
              <w:t xml:space="preserve">Управлением </w:t>
            </w:r>
            <w:r>
              <w:rPr>
                <w:sz w:val="24"/>
                <w:szCs w:val="24"/>
                <w:lang w:eastAsia="en-US"/>
              </w:rPr>
              <w:t>образования АТМР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1.провести родительские собрания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2.провести анкетирование среди  родителей об образовательной деятельности учреждения и тренеров-преподавателей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Проведен ремонт -100%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обновление </w:t>
            </w:r>
            <w:proofErr w:type="gramStart"/>
            <w:r>
              <w:rPr>
                <w:sz w:val="24"/>
                <w:szCs w:val="24"/>
                <w:lang w:eastAsia="en-US"/>
              </w:rPr>
              <w:t>спортивного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инвентаря-30 %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1.заключение договоров-8 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1.прохождение обучения </w:t>
            </w:r>
            <w:proofErr w:type="gramStart"/>
            <w:r>
              <w:rPr>
                <w:sz w:val="24"/>
                <w:szCs w:val="24"/>
                <w:lang w:eastAsia="en-US"/>
              </w:rPr>
              <w:t>педагогическими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работниками-10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1.проведение </w:t>
            </w:r>
            <w:proofErr w:type="gramStart"/>
            <w:r>
              <w:rPr>
                <w:sz w:val="24"/>
                <w:szCs w:val="24"/>
                <w:lang w:eastAsia="en-US"/>
              </w:rPr>
              <w:t>родительских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собраний-100%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2.проведение анкетирования-100%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1.Проведен ремонт - 30%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2.Доля обновления спортивного инвентаря -15%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1.Доля заключенных договоров-8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1.доля </w:t>
            </w:r>
            <w:proofErr w:type="gramStart"/>
            <w:r>
              <w:rPr>
                <w:sz w:val="24"/>
                <w:szCs w:val="24"/>
                <w:lang w:eastAsia="en-US"/>
              </w:rPr>
              <w:t>прошедших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обучение -</w:t>
            </w:r>
            <w:r w:rsidR="00D048AD">
              <w:rPr>
                <w:sz w:val="24"/>
                <w:szCs w:val="24"/>
                <w:lang w:eastAsia="en-US"/>
              </w:rPr>
              <w:t>10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1.доля </w:t>
            </w:r>
            <w:proofErr w:type="gramStart"/>
            <w:r>
              <w:rPr>
                <w:sz w:val="24"/>
                <w:szCs w:val="24"/>
                <w:lang w:eastAsia="en-US"/>
              </w:rPr>
              <w:t>проведенных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родительских собраний-80%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2.доля </w:t>
            </w:r>
            <w:proofErr w:type="gramStart"/>
            <w:r>
              <w:rPr>
                <w:sz w:val="24"/>
                <w:szCs w:val="24"/>
                <w:lang w:eastAsia="en-US"/>
              </w:rPr>
              <w:t>проведенного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анкетирования-70%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ind w:firstLine="7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сметная документация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ind w:firstLine="7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счета, накладные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договора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</w:t>
            </w: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Аналитическая справка</w:t>
            </w: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ind w:firstLine="708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ind w:firstLine="7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 w:rsidP="0047643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Белоусов В.В., Зам. директора по УР Румянцев Е.С.,</w:t>
            </w:r>
            <w:r>
              <w:rPr>
                <w:sz w:val="24"/>
                <w:szCs w:val="24"/>
                <w:lang w:eastAsia="en-US"/>
              </w:rPr>
              <w:br/>
              <w:t xml:space="preserve"> Зав. отделом по хоккею с шайбой Чащин Д.А.,</w:t>
            </w:r>
            <w:r>
              <w:rPr>
                <w:sz w:val="24"/>
                <w:szCs w:val="24"/>
                <w:lang w:eastAsia="en-US"/>
              </w:rPr>
              <w:br/>
              <w:t>, зам. директора по спорт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sz w:val="24"/>
                <w:szCs w:val="24"/>
                <w:lang w:eastAsia="en-US"/>
              </w:rPr>
              <w:t>ооружениям Смирнов А.В.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учебного года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учебного года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учебного года</w:t>
            </w: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октябрь,</w:t>
            </w: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</w:tr>
      <w:tr w:rsidR="00ED44D7" w:rsidTr="00ED44D7">
        <w:trPr>
          <w:trHeight w:val="288"/>
        </w:trPr>
        <w:tc>
          <w:tcPr>
            <w:tcW w:w="1630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Цель: совершенствование содержания, форм, методов и технологий в организации учебно-тренировочного процесса</w:t>
            </w:r>
          </w:p>
        </w:tc>
      </w:tr>
      <w:tr w:rsidR="00ED44D7" w:rsidTr="00ED44D7">
        <w:trPr>
          <w:trHeight w:val="288"/>
        </w:trPr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1.Способствовать формированию навыков здорового образа жизни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Привлечение детей и юношества к систематическим занятиям физической культурой и спортом через организацию спортивно-массовых мероприятий и публикаций в СМИ</w:t>
            </w:r>
          </w:p>
          <w:p w:rsidR="00ED44D7" w:rsidRDefault="00ED44D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1.Привлекать обучающихся в спортивно-оздоровительных группах, </w:t>
            </w:r>
            <w:r w:rsidR="00D048AD">
              <w:rPr>
                <w:sz w:val="24"/>
                <w:szCs w:val="24"/>
                <w:lang w:eastAsia="en-US"/>
              </w:rPr>
              <w:t>базово</w:t>
            </w:r>
            <w:r>
              <w:rPr>
                <w:sz w:val="24"/>
                <w:szCs w:val="24"/>
                <w:lang w:eastAsia="en-US"/>
              </w:rPr>
              <w:t xml:space="preserve">й подготовки и </w:t>
            </w:r>
            <w:r w:rsidR="00D048AD">
              <w:rPr>
                <w:sz w:val="24"/>
                <w:szCs w:val="24"/>
                <w:lang w:eastAsia="en-US"/>
              </w:rPr>
              <w:t>углубленного изучения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 спортивно-массовым мероприятиям проводимых отделением по ОМР</w:t>
            </w:r>
          </w:p>
          <w:p w:rsidR="00ED44D7" w:rsidRDefault="00ED44D7" w:rsidP="0047643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Проводить соревнования муниципального, регионального и всероссийского уровня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2.публикация статей о работе  и участии учреждения  в спортивно-массовых мероприятиях.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1.Привлечено в </w:t>
            </w:r>
            <w:proofErr w:type="gramStart"/>
            <w:r>
              <w:rPr>
                <w:sz w:val="24"/>
                <w:szCs w:val="24"/>
                <w:lang w:eastAsia="en-US"/>
              </w:rPr>
              <w:t>спортивно-оздоровительных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группах-60%, </w:t>
            </w:r>
            <w:r w:rsidR="00D048AD">
              <w:rPr>
                <w:sz w:val="24"/>
                <w:szCs w:val="24"/>
                <w:lang w:eastAsia="en-US"/>
              </w:rPr>
              <w:t>базов</w:t>
            </w:r>
            <w:r>
              <w:rPr>
                <w:sz w:val="24"/>
                <w:szCs w:val="24"/>
                <w:lang w:eastAsia="en-US"/>
              </w:rPr>
              <w:t xml:space="preserve">ой подготовки – 30% и </w:t>
            </w:r>
            <w:r w:rsidR="00D048AD">
              <w:rPr>
                <w:sz w:val="24"/>
                <w:szCs w:val="24"/>
                <w:lang w:eastAsia="en-US"/>
              </w:rPr>
              <w:t>углубленного изучения</w:t>
            </w:r>
            <w:r>
              <w:rPr>
                <w:sz w:val="24"/>
                <w:szCs w:val="24"/>
                <w:lang w:eastAsia="en-US"/>
              </w:rPr>
              <w:t xml:space="preserve">-30% 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1.Проведение  соревнований </w:t>
            </w:r>
            <w:proofErr w:type="gramStart"/>
            <w:r>
              <w:rPr>
                <w:sz w:val="24"/>
                <w:szCs w:val="24"/>
                <w:lang w:eastAsia="en-US"/>
              </w:rPr>
              <w:t>муниципального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уровня-22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 соревнований регионального и всероссийского  уровня-8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2.информирование в СМИ-85%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 w:rsidP="00476435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участников  в спортивно-оздоровительных группах-50%,</w:t>
            </w:r>
            <w:r w:rsidR="00D048AD">
              <w:rPr>
                <w:sz w:val="24"/>
                <w:szCs w:val="24"/>
                <w:lang w:eastAsia="en-US"/>
              </w:rPr>
              <w:t>базовой</w:t>
            </w:r>
            <w:r>
              <w:rPr>
                <w:sz w:val="24"/>
                <w:szCs w:val="24"/>
                <w:lang w:eastAsia="en-US"/>
              </w:rPr>
              <w:t xml:space="preserve"> подготовки – 12% и </w:t>
            </w:r>
            <w:r w:rsidR="00D048AD">
              <w:rPr>
                <w:sz w:val="24"/>
                <w:szCs w:val="24"/>
                <w:lang w:eastAsia="en-US"/>
              </w:rPr>
              <w:t>угл</w:t>
            </w:r>
            <w:proofErr w:type="gramStart"/>
            <w:r w:rsidR="00D048AD">
              <w:rPr>
                <w:sz w:val="24"/>
                <w:szCs w:val="24"/>
                <w:lang w:eastAsia="en-US"/>
              </w:rPr>
              <w:t>.и</w:t>
            </w:r>
            <w:proofErr w:type="gramEnd"/>
            <w:r w:rsidR="00D048AD">
              <w:rPr>
                <w:sz w:val="24"/>
                <w:szCs w:val="24"/>
                <w:lang w:eastAsia="en-US"/>
              </w:rPr>
              <w:t>зучения</w:t>
            </w:r>
            <w:r>
              <w:rPr>
                <w:sz w:val="24"/>
                <w:szCs w:val="24"/>
                <w:lang w:eastAsia="en-US"/>
              </w:rPr>
              <w:t>-18%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1.количество мероприятий муниципального уровня-22, регионального и всероссийского уровня-4</w:t>
            </w:r>
          </w:p>
          <w:p w:rsidR="00476435" w:rsidRDefault="0047643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доля информирования-75%</w:t>
            </w: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Аналитическая справка</w:t>
            </w: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Аналитическая справка</w:t>
            </w: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Аналитическая справка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Белоусов В.В., Зам. директора по УР Румянцев Е.С., зам. директора по спорт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sz w:val="24"/>
                <w:szCs w:val="24"/>
                <w:lang w:eastAsia="en-US"/>
              </w:rPr>
              <w:t>ооружениям Смирнов А.В</w:t>
            </w:r>
            <w:r w:rsidR="004F6A4E">
              <w:rPr>
                <w:sz w:val="24"/>
                <w:szCs w:val="24"/>
                <w:lang w:eastAsia="en-US"/>
              </w:rPr>
              <w:t>.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D44D7" w:rsidRDefault="00ED44D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br/>
            </w:r>
          </w:p>
          <w:p w:rsidR="00ED44D7" w:rsidRDefault="00ED44D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 w:rsidP="0047643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согласно плана </w:t>
            </w:r>
            <w:proofErr w:type="gramStart"/>
            <w:r>
              <w:rPr>
                <w:sz w:val="24"/>
                <w:szCs w:val="24"/>
                <w:lang w:eastAsia="en-US"/>
              </w:rPr>
              <w:t>спортивно-масс</w:t>
            </w:r>
            <w:proofErr w:type="gramEnd"/>
            <w:r>
              <w:rPr>
                <w:sz w:val="24"/>
                <w:szCs w:val="24"/>
                <w:lang w:eastAsia="en-US"/>
              </w:rPr>
              <w:t>. мероприятий на 20</w:t>
            </w:r>
            <w:r w:rsidR="0055433E">
              <w:rPr>
                <w:sz w:val="24"/>
                <w:szCs w:val="24"/>
                <w:lang w:eastAsia="en-US"/>
              </w:rPr>
              <w:t>2</w:t>
            </w:r>
            <w:r w:rsidR="00476435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-20</w:t>
            </w:r>
            <w:r w:rsidR="004F6A4E">
              <w:rPr>
                <w:sz w:val="24"/>
                <w:szCs w:val="24"/>
                <w:lang w:eastAsia="en-US"/>
              </w:rPr>
              <w:t>2</w:t>
            </w:r>
            <w:r w:rsidR="00476435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г. (прил.№1)</w:t>
            </w:r>
          </w:p>
        </w:tc>
      </w:tr>
    </w:tbl>
    <w:p w:rsidR="00ED44D7" w:rsidRDefault="00ED44D7" w:rsidP="00ED44D7">
      <w:pPr>
        <w:tabs>
          <w:tab w:val="left" w:pos="7940"/>
        </w:tabs>
        <w:rPr>
          <w:sz w:val="24"/>
          <w:szCs w:val="24"/>
        </w:rPr>
      </w:pPr>
    </w:p>
    <w:p w:rsidR="00ED44D7" w:rsidRDefault="00ED44D7" w:rsidP="00ED44D7">
      <w:pPr>
        <w:tabs>
          <w:tab w:val="left" w:pos="7940"/>
        </w:tabs>
        <w:rPr>
          <w:sz w:val="24"/>
          <w:szCs w:val="24"/>
        </w:rPr>
      </w:pPr>
    </w:p>
    <w:p w:rsidR="00ED44D7" w:rsidRDefault="00ED44D7" w:rsidP="00ED44D7">
      <w:pPr>
        <w:tabs>
          <w:tab w:val="left" w:pos="7940"/>
        </w:tabs>
        <w:rPr>
          <w:sz w:val="24"/>
          <w:szCs w:val="24"/>
        </w:rPr>
      </w:pPr>
    </w:p>
    <w:p w:rsidR="00ED44D7" w:rsidRDefault="00ED44D7" w:rsidP="00ED44D7">
      <w:pPr>
        <w:tabs>
          <w:tab w:val="left" w:pos="7940"/>
        </w:tabs>
        <w:rPr>
          <w:sz w:val="24"/>
          <w:szCs w:val="24"/>
        </w:rPr>
      </w:pPr>
    </w:p>
    <w:p w:rsidR="00ED44D7" w:rsidRDefault="00ED44D7" w:rsidP="00ED44D7">
      <w:pPr>
        <w:tabs>
          <w:tab w:val="left" w:pos="7940"/>
        </w:tabs>
        <w:rPr>
          <w:sz w:val="24"/>
          <w:szCs w:val="24"/>
        </w:rPr>
      </w:pPr>
    </w:p>
    <w:p w:rsidR="00ED44D7" w:rsidRDefault="00ED44D7" w:rsidP="00ED44D7">
      <w:pPr>
        <w:tabs>
          <w:tab w:val="left" w:pos="7940"/>
        </w:tabs>
        <w:rPr>
          <w:sz w:val="24"/>
          <w:szCs w:val="24"/>
        </w:rPr>
      </w:pPr>
    </w:p>
    <w:p w:rsidR="00ED44D7" w:rsidRDefault="00ED44D7" w:rsidP="00ED44D7">
      <w:pPr>
        <w:tabs>
          <w:tab w:val="left" w:pos="7940"/>
        </w:tabs>
        <w:rPr>
          <w:sz w:val="24"/>
          <w:szCs w:val="24"/>
        </w:rPr>
      </w:pPr>
    </w:p>
    <w:p w:rsidR="00ED44D7" w:rsidRDefault="00ED44D7" w:rsidP="00ED44D7">
      <w:pPr>
        <w:tabs>
          <w:tab w:val="left" w:pos="7940"/>
        </w:tabs>
        <w:rPr>
          <w:sz w:val="24"/>
          <w:szCs w:val="24"/>
        </w:rPr>
      </w:pPr>
    </w:p>
    <w:p w:rsidR="00ED44D7" w:rsidRDefault="00ED44D7" w:rsidP="00ED44D7">
      <w:pPr>
        <w:tabs>
          <w:tab w:val="left" w:pos="7940"/>
        </w:tabs>
        <w:rPr>
          <w:sz w:val="24"/>
          <w:szCs w:val="24"/>
        </w:rPr>
      </w:pPr>
    </w:p>
    <w:p w:rsidR="00ED44D7" w:rsidRDefault="00ED44D7" w:rsidP="00ED44D7">
      <w:pPr>
        <w:tabs>
          <w:tab w:val="left" w:pos="7940"/>
        </w:tabs>
        <w:rPr>
          <w:sz w:val="24"/>
          <w:szCs w:val="24"/>
        </w:rPr>
      </w:pPr>
    </w:p>
    <w:p w:rsidR="00ED44D7" w:rsidRDefault="00ED44D7" w:rsidP="00ED44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Мероприятия по улучшению результатов самооценки МУДО ДЮСШ №4</w:t>
      </w:r>
    </w:p>
    <w:p w:rsidR="00ED44D7" w:rsidRDefault="00ED44D7" w:rsidP="00ED44D7">
      <w:pPr>
        <w:jc w:val="center"/>
        <w:rPr>
          <w:b/>
          <w:sz w:val="24"/>
          <w:szCs w:val="24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529"/>
        <w:gridCol w:w="4798"/>
        <w:gridCol w:w="2147"/>
      </w:tblGrid>
      <w:tr w:rsidR="00ED44D7" w:rsidTr="00ED44D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Сферы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для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ED44D7" w:rsidRDefault="00ED44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улучшения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Действия, </w:t>
            </w:r>
          </w:p>
          <w:p w:rsidR="00ED44D7" w:rsidRDefault="00ED44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Планируемые результаты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Сроки, </w:t>
            </w:r>
          </w:p>
          <w:p w:rsidR="00ED44D7" w:rsidRDefault="00ED44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ED44D7" w:rsidTr="00ED44D7">
        <w:tc>
          <w:tcPr>
            <w:tcW w:w="16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Обеспечение качества и доступности образовательной услуги УДОД</w:t>
            </w:r>
          </w:p>
        </w:tc>
      </w:tr>
      <w:tr w:rsidR="00ED44D7" w:rsidTr="00ED44D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квалификации педагогов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 w:rsidP="00476435">
            <w:pPr>
              <w:suppressAutoHyphens/>
              <w:spacing w:line="276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Планирование, как ДЮСШ в целом, так и </w:t>
            </w:r>
            <w:r>
              <w:rPr>
                <w:bCs/>
                <w:sz w:val="24"/>
                <w:szCs w:val="24"/>
                <w:lang w:eastAsia="en-US"/>
              </w:rPr>
              <w:t>каждого отделения в отдельности</w:t>
            </w:r>
          </w:p>
          <w:p w:rsidR="00ED44D7" w:rsidRDefault="00ED44D7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Обсуждение  результатов образовательной деятельности, вопросы об улучшении  качества образования на педагогических советах, тренерских советах, советах трудового коллектива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 w:rsidP="0047643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повышение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квалификации тренерско-преподавательского состава в 20</w:t>
            </w:r>
            <w:r w:rsidR="0055433E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  <w:r w:rsidR="00476435"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-20</w:t>
            </w:r>
            <w:r w:rsidR="004F6A4E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  <w:r w:rsidR="00476435"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году пройдут КПК</w:t>
            </w:r>
            <w:r w:rsidR="00B7267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D0654B"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человек</w:t>
            </w: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B72677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Белоусов В.В.</w:t>
            </w: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Румянцев Е.С.</w:t>
            </w: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учебного года</w:t>
            </w:r>
          </w:p>
        </w:tc>
      </w:tr>
      <w:tr w:rsidR="00ED44D7" w:rsidTr="00ED44D7">
        <w:tc>
          <w:tcPr>
            <w:tcW w:w="16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Обеспечение досуга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</w:tr>
      <w:tr w:rsidR="00ED44D7" w:rsidTr="00ED44D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Изменение содержания и организации  мероприятий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Привлечение обучающихся и родителей к организации и проведению мероприятий.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D0654B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Новые интересные</w:t>
            </w:r>
            <w:r w:rsidR="00ED44D7">
              <w:rPr>
                <w:color w:val="000000"/>
                <w:sz w:val="24"/>
                <w:szCs w:val="24"/>
                <w:lang w:eastAsia="en-US"/>
              </w:rPr>
              <w:t xml:space="preserve"> формы проведения мероприятий. Проведение спартакиады по месту жительства с включением новых видов спорта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Белоусов В.В.</w:t>
            </w:r>
          </w:p>
          <w:p w:rsidR="00ED44D7" w:rsidRDefault="00D0654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Карташова И.А.</w:t>
            </w: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Смирнов А.В.</w:t>
            </w: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учебного года</w:t>
            </w:r>
          </w:p>
        </w:tc>
      </w:tr>
      <w:tr w:rsidR="00ED44D7" w:rsidTr="00ED44D7">
        <w:tc>
          <w:tcPr>
            <w:tcW w:w="16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Обеспечение сохранности здоровья детей</w:t>
            </w:r>
          </w:p>
        </w:tc>
      </w:tr>
      <w:tr w:rsidR="00ED44D7" w:rsidTr="00ED44D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Медицинский осмотр ве</w:t>
            </w: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rFonts w:eastAsia="Calibri"/>
                <w:sz w:val="24"/>
                <w:szCs w:val="24"/>
                <w:lang w:eastAsia="en-US"/>
              </w:rPr>
              <w:t>т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для детей  занимающихся   в </w:t>
            </w:r>
            <w:r w:rsidR="00D0654B">
              <w:rPr>
                <w:rFonts w:eastAsia="Calibri"/>
                <w:sz w:val="24"/>
                <w:szCs w:val="24"/>
                <w:lang w:eastAsia="en-US"/>
              </w:rPr>
              <w:t>группах углубленного изучения</w:t>
            </w:r>
            <w:r w:rsidR="008D477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полном объеме.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медицинского осмотра 2 раза в год (сентябрь, май)</w:t>
            </w:r>
            <w:proofErr w:type="gramStart"/>
            <w:r>
              <w:rPr>
                <w:sz w:val="24"/>
                <w:szCs w:val="24"/>
                <w:lang w:eastAsia="en-US"/>
              </w:rPr>
              <w:t>,т</w:t>
            </w:r>
            <w:proofErr w:type="gramEnd"/>
            <w:r>
              <w:rPr>
                <w:sz w:val="24"/>
                <w:szCs w:val="24"/>
                <w:lang w:eastAsia="en-US"/>
              </w:rPr>
              <w:t>екущий мед. осмотр перед основными соревнованиями. Увеличение качества мед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sz w:val="24"/>
                <w:szCs w:val="24"/>
                <w:lang w:eastAsia="en-US"/>
              </w:rPr>
              <w:t>смотра обучающихся.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Увеличение кол-ва </w:t>
            </w:r>
            <w:proofErr w:type="gramStart"/>
            <w:r>
              <w:rPr>
                <w:sz w:val="24"/>
                <w:szCs w:val="24"/>
                <w:lang w:eastAsia="en-US"/>
              </w:rPr>
              <w:t>обследованных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обучающихся на 15%</w:t>
            </w:r>
          </w:p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Белоусов В.В.</w:t>
            </w: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Румянцев Е.С.</w:t>
            </w: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Чащин Д.А.</w:t>
            </w: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 А.В.</w:t>
            </w: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учебного года</w:t>
            </w:r>
          </w:p>
        </w:tc>
      </w:tr>
      <w:tr w:rsidR="00ED44D7" w:rsidTr="00ED44D7">
        <w:tc>
          <w:tcPr>
            <w:tcW w:w="16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Кадровое обеспечение образовательного процесса</w:t>
            </w:r>
          </w:p>
        </w:tc>
      </w:tr>
      <w:tr w:rsidR="00ED44D7" w:rsidTr="00ED44D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Активное использование новых методик на занятиях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Курсы повышения квалификации,  практические занятия 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 w:rsidP="00B7267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Обучение педагогов на курсах, проведение  практических занятий.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Белоусов В.В.</w:t>
            </w: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Румянцев Е.С.</w:t>
            </w: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Чащин Д.А.</w:t>
            </w: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учебного года</w:t>
            </w:r>
          </w:p>
        </w:tc>
      </w:tr>
      <w:tr w:rsidR="00ED44D7" w:rsidTr="00ED44D7">
        <w:tc>
          <w:tcPr>
            <w:tcW w:w="16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Методическое обеспечение образовательного процесса</w:t>
            </w:r>
          </w:p>
        </w:tc>
      </w:tr>
      <w:tr w:rsidR="00ED44D7" w:rsidTr="00ED44D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Корректировка программ </w:t>
            </w:r>
            <w:r>
              <w:rPr>
                <w:sz w:val="24"/>
                <w:szCs w:val="24"/>
                <w:lang w:eastAsia="en-US"/>
              </w:rPr>
              <w:lastRenderedPageBreak/>
              <w:t>внеурочной деятельности по реализации ФГОС второго поколения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 w:rsidP="0047643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Консультации у специалистов ДО, ИОЦ,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посещение семинаров проводимых ИРО, </w:t>
            </w:r>
            <w:r w:rsidR="00476435">
              <w:rPr>
                <w:sz w:val="24"/>
                <w:szCs w:val="24"/>
                <w:lang w:eastAsia="en-US"/>
              </w:rPr>
              <w:t>У</w:t>
            </w:r>
            <w:r>
              <w:rPr>
                <w:sz w:val="24"/>
                <w:szCs w:val="24"/>
                <w:lang w:eastAsia="en-US"/>
              </w:rPr>
              <w:t xml:space="preserve">О </w:t>
            </w:r>
            <w:r w:rsidR="004173DC">
              <w:rPr>
                <w:sz w:val="24"/>
                <w:szCs w:val="24"/>
                <w:lang w:eastAsia="en-US"/>
              </w:rPr>
              <w:t>и</w:t>
            </w:r>
            <w:proofErr w:type="gramStart"/>
            <w:r w:rsidR="004173DC">
              <w:rPr>
                <w:sz w:val="24"/>
                <w:szCs w:val="24"/>
                <w:lang w:eastAsia="en-US"/>
              </w:rPr>
              <w:t xml:space="preserve"> С</w:t>
            </w:r>
            <w:proofErr w:type="gramEnd"/>
            <w:r w:rsidR="004173DC">
              <w:rPr>
                <w:sz w:val="24"/>
                <w:szCs w:val="24"/>
                <w:lang w:eastAsia="en-US"/>
              </w:rPr>
              <w:t xml:space="preserve"> А</w:t>
            </w:r>
            <w:r>
              <w:rPr>
                <w:sz w:val="24"/>
                <w:szCs w:val="24"/>
                <w:lang w:eastAsia="en-US"/>
              </w:rPr>
              <w:t xml:space="preserve">ТМР 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 w:rsidP="0047643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Внедрен</w:t>
            </w:r>
            <w:r w:rsidR="004F6A4E">
              <w:rPr>
                <w:sz w:val="24"/>
                <w:szCs w:val="24"/>
                <w:lang w:eastAsia="en-US"/>
              </w:rPr>
              <w:t>ы</w:t>
            </w:r>
            <w:r w:rsidR="00B72677">
              <w:rPr>
                <w:sz w:val="24"/>
                <w:szCs w:val="24"/>
                <w:lang w:eastAsia="en-US"/>
              </w:rPr>
              <w:t xml:space="preserve"> </w:t>
            </w:r>
            <w:r w:rsidR="004F6A4E">
              <w:rPr>
                <w:sz w:val="24"/>
                <w:szCs w:val="24"/>
                <w:lang w:eastAsia="en-US"/>
              </w:rPr>
              <w:t>общеразвивающие программы.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Программа рассчитана </w:t>
            </w:r>
            <w:r w:rsidR="00476435">
              <w:rPr>
                <w:sz w:val="24"/>
                <w:szCs w:val="24"/>
                <w:lang w:eastAsia="en-US"/>
              </w:rPr>
              <w:t>от 2 до 10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476435">
              <w:rPr>
                <w:sz w:val="24"/>
                <w:szCs w:val="24"/>
                <w:lang w:eastAsia="en-US"/>
              </w:rPr>
              <w:t>лет</w:t>
            </w:r>
            <w:r>
              <w:rPr>
                <w:sz w:val="24"/>
                <w:szCs w:val="24"/>
                <w:lang w:eastAsia="en-US"/>
              </w:rPr>
              <w:t xml:space="preserve">, возраст обучающихся </w:t>
            </w:r>
            <w:r w:rsidR="004F6A4E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-</w:t>
            </w:r>
            <w:r w:rsidR="004F6A4E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 xml:space="preserve">8 лет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Белоусов В.В.</w:t>
            </w: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Румянцев Е.С.</w:t>
            </w: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учебного года</w:t>
            </w:r>
          </w:p>
        </w:tc>
      </w:tr>
      <w:tr w:rsidR="00ED44D7" w:rsidTr="00ED44D7">
        <w:tc>
          <w:tcPr>
            <w:tcW w:w="16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Материально-техническое обеспечение образовательного процесса</w:t>
            </w:r>
          </w:p>
        </w:tc>
      </w:tr>
      <w:tr w:rsidR="00ED44D7" w:rsidTr="00ED44D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обеспечением спортивным инвентарем обеспечение специальной техники для чистки х. кортов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привлечение внебюджетных средств</w:t>
            </w:r>
          </w:p>
          <w:p w:rsidR="00ED44D7" w:rsidRDefault="00ED44D7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создание оптимальной материально-технической базы для занятий (функционирование гостиничного комплекса для проведения учебно-тренировочных </w:t>
            </w:r>
            <w:proofErr w:type="gramStart"/>
            <w:r>
              <w:rPr>
                <w:sz w:val="24"/>
                <w:szCs w:val="24"/>
                <w:lang w:eastAsia="en-US"/>
              </w:rPr>
              <w:t>сборов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как местных, так и иногородних спортсменов, функционирование сектора для метания гранаты)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 w:rsidP="004173D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обеспечение спортивным инвентарем для ведения образовательного процесса на </w:t>
            </w:r>
            <w:r w:rsidR="00D0654B">
              <w:rPr>
                <w:sz w:val="24"/>
                <w:szCs w:val="24"/>
                <w:lang w:eastAsia="en-US"/>
              </w:rPr>
              <w:t>отделениях по культивируемым видам спорта</w:t>
            </w:r>
            <w:r>
              <w:rPr>
                <w:sz w:val="24"/>
                <w:szCs w:val="24"/>
                <w:lang w:eastAsia="en-US"/>
              </w:rPr>
              <w:t>, по организационно-массовой работе на 75% (</w:t>
            </w:r>
            <w:proofErr w:type="gramStart"/>
            <w:r>
              <w:rPr>
                <w:sz w:val="24"/>
                <w:szCs w:val="24"/>
                <w:lang w:eastAsia="en-US"/>
              </w:rPr>
              <w:t>согласно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статистического отчета за 20</w:t>
            </w:r>
            <w:r w:rsidR="0055433E">
              <w:rPr>
                <w:sz w:val="24"/>
                <w:szCs w:val="24"/>
                <w:lang w:eastAsia="en-US"/>
              </w:rPr>
              <w:t>2</w:t>
            </w:r>
            <w:r w:rsidR="004173DC">
              <w:rPr>
                <w:sz w:val="24"/>
                <w:szCs w:val="24"/>
                <w:lang w:eastAsia="en-US"/>
              </w:rPr>
              <w:t>3</w:t>
            </w:r>
            <w:r w:rsidR="00B7267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г.).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Белоусов В.В.</w:t>
            </w: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 А.В.</w:t>
            </w: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учебного года</w:t>
            </w:r>
          </w:p>
        </w:tc>
      </w:tr>
      <w:tr w:rsidR="00ED44D7" w:rsidTr="00ED44D7">
        <w:tc>
          <w:tcPr>
            <w:tcW w:w="16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Обеспечение открытости образовательного процесса</w:t>
            </w:r>
          </w:p>
        </w:tc>
      </w:tr>
      <w:tr w:rsidR="00ED44D7" w:rsidTr="00ED44D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Активное привлечение родителей к деятельности учреждения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Личное приглашение на мероприятия, благодарности по итогам учебного года, проведение собраний для родителей, консультации, посещение общешкольных собраний с целью популяризации и роли семьи в укреплении здоровья детей Презентация деятельности объединений для родителей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 w:rsidP="004173D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Увеличение количества родителей, посещающих меро</w:t>
            </w:r>
            <w:r w:rsidR="0055433E">
              <w:rPr>
                <w:sz w:val="24"/>
                <w:szCs w:val="24"/>
                <w:lang w:eastAsia="en-US"/>
              </w:rPr>
              <w:t>приятия на 8% по сравнению с 202</w:t>
            </w:r>
            <w:r w:rsidR="004173DC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 xml:space="preserve"> г. (расчет ведется из числа родителей занимающихся).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Белоусов В.В.</w:t>
            </w: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Румянцев Е.С.</w:t>
            </w: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Чащин Д.А.</w:t>
            </w: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учебного года</w:t>
            </w:r>
          </w:p>
        </w:tc>
      </w:tr>
      <w:tr w:rsidR="00ED44D7" w:rsidTr="004F6A4E">
        <w:trPr>
          <w:trHeight w:val="15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Улучшение системы информирования о деятельности учреждения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постоянное обновление информации на сайте ДЮСШ №4, публикации после каждого ключевого мероприятия в </w:t>
            </w:r>
            <w:proofErr w:type="spellStart"/>
            <w:r w:rsidR="00D0654B">
              <w:rPr>
                <w:sz w:val="24"/>
                <w:szCs w:val="24"/>
                <w:lang w:eastAsia="en-US"/>
              </w:rPr>
              <w:t>соц</w:t>
            </w:r>
            <w:proofErr w:type="gramStart"/>
            <w:r w:rsidR="00D0654B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="00D0654B">
              <w:rPr>
                <w:sz w:val="24"/>
                <w:szCs w:val="24"/>
                <w:lang w:eastAsia="en-US"/>
              </w:rPr>
              <w:t>ети</w:t>
            </w:r>
            <w:proofErr w:type="spellEnd"/>
            <w:r w:rsidR="00D0654B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0654B">
              <w:rPr>
                <w:sz w:val="24"/>
                <w:szCs w:val="24"/>
                <w:lang w:eastAsia="en-US"/>
              </w:rPr>
              <w:t>ВКонтакте</w:t>
            </w:r>
            <w:proofErr w:type="spellEnd"/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 w:rsidP="004173D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Увеличение количества посетителей сайта на 15% по сравнению с 20</w:t>
            </w:r>
            <w:r w:rsidR="00D0654B">
              <w:rPr>
                <w:sz w:val="24"/>
                <w:szCs w:val="24"/>
                <w:lang w:eastAsia="en-US"/>
              </w:rPr>
              <w:t>2</w:t>
            </w:r>
            <w:r w:rsidR="004173DC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 xml:space="preserve"> г.</w:t>
            </w:r>
          </w:p>
          <w:p w:rsidR="00ED44D7" w:rsidRDefault="00ED44D7" w:rsidP="004173D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Увеличение количества публикаций в </w:t>
            </w:r>
            <w:r w:rsidR="00D0654B">
              <w:rPr>
                <w:sz w:val="24"/>
                <w:szCs w:val="24"/>
                <w:lang w:eastAsia="en-US"/>
              </w:rPr>
              <w:t>соц</w:t>
            </w:r>
            <w:proofErr w:type="gramStart"/>
            <w:r w:rsidR="00D0654B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="00D0654B">
              <w:rPr>
                <w:sz w:val="24"/>
                <w:szCs w:val="24"/>
                <w:lang w:eastAsia="en-US"/>
              </w:rPr>
              <w:t>етях</w:t>
            </w:r>
            <w:r>
              <w:rPr>
                <w:sz w:val="24"/>
                <w:szCs w:val="24"/>
                <w:lang w:eastAsia="en-US"/>
              </w:rPr>
              <w:t xml:space="preserve"> на 105 по сравнению с 20</w:t>
            </w:r>
            <w:r w:rsidR="00D0654B">
              <w:rPr>
                <w:sz w:val="24"/>
                <w:szCs w:val="24"/>
                <w:lang w:eastAsia="en-US"/>
              </w:rPr>
              <w:t>2</w:t>
            </w:r>
            <w:r w:rsidR="004173DC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Белоусов В.В.</w:t>
            </w: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Румянцев Е.С.</w:t>
            </w: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Чащин Д.А.</w:t>
            </w:r>
          </w:p>
          <w:p w:rsidR="00D0654B" w:rsidRDefault="00D0654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Карташова И.А.</w:t>
            </w:r>
          </w:p>
          <w:p w:rsidR="00ED44D7" w:rsidRDefault="00ED44D7" w:rsidP="004F6A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учебного года</w:t>
            </w:r>
          </w:p>
        </w:tc>
      </w:tr>
      <w:tr w:rsidR="00ED44D7" w:rsidTr="00ED44D7">
        <w:tc>
          <w:tcPr>
            <w:tcW w:w="16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Обеспечение эффективности управления образовательным учреждением</w:t>
            </w:r>
          </w:p>
        </w:tc>
      </w:tr>
      <w:tr w:rsidR="00ED44D7" w:rsidTr="00ED44D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Включение педагогических работников в управление образовательным процессом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 w:rsidP="004173D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рабочая группа учреждения является соисполнителем инновационного проекта  «Формирование индивидуальных образовательных маршрутов обучающихся в условиях сельской школы на основе сетевого взаимодействия ОУ и УДОД</w:t>
            </w:r>
            <w:r w:rsidR="004173DC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(на основе требований ФГОС  </w:t>
            </w:r>
            <w:r>
              <w:rPr>
                <w:sz w:val="24"/>
                <w:szCs w:val="24"/>
                <w:lang w:eastAsia="en-US"/>
              </w:rPr>
              <w:lastRenderedPageBreak/>
              <w:t>ООО)»</w:t>
            </w:r>
            <w:proofErr w:type="gramStart"/>
            <w:r>
              <w:rPr>
                <w:sz w:val="24"/>
                <w:szCs w:val="24"/>
                <w:lang w:eastAsia="en-US"/>
              </w:rPr>
              <w:t>,с</w:t>
            </w:r>
            <w:proofErr w:type="gramEnd"/>
            <w:r>
              <w:rPr>
                <w:sz w:val="24"/>
                <w:szCs w:val="24"/>
                <w:lang w:eastAsia="en-US"/>
              </w:rPr>
              <w:t>остоящая из педагогического состава, зам.директора по УР, по ОМР, директора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работа в исполнении проекта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Белоусов В.В.</w:t>
            </w: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Румянцев Е.С.</w:t>
            </w:r>
          </w:p>
          <w:p w:rsidR="00D0654B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Мельникова С.А. </w:t>
            </w:r>
          </w:p>
          <w:p w:rsidR="00ED44D7" w:rsidRDefault="00D0654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Карташова И.А. </w:t>
            </w:r>
            <w:r w:rsidR="00ED44D7">
              <w:rPr>
                <w:sz w:val="24"/>
                <w:szCs w:val="24"/>
                <w:lang w:eastAsia="en-US"/>
              </w:rPr>
              <w:t>в течение учебного года</w:t>
            </w:r>
          </w:p>
        </w:tc>
      </w:tr>
      <w:tr w:rsidR="00ED44D7" w:rsidTr="00ED44D7">
        <w:tc>
          <w:tcPr>
            <w:tcW w:w="16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Обеспечение  реализации перспективных направлений развития УДОД</w:t>
            </w:r>
          </w:p>
        </w:tc>
      </w:tr>
      <w:tr w:rsidR="00ED44D7" w:rsidTr="00ED44D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Улучшение системы информирования о состоянии здоровья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рабочей группой  разработаны маршруты обучающихся в условиях сельской школы на основе сетевого взаимодействия ОУ и УДОД</w:t>
            </w:r>
            <w:proofErr w:type="gramEnd"/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внедрение маршрутов обучающихся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Белоусов В.В.</w:t>
            </w: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Румянцев Е.С.</w:t>
            </w: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Мельникова С.А. </w:t>
            </w: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педагогический состав</w:t>
            </w: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учебного года </w:t>
            </w:r>
          </w:p>
        </w:tc>
      </w:tr>
    </w:tbl>
    <w:p w:rsidR="00ED44D7" w:rsidRDefault="00ED44D7" w:rsidP="00ED44D7">
      <w:pPr>
        <w:tabs>
          <w:tab w:val="left" w:pos="7940"/>
        </w:tabs>
        <w:rPr>
          <w:sz w:val="24"/>
          <w:szCs w:val="24"/>
        </w:rPr>
      </w:pPr>
    </w:p>
    <w:p w:rsidR="00ED44D7" w:rsidRDefault="00ED44D7" w:rsidP="00ED44D7">
      <w:pPr>
        <w:tabs>
          <w:tab w:val="left" w:pos="7940"/>
        </w:tabs>
        <w:rPr>
          <w:sz w:val="24"/>
          <w:szCs w:val="24"/>
        </w:rPr>
      </w:pPr>
    </w:p>
    <w:p w:rsidR="00ED44D7" w:rsidRDefault="00ED44D7" w:rsidP="00ED44D7">
      <w:pPr>
        <w:tabs>
          <w:tab w:val="left" w:pos="7940"/>
        </w:tabs>
        <w:rPr>
          <w:sz w:val="24"/>
          <w:szCs w:val="24"/>
        </w:rPr>
      </w:pPr>
    </w:p>
    <w:p w:rsidR="00ED44D7" w:rsidRDefault="00ED44D7" w:rsidP="00ED44D7">
      <w:pPr>
        <w:tabs>
          <w:tab w:val="left" w:pos="7940"/>
        </w:tabs>
        <w:rPr>
          <w:sz w:val="24"/>
          <w:szCs w:val="24"/>
        </w:rPr>
      </w:pPr>
    </w:p>
    <w:p w:rsidR="00ED44D7" w:rsidRDefault="00ED44D7" w:rsidP="00ED44D7">
      <w:pPr>
        <w:tabs>
          <w:tab w:val="left" w:pos="7940"/>
        </w:tabs>
        <w:rPr>
          <w:sz w:val="24"/>
          <w:szCs w:val="24"/>
        </w:rPr>
      </w:pPr>
    </w:p>
    <w:p w:rsidR="00ED44D7" w:rsidRDefault="00ED44D7" w:rsidP="00ED44D7">
      <w:pPr>
        <w:tabs>
          <w:tab w:val="left" w:pos="7940"/>
        </w:tabs>
        <w:rPr>
          <w:sz w:val="24"/>
          <w:szCs w:val="24"/>
        </w:rPr>
      </w:pPr>
    </w:p>
    <w:p w:rsidR="00ED44D7" w:rsidRDefault="00ED44D7" w:rsidP="00ED44D7">
      <w:pPr>
        <w:tabs>
          <w:tab w:val="left" w:pos="7940"/>
        </w:tabs>
        <w:rPr>
          <w:sz w:val="24"/>
          <w:szCs w:val="24"/>
        </w:rPr>
      </w:pPr>
    </w:p>
    <w:p w:rsidR="00ED44D7" w:rsidRDefault="00ED44D7" w:rsidP="00ED44D7">
      <w:pPr>
        <w:tabs>
          <w:tab w:val="left" w:pos="7940"/>
        </w:tabs>
        <w:rPr>
          <w:sz w:val="24"/>
          <w:szCs w:val="24"/>
        </w:rPr>
      </w:pPr>
    </w:p>
    <w:p w:rsidR="00ED44D7" w:rsidRDefault="00ED44D7" w:rsidP="00ED44D7">
      <w:pPr>
        <w:tabs>
          <w:tab w:val="left" w:pos="7940"/>
        </w:tabs>
        <w:rPr>
          <w:sz w:val="24"/>
          <w:szCs w:val="24"/>
        </w:rPr>
      </w:pPr>
    </w:p>
    <w:p w:rsidR="00ED44D7" w:rsidRDefault="00ED44D7" w:rsidP="00ED44D7">
      <w:pPr>
        <w:tabs>
          <w:tab w:val="left" w:pos="7940"/>
        </w:tabs>
        <w:rPr>
          <w:sz w:val="24"/>
          <w:szCs w:val="24"/>
        </w:rPr>
      </w:pPr>
    </w:p>
    <w:p w:rsidR="00ED44D7" w:rsidRDefault="00ED44D7" w:rsidP="00ED44D7">
      <w:pPr>
        <w:tabs>
          <w:tab w:val="left" w:pos="7940"/>
        </w:tabs>
        <w:rPr>
          <w:sz w:val="24"/>
          <w:szCs w:val="24"/>
        </w:rPr>
      </w:pPr>
    </w:p>
    <w:p w:rsidR="00ED44D7" w:rsidRDefault="00ED44D7" w:rsidP="00ED44D7">
      <w:pPr>
        <w:tabs>
          <w:tab w:val="left" w:pos="7940"/>
        </w:tabs>
        <w:rPr>
          <w:sz w:val="24"/>
          <w:szCs w:val="24"/>
        </w:rPr>
      </w:pPr>
    </w:p>
    <w:p w:rsidR="00ED44D7" w:rsidRDefault="00ED44D7" w:rsidP="00ED44D7">
      <w:pPr>
        <w:tabs>
          <w:tab w:val="left" w:pos="7940"/>
        </w:tabs>
        <w:rPr>
          <w:sz w:val="24"/>
          <w:szCs w:val="24"/>
        </w:rPr>
      </w:pPr>
    </w:p>
    <w:p w:rsidR="00ED44D7" w:rsidRDefault="00ED44D7" w:rsidP="00ED44D7">
      <w:pPr>
        <w:tabs>
          <w:tab w:val="left" w:pos="7940"/>
        </w:tabs>
        <w:rPr>
          <w:sz w:val="24"/>
          <w:szCs w:val="24"/>
        </w:rPr>
      </w:pPr>
    </w:p>
    <w:p w:rsidR="00ED44D7" w:rsidRDefault="00ED44D7" w:rsidP="00ED44D7">
      <w:pPr>
        <w:tabs>
          <w:tab w:val="left" w:pos="7940"/>
        </w:tabs>
        <w:rPr>
          <w:sz w:val="24"/>
          <w:szCs w:val="24"/>
        </w:rPr>
      </w:pPr>
    </w:p>
    <w:p w:rsidR="004F6A4E" w:rsidRDefault="004F6A4E" w:rsidP="00ED44D7">
      <w:pPr>
        <w:tabs>
          <w:tab w:val="left" w:pos="7940"/>
        </w:tabs>
        <w:rPr>
          <w:sz w:val="24"/>
          <w:szCs w:val="24"/>
        </w:rPr>
      </w:pPr>
    </w:p>
    <w:p w:rsidR="004F6A4E" w:rsidRDefault="004F6A4E" w:rsidP="00ED44D7">
      <w:pPr>
        <w:tabs>
          <w:tab w:val="left" w:pos="7940"/>
        </w:tabs>
        <w:rPr>
          <w:sz w:val="24"/>
          <w:szCs w:val="24"/>
        </w:rPr>
      </w:pPr>
    </w:p>
    <w:p w:rsidR="004F6A4E" w:rsidRDefault="004F6A4E" w:rsidP="00ED44D7">
      <w:pPr>
        <w:tabs>
          <w:tab w:val="left" w:pos="7940"/>
        </w:tabs>
        <w:rPr>
          <w:sz w:val="24"/>
          <w:szCs w:val="24"/>
        </w:rPr>
      </w:pPr>
    </w:p>
    <w:p w:rsidR="004F6A4E" w:rsidRDefault="004F6A4E" w:rsidP="00ED44D7">
      <w:pPr>
        <w:tabs>
          <w:tab w:val="left" w:pos="7940"/>
        </w:tabs>
        <w:rPr>
          <w:sz w:val="24"/>
          <w:szCs w:val="24"/>
        </w:rPr>
      </w:pPr>
    </w:p>
    <w:p w:rsidR="004F6A4E" w:rsidRDefault="004F6A4E" w:rsidP="00ED44D7">
      <w:pPr>
        <w:tabs>
          <w:tab w:val="left" w:pos="7940"/>
        </w:tabs>
        <w:rPr>
          <w:sz w:val="24"/>
          <w:szCs w:val="24"/>
        </w:rPr>
      </w:pPr>
    </w:p>
    <w:p w:rsidR="004F6A4E" w:rsidRDefault="004F6A4E" w:rsidP="00ED44D7">
      <w:pPr>
        <w:tabs>
          <w:tab w:val="left" w:pos="7940"/>
        </w:tabs>
        <w:rPr>
          <w:sz w:val="24"/>
          <w:szCs w:val="24"/>
        </w:rPr>
      </w:pPr>
    </w:p>
    <w:p w:rsidR="00ED44D7" w:rsidRDefault="00ED44D7" w:rsidP="00ED44D7">
      <w:pPr>
        <w:tabs>
          <w:tab w:val="left" w:pos="7940"/>
        </w:tabs>
        <w:rPr>
          <w:sz w:val="24"/>
          <w:szCs w:val="24"/>
        </w:rPr>
      </w:pPr>
    </w:p>
    <w:p w:rsidR="00ED44D7" w:rsidRDefault="00ED44D7" w:rsidP="00ED44D7">
      <w:pPr>
        <w:tabs>
          <w:tab w:val="left" w:pos="7940"/>
        </w:tabs>
        <w:rPr>
          <w:sz w:val="24"/>
          <w:szCs w:val="24"/>
        </w:rPr>
      </w:pPr>
    </w:p>
    <w:p w:rsidR="00B72677" w:rsidRDefault="00B72677" w:rsidP="00ED44D7">
      <w:pPr>
        <w:jc w:val="center"/>
        <w:rPr>
          <w:b/>
          <w:sz w:val="24"/>
          <w:szCs w:val="24"/>
        </w:rPr>
      </w:pPr>
    </w:p>
    <w:p w:rsidR="00B72677" w:rsidRDefault="00B72677" w:rsidP="00ED44D7">
      <w:pPr>
        <w:jc w:val="center"/>
        <w:rPr>
          <w:b/>
          <w:sz w:val="24"/>
          <w:szCs w:val="24"/>
        </w:rPr>
      </w:pPr>
    </w:p>
    <w:p w:rsidR="00ED44D7" w:rsidRDefault="00ED44D7" w:rsidP="00ED44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Раздел 3 (График </w:t>
      </w:r>
      <w:proofErr w:type="spellStart"/>
      <w:r>
        <w:rPr>
          <w:b/>
          <w:sz w:val="24"/>
          <w:szCs w:val="24"/>
        </w:rPr>
        <w:t>Ганта</w:t>
      </w:r>
      <w:proofErr w:type="spellEnd"/>
      <w:r>
        <w:rPr>
          <w:b/>
          <w:sz w:val="24"/>
          <w:szCs w:val="24"/>
        </w:rPr>
        <w:t xml:space="preserve">) 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732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648"/>
        <w:gridCol w:w="72"/>
        <w:gridCol w:w="1968"/>
      </w:tblGrid>
      <w:tr w:rsidR="00ED44D7" w:rsidTr="00ED44D7"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86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Месяцы, отчитываемые с начала работы над заданием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Общее количество месяцев</w:t>
            </w:r>
          </w:p>
        </w:tc>
      </w:tr>
      <w:tr w:rsidR="00ED44D7" w:rsidTr="00ED44D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4D7" w:rsidRDefault="00ED44D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D44D7" w:rsidTr="00ED44D7">
        <w:tc>
          <w:tcPr>
            <w:tcW w:w="150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МЕТОДИЧЕСКОЕ СОПРОВОЖДЕНИЕ</w:t>
            </w:r>
          </w:p>
        </w:tc>
      </w:tr>
      <w:tr w:rsidR="00ED44D7" w:rsidTr="00ED44D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Педагогические советы: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D44D7" w:rsidTr="00ED44D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 w:rsidP="004173DC">
            <w:pPr>
              <w:spacing w:line="276" w:lineRule="auto"/>
              <w:ind w:firstLine="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EA46AB">
              <w:rPr>
                <w:sz w:val="24"/>
                <w:szCs w:val="24"/>
                <w:lang w:eastAsia="en-US"/>
              </w:rPr>
              <w:t>.Утверждение плана работы на 202</w:t>
            </w:r>
            <w:r w:rsidR="004173DC">
              <w:rPr>
                <w:sz w:val="24"/>
                <w:szCs w:val="24"/>
                <w:lang w:eastAsia="en-US"/>
              </w:rPr>
              <w:t>3</w:t>
            </w:r>
            <w:r w:rsidR="00EA46AB">
              <w:rPr>
                <w:sz w:val="24"/>
                <w:szCs w:val="24"/>
                <w:lang w:eastAsia="en-US"/>
              </w:rPr>
              <w:t>-20</w:t>
            </w:r>
            <w:r w:rsidR="00D0654B">
              <w:rPr>
                <w:sz w:val="24"/>
                <w:szCs w:val="24"/>
                <w:lang w:eastAsia="en-US"/>
              </w:rPr>
              <w:t>2</w:t>
            </w:r>
            <w:r w:rsidR="004173DC">
              <w:rPr>
                <w:sz w:val="24"/>
                <w:szCs w:val="24"/>
                <w:lang w:eastAsia="en-US"/>
              </w:rPr>
              <w:t>4</w:t>
            </w:r>
            <w:r w:rsidR="00B7267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учебный год ДЮСШ №4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D44D7" w:rsidTr="00ED44D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 w:rsidP="004173D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 О та</w:t>
            </w:r>
            <w:r w:rsidR="00EA46AB">
              <w:rPr>
                <w:sz w:val="24"/>
                <w:szCs w:val="24"/>
                <w:lang w:eastAsia="en-US"/>
              </w:rPr>
              <w:t xml:space="preserve">рификации </w:t>
            </w:r>
            <w:proofErr w:type="spellStart"/>
            <w:r w:rsidR="00EA46AB">
              <w:rPr>
                <w:sz w:val="24"/>
                <w:szCs w:val="24"/>
                <w:lang w:eastAsia="en-US"/>
              </w:rPr>
              <w:t>пед</w:t>
            </w:r>
            <w:proofErr w:type="spellEnd"/>
            <w:r w:rsidR="00EA46AB">
              <w:rPr>
                <w:sz w:val="24"/>
                <w:szCs w:val="24"/>
                <w:lang w:eastAsia="en-US"/>
              </w:rPr>
              <w:t>. работников на 202</w:t>
            </w:r>
            <w:r w:rsidR="004173DC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-20</w:t>
            </w:r>
            <w:r w:rsidR="00EA46AB">
              <w:rPr>
                <w:sz w:val="24"/>
                <w:szCs w:val="24"/>
                <w:lang w:eastAsia="en-US"/>
              </w:rPr>
              <w:t>2</w:t>
            </w:r>
            <w:r w:rsidR="004173DC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учебный год.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D44D7" w:rsidTr="00ED44D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ind w:left="72" w:hanging="7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3.Оформление и ведение документации по учебно-тренировочному процессу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ED44D7" w:rsidTr="00ED44D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 w:rsidP="00517A84">
            <w:pPr>
              <w:spacing w:line="276" w:lineRule="auto"/>
              <w:ind w:left="72" w:hanging="6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4.О подготовке к </w:t>
            </w:r>
            <w:r w:rsidR="00D0654B">
              <w:rPr>
                <w:sz w:val="24"/>
                <w:szCs w:val="24"/>
                <w:lang w:eastAsia="en-US"/>
              </w:rPr>
              <w:t>Первенствам области по культивируемым видам спорта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D44D7" w:rsidTr="00ED44D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  Подготовка хоккейных кортов ТМР к зимнему сезону.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D44D7" w:rsidTr="00ED44D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 Отчет о проделанной работе тренеров-преподавателей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ED44D7" w:rsidTr="00ED44D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ind w:firstLine="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 О подготовке к Первенству Ярославской области и областному соревнованию  по хоккею  с шайбой на призы клуба “Золотая шайба»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D44D7" w:rsidTr="00ED44D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 О работе в каникулярное время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ED44D7" w:rsidTr="00ED44D7">
        <w:tc>
          <w:tcPr>
            <w:tcW w:w="150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УЧЕБНО-СПОРТИВНАЯ и ОРГАНИЗАЦИОННО-МАССОВАЯ ДЕЯТЕЛЬНОСТЬ</w:t>
            </w:r>
          </w:p>
        </w:tc>
      </w:tr>
      <w:tr w:rsidR="00ED44D7" w:rsidTr="00ED44D7">
        <w:tc>
          <w:tcPr>
            <w:tcW w:w="150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tabs>
                <w:tab w:val="left" w:pos="360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ab/>
              <w:t xml:space="preserve"> Организация и проведение мероприятий:</w:t>
            </w:r>
          </w:p>
        </w:tc>
      </w:tr>
      <w:tr w:rsidR="00ED44D7" w:rsidTr="00ED44D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1.Первенство ДЮСШ №4 по настольному теннису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ED44D7" w:rsidTr="00ED44D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 w:rsidP="00517A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2.Первенств</w:t>
            </w:r>
            <w:r w:rsidR="00D0654B">
              <w:rPr>
                <w:sz w:val="24"/>
                <w:szCs w:val="24"/>
                <w:lang w:eastAsia="en-US"/>
              </w:rPr>
              <w:t>а области по культивируемым видам спорта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ED44D7" w:rsidTr="00ED44D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3.Спортивно-массовые мероприятия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sz w:val="24"/>
                <w:szCs w:val="24"/>
                <w:lang w:eastAsia="en-US"/>
              </w:rPr>
              <w:t>по отдельному плану см. приложение №1)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ED44D7" w:rsidTr="00ED44D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4.Первенство по хоккею с шайбой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ED44D7" w:rsidTr="00ED44D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 Областное соревнование  по хоккею  с шайбой на призы клуба “Золотая шайба»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ED44D7" w:rsidTr="00ED44D7">
        <w:tc>
          <w:tcPr>
            <w:tcW w:w="150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tabs>
                <w:tab w:val="left" w:pos="28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МЕДИЦИНСКИЙ КОНТРОЛЬ</w:t>
            </w:r>
          </w:p>
        </w:tc>
      </w:tr>
      <w:tr w:rsidR="00ED44D7" w:rsidTr="00ED44D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sz w:val="24"/>
                <w:szCs w:val="24"/>
                <w:lang w:eastAsia="en-US"/>
              </w:rPr>
              <w:t>смотр обучающихся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ED44D7" w:rsidTr="00ED44D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смотр </w:t>
            </w:r>
            <w:proofErr w:type="spellStart"/>
            <w:r>
              <w:rPr>
                <w:sz w:val="24"/>
                <w:szCs w:val="24"/>
                <w:lang w:eastAsia="en-US"/>
              </w:rPr>
              <w:t>пед</w:t>
            </w:r>
            <w:proofErr w:type="spellEnd"/>
            <w:r>
              <w:rPr>
                <w:sz w:val="24"/>
                <w:szCs w:val="24"/>
                <w:lang w:eastAsia="en-US"/>
              </w:rPr>
              <w:t>. работников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D44D7" w:rsidTr="00ED44D7">
        <w:tc>
          <w:tcPr>
            <w:tcW w:w="150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ФИНАНСОВО-ХОЗЯЙСТВЕННАЯ ДЕЯТЕЛЬНОСТЬ</w:t>
            </w:r>
          </w:p>
        </w:tc>
      </w:tr>
      <w:tr w:rsidR="00ED44D7" w:rsidTr="00ED44D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Привлечение внебюджетных средств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ED44D7" w:rsidTr="00ED44D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хозяйственная деятельность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ED44D7" w:rsidTr="00ED44D7">
        <w:tc>
          <w:tcPr>
            <w:tcW w:w="150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РАБОТА С СОЦИАЛЬНЫМИ ПАРТНЕРАМИ </w:t>
            </w:r>
          </w:p>
        </w:tc>
      </w:tr>
      <w:tr w:rsidR="00ED44D7" w:rsidTr="00ED44D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Организация и проведение мероприятий: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D44D7" w:rsidTr="00ED44D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1.Собрание с родителями и детьми на различные темы (итоги сезона, полугодия, доклады и т.д.)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ED44D7" w:rsidTr="00ED44D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2.Связь со школой и СМИ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ED44D7" w:rsidTr="00ED44D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3.Заключение договоров со школами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ED44D7" w:rsidRDefault="00ED44D7" w:rsidP="00ED44D7">
      <w:pPr>
        <w:rPr>
          <w:sz w:val="24"/>
          <w:szCs w:val="24"/>
        </w:rPr>
      </w:pPr>
    </w:p>
    <w:p w:rsidR="00ED44D7" w:rsidRDefault="00ED44D7" w:rsidP="00ED44D7">
      <w:pPr>
        <w:widowControl w:val="0"/>
        <w:tabs>
          <w:tab w:val="left" w:pos="1080"/>
        </w:tabs>
        <w:ind w:left="357"/>
        <w:jc w:val="both"/>
        <w:rPr>
          <w:b/>
          <w:sz w:val="24"/>
          <w:szCs w:val="24"/>
        </w:rPr>
      </w:pPr>
    </w:p>
    <w:p w:rsidR="00ED44D7" w:rsidRDefault="00ED44D7" w:rsidP="00ED44D7">
      <w:pPr>
        <w:widowControl w:val="0"/>
        <w:tabs>
          <w:tab w:val="left" w:pos="1080"/>
        </w:tabs>
        <w:ind w:left="357"/>
        <w:jc w:val="both"/>
        <w:rPr>
          <w:b/>
          <w:sz w:val="24"/>
          <w:szCs w:val="24"/>
        </w:rPr>
      </w:pPr>
    </w:p>
    <w:p w:rsidR="00ED44D7" w:rsidRDefault="00ED44D7" w:rsidP="00ED44D7">
      <w:pPr>
        <w:widowControl w:val="0"/>
        <w:tabs>
          <w:tab w:val="left" w:pos="1080"/>
        </w:tabs>
        <w:ind w:left="357"/>
        <w:jc w:val="both"/>
        <w:rPr>
          <w:b/>
          <w:sz w:val="24"/>
          <w:szCs w:val="24"/>
        </w:rPr>
      </w:pPr>
    </w:p>
    <w:p w:rsidR="00ED44D7" w:rsidRDefault="00ED44D7" w:rsidP="00ED44D7">
      <w:pPr>
        <w:widowControl w:val="0"/>
        <w:tabs>
          <w:tab w:val="left" w:pos="1080"/>
        </w:tabs>
        <w:ind w:left="357"/>
        <w:jc w:val="both"/>
        <w:rPr>
          <w:b/>
          <w:sz w:val="24"/>
          <w:szCs w:val="24"/>
        </w:rPr>
      </w:pPr>
    </w:p>
    <w:p w:rsidR="00ED44D7" w:rsidRDefault="00ED44D7" w:rsidP="00ED44D7">
      <w:pPr>
        <w:widowControl w:val="0"/>
        <w:tabs>
          <w:tab w:val="left" w:pos="1080"/>
        </w:tabs>
        <w:ind w:left="357"/>
        <w:jc w:val="both"/>
        <w:rPr>
          <w:b/>
          <w:sz w:val="24"/>
          <w:szCs w:val="24"/>
        </w:rPr>
      </w:pPr>
    </w:p>
    <w:p w:rsidR="00ED44D7" w:rsidRDefault="00ED44D7" w:rsidP="00ED44D7">
      <w:pPr>
        <w:widowControl w:val="0"/>
        <w:tabs>
          <w:tab w:val="left" w:pos="1080"/>
        </w:tabs>
        <w:ind w:left="357"/>
        <w:jc w:val="both"/>
        <w:rPr>
          <w:b/>
          <w:sz w:val="24"/>
          <w:szCs w:val="24"/>
        </w:rPr>
      </w:pPr>
    </w:p>
    <w:p w:rsidR="00ED44D7" w:rsidRDefault="00ED44D7" w:rsidP="00ED44D7">
      <w:pPr>
        <w:widowControl w:val="0"/>
        <w:tabs>
          <w:tab w:val="left" w:pos="1080"/>
        </w:tabs>
        <w:ind w:left="357"/>
        <w:jc w:val="both"/>
        <w:rPr>
          <w:b/>
          <w:sz w:val="24"/>
          <w:szCs w:val="24"/>
        </w:rPr>
      </w:pPr>
    </w:p>
    <w:p w:rsidR="00ED44D7" w:rsidRDefault="00ED44D7" w:rsidP="00ED44D7">
      <w:pPr>
        <w:widowControl w:val="0"/>
        <w:tabs>
          <w:tab w:val="left" w:pos="1080"/>
        </w:tabs>
        <w:ind w:left="357"/>
        <w:jc w:val="both"/>
        <w:rPr>
          <w:b/>
          <w:sz w:val="24"/>
          <w:szCs w:val="24"/>
        </w:rPr>
      </w:pPr>
    </w:p>
    <w:p w:rsidR="00ED44D7" w:rsidRDefault="00ED44D7" w:rsidP="00ED44D7">
      <w:pPr>
        <w:widowControl w:val="0"/>
        <w:tabs>
          <w:tab w:val="left" w:pos="1080"/>
        </w:tabs>
        <w:ind w:left="357"/>
        <w:jc w:val="both"/>
        <w:rPr>
          <w:b/>
          <w:sz w:val="24"/>
          <w:szCs w:val="24"/>
        </w:rPr>
      </w:pPr>
    </w:p>
    <w:p w:rsidR="00ED44D7" w:rsidRDefault="00ED44D7" w:rsidP="00ED44D7">
      <w:pPr>
        <w:widowControl w:val="0"/>
        <w:tabs>
          <w:tab w:val="left" w:pos="1080"/>
        </w:tabs>
        <w:ind w:left="357"/>
        <w:jc w:val="both"/>
        <w:rPr>
          <w:b/>
          <w:sz w:val="24"/>
          <w:szCs w:val="24"/>
        </w:rPr>
      </w:pPr>
    </w:p>
    <w:p w:rsidR="00ED44D7" w:rsidRDefault="00ED44D7" w:rsidP="00ED44D7">
      <w:pPr>
        <w:widowControl w:val="0"/>
        <w:tabs>
          <w:tab w:val="left" w:pos="1080"/>
        </w:tabs>
        <w:ind w:left="357"/>
        <w:jc w:val="both"/>
        <w:rPr>
          <w:b/>
          <w:sz w:val="24"/>
          <w:szCs w:val="24"/>
        </w:rPr>
      </w:pPr>
    </w:p>
    <w:p w:rsidR="00ED44D7" w:rsidRDefault="00ED44D7" w:rsidP="00ED44D7">
      <w:pPr>
        <w:widowControl w:val="0"/>
        <w:tabs>
          <w:tab w:val="left" w:pos="1080"/>
        </w:tabs>
        <w:ind w:left="357"/>
        <w:jc w:val="both"/>
        <w:rPr>
          <w:b/>
          <w:sz w:val="24"/>
          <w:szCs w:val="24"/>
        </w:rPr>
      </w:pPr>
    </w:p>
    <w:p w:rsidR="00ED44D7" w:rsidRDefault="00ED44D7" w:rsidP="00ED44D7">
      <w:pPr>
        <w:widowControl w:val="0"/>
        <w:tabs>
          <w:tab w:val="left" w:pos="1080"/>
        </w:tabs>
        <w:ind w:left="357"/>
        <w:jc w:val="both"/>
        <w:rPr>
          <w:b/>
          <w:sz w:val="24"/>
          <w:szCs w:val="24"/>
        </w:rPr>
      </w:pPr>
    </w:p>
    <w:p w:rsidR="00ED44D7" w:rsidRDefault="00ED44D7" w:rsidP="00ED44D7">
      <w:pPr>
        <w:widowControl w:val="0"/>
        <w:tabs>
          <w:tab w:val="left" w:pos="1080"/>
        </w:tabs>
        <w:ind w:left="357"/>
        <w:jc w:val="both"/>
        <w:rPr>
          <w:b/>
          <w:sz w:val="24"/>
          <w:szCs w:val="24"/>
        </w:rPr>
      </w:pPr>
    </w:p>
    <w:p w:rsidR="00ED44D7" w:rsidRDefault="00ED44D7" w:rsidP="00ED44D7">
      <w:pPr>
        <w:widowControl w:val="0"/>
        <w:tabs>
          <w:tab w:val="left" w:pos="1080"/>
        </w:tabs>
        <w:ind w:left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 5.3</w:t>
      </w:r>
    </w:p>
    <w:p w:rsidR="00EA46AB" w:rsidRDefault="00EA46AB" w:rsidP="00EA46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спортивно – массовых мероприятий ДЮСШ  №4</w:t>
      </w:r>
    </w:p>
    <w:p w:rsidR="00EA46AB" w:rsidRDefault="00EA46AB" w:rsidP="00EA46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202</w:t>
      </w:r>
      <w:r w:rsidR="000E48E3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-202</w:t>
      </w:r>
      <w:r w:rsidR="000E48E3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учебный год</w:t>
      </w:r>
    </w:p>
    <w:tbl>
      <w:tblPr>
        <w:tblW w:w="161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976"/>
        <w:gridCol w:w="1699"/>
        <w:gridCol w:w="1984"/>
        <w:gridCol w:w="3117"/>
        <w:gridCol w:w="1134"/>
        <w:gridCol w:w="2267"/>
      </w:tblGrid>
      <w:tr w:rsidR="00EA46AB" w:rsidTr="0033652D">
        <w:trPr>
          <w:trHeight w:val="7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Default="00EA46AB" w:rsidP="0033652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Default="00EA46AB" w:rsidP="0033652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Default="00EA46AB" w:rsidP="0033652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Default="00EA46AB" w:rsidP="0033652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Количество</w:t>
            </w:r>
          </w:p>
          <w:p w:rsidR="00EA46AB" w:rsidRDefault="00EA46AB" w:rsidP="0033652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участников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Default="00EA46AB" w:rsidP="0033652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Default="00EA46AB" w:rsidP="0033652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Default="00EA46AB" w:rsidP="0033652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Default="00EA46AB" w:rsidP="0033652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EA46AB" w:rsidTr="0033652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jc w:val="center"/>
              <w:rPr>
                <w:sz w:val="24"/>
                <w:szCs w:val="24"/>
              </w:rPr>
            </w:pPr>
            <w:r w:rsidRPr="001625EF">
              <w:rPr>
                <w:sz w:val="24"/>
                <w:szCs w:val="24"/>
              </w:rPr>
              <w:t>Первенство ТМР по волейболу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0E48E3">
            <w:pPr>
              <w:jc w:val="center"/>
              <w:rPr>
                <w:sz w:val="24"/>
                <w:szCs w:val="24"/>
              </w:rPr>
            </w:pPr>
            <w:r w:rsidRPr="001625EF">
              <w:rPr>
                <w:sz w:val="24"/>
                <w:szCs w:val="24"/>
              </w:rPr>
              <w:t>200</w:t>
            </w:r>
            <w:r w:rsidR="000E48E3">
              <w:rPr>
                <w:sz w:val="24"/>
                <w:szCs w:val="24"/>
              </w:rPr>
              <w:t>6</w:t>
            </w:r>
            <w:r w:rsidRPr="001625EF">
              <w:rPr>
                <w:sz w:val="24"/>
                <w:szCs w:val="24"/>
              </w:rPr>
              <w:t xml:space="preserve"> г.р. и старше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jc w:val="center"/>
              <w:rPr>
                <w:sz w:val="24"/>
                <w:szCs w:val="24"/>
              </w:rPr>
            </w:pPr>
            <w:r w:rsidRPr="001625EF">
              <w:rPr>
                <w:sz w:val="24"/>
                <w:szCs w:val="24"/>
              </w:rPr>
              <w:t>Командное первенство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B72677" w:rsidP="000E4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A46AB">
              <w:rPr>
                <w:sz w:val="24"/>
                <w:szCs w:val="24"/>
              </w:rPr>
              <w:t>ктябрь</w:t>
            </w:r>
            <w:r>
              <w:rPr>
                <w:sz w:val="24"/>
                <w:szCs w:val="24"/>
              </w:rPr>
              <w:t xml:space="preserve"> </w:t>
            </w:r>
            <w:r w:rsidR="00EA46AB">
              <w:rPr>
                <w:sz w:val="24"/>
                <w:szCs w:val="24"/>
              </w:rPr>
              <w:t>202</w:t>
            </w:r>
            <w:r w:rsidR="000E48E3">
              <w:rPr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jc w:val="center"/>
              <w:rPr>
                <w:sz w:val="24"/>
                <w:szCs w:val="24"/>
              </w:rPr>
            </w:pPr>
            <w:r w:rsidRPr="001625EF">
              <w:rPr>
                <w:sz w:val="24"/>
                <w:szCs w:val="24"/>
              </w:rPr>
              <w:t xml:space="preserve">Спортивные залы ГПОУ ЯО </w:t>
            </w:r>
            <w:proofErr w:type="spellStart"/>
            <w:r w:rsidRPr="001625EF">
              <w:rPr>
                <w:sz w:val="24"/>
                <w:szCs w:val="24"/>
              </w:rPr>
              <w:t>Тутаевского</w:t>
            </w:r>
            <w:proofErr w:type="spellEnd"/>
            <w:r w:rsidRPr="001625EF">
              <w:rPr>
                <w:sz w:val="24"/>
                <w:szCs w:val="24"/>
              </w:rPr>
              <w:t xml:space="preserve"> политехнического техникума, </w:t>
            </w:r>
          </w:p>
          <w:p w:rsidR="00EA46AB" w:rsidRPr="001625EF" w:rsidRDefault="00EA46AB" w:rsidP="0033652D">
            <w:pPr>
              <w:jc w:val="center"/>
              <w:rPr>
                <w:sz w:val="24"/>
                <w:szCs w:val="24"/>
              </w:rPr>
            </w:pPr>
            <w:r w:rsidRPr="001625EF">
              <w:rPr>
                <w:sz w:val="24"/>
                <w:szCs w:val="24"/>
              </w:rPr>
              <w:t xml:space="preserve">Спортивный зал </w:t>
            </w:r>
          </w:p>
          <w:p w:rsidR="00EA46AB" w:rsidRPr="001625EF" w:rsidRDefault="00EA46AB" w:rsidP="00743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4319E">
              <w:rPr>
                <w:sz w:val="24"/>
                <w:szCs w:val="24"/>
              </w:rPr>
              <w:t>СШ</w:t>
            </w:r>
            <w:r>
              <w:rPr>
                <w:sz w:val="24"/>
                <w:szCs w:val="24"/>
              </w:rPr>
              <w:t xml:space="preserve"> «Старт»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06335A" w:rsidP="0033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A46AB" w:rsidRPr="001625E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EA46AB" w:rsidRPr="001625EF">
              <w:rPr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Карташова И.А.</w:t>
            </w:r>
          </w:p>
        </w:tc>
      </w:tr>
      <w:tr w:rsidR="00EA46AB" w:rsidTr="0033652D">
        <w:trPr>
          <w:trHeight w:val="9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jc w:val="center"/>
              <w:rPr>
                <w:sz w:val="24"/>
                <w:szCs w:val="24"/>
              </w:rPr>
            </w:pPr>
            <w:r w:rsidRPr="001625EF">
              <w:rPr>
                <w:sz w:val="24"/>
                <w:szCs w:val="24"/>
              </w:rPr>
              <w:t>Открытый кубок ТМР</w:t>
            </w:r>
          </w:p>
          <w:p w:rsidR="00EA46AB" w:rsidRPr="001625EF" w:rsidRDefault="00EA46AB" w:rsidP="0033652D">
            <w:pPr>
              <w:jc w:val="center"/>
              <w:rPr>
                <w:sz w:val="24"/>
                <w:szCs w:val="24"/>
              </w:rPr>
            </w:pPr>
            <w:r w:rsidRPr="001625EF">
              <w:rPr>
                <w:sz w:val="24"/>
                <w:szCs w:val="24"/>
              </w:rPr>
              <w:t>по баскетболу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0E48E3">
            <w:pPr>
              <w:jc w:val="center"/>
              <w:rPr>
                <w:sz w:val="24"/>
                <w:szCs w:val="24"/>
              </w:rPr>
            </w:pPr>
            <w:r w:rsidRPr="001625EF">
              <w:rPr>
                <w:sz w:val="24"/>
                <w:szCs w:val="24"/>
              </w:rPr>
              <w:t>200</w:t>
            </w:r>
            <w:r w:rsidR="000E48E3">
              <w:rPr>
                <w:sz w:val="24"/>
                <w:szCs w:val="24"/>
              </w:rPr>
              <w:t>6</w:t>
            </w:r>
            <w:r w:rsidRPr="001625EF">
              <w:rPr>
                <w:sz w:val="24"/>
                <w:szCs w:val="24"/>
              </w:rPr>
              <w:t xml:space="preserve"> г.р. и старше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jc w:val="center"/>
              <w:rPr>
                <w:sz w:val="24"/>
                <w:szCs w:val="24"/>
              </w:rPr>
            </w:pPr>
            <w:r w:rsidRPr="001625EF">
              <w:rPr>
                <w:sz w:val="24"/>
                <w:szCs w:val="24"/>
              </w:rPr>
              <w:t>Командное первенство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0E4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 w:rsidRPr="001625EF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</w:t>
            </w:r>
            <w:r w:rsidR="000E48E3">
              <w:rPr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jc w:val="center"/>
              <w:rPr>
                <w:sz w:val="24"/>
                <w:szCs w:val="24"/>
              </w:rPr>
            </w:pPr>
            <w:r w:rsidRPr="001625EF">
              <w:rPr>
                <w:sz w:val="24"/>
                <w:szCs w:val="24"/>
              </w:rPr>
              <w:t xml:space="preserve">Спортивный зал </w:t>
            </w:r>
          </w:p>
          <w:p w:rsidR="00EA46AB" w:rsidRPr="001625EF" w:rsidRDefault="0074319E" w:rsidP="0033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</w:t>
            </w:r>
            <w:r w:rsidR="00EA46AB">
              <w:rPr>
                <w:sz w:val="24"/>
                <w:szCs w:val="24"/>
              </w:rPr>
              <w:t xml:space="preserve"> «Старт»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jc w:val="center"/>
              <w:rPr>
                <w:sz w:val="24"/>
                <w:szCs w:val="24"/>
              </w:rPr>
            </w:pPr>
            <w:r w:rsidRPr="001625EF">
              <w:rPr>
                <w:sz w:val="24"/>
                <w:szCs w:val="24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Карташова И.А.</w:t>
            </w:r>
          </w:p>
        </w:tc>
      </w:tr>
      <w:tr w:rsidR="00EA46AB" w:rsidTr="0033652D">
        <w:trPr>
          <w:trHeight w:val="14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Default="00EA46AB" w:rsidP="0033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лига по настольному теннису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0E4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0E48E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г.р. и младше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Личное</w:t>
            </w:r>
          </w:p>
          <w:p w:rsidR="00EA46AB" w:rsidRPr="001625EF" w:rsidRDefault="00EA46AB" w:rsidP="0033652D">
            <w:pPr>
              <w:jc w:val="center"/>
              <w:rPr>
                <w:sz w:val="24"/>
                <w:szCs w:val="24"/>
              </w:rPr>
            </w:pPr>
            <w:r w:rsidRPr="001625EF">
              <w:rPr>
                <w:sz w:val="24"/>
                <w:szCs w:val="24"/>
                <w:lang w:eastAsia="en-US"/>
              </w:rPr>
              <w:t>первенство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0E48E3" w:rsidP="000E4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  <w:r w:rsidR="00EA46AB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3-2024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jc w:val="center"/>
              <w:rPr>
                <w:sz w:val="24"/>
                <w:szCs w:val="24"/>
              </w:rPr>
            </w:pPr>
            <w:r w:rsidRPr="001625EF">
              <w:rPr>
                <w:sz w:val="24"/>
                <w:szCs w:val="24"/>
              </w:rPr>
              <w:t xml:space="preserve">Спортивный зал ГПОУ ЯО </w:t>
            </w:r>
            <w:proofErr w:type="spellStart"/>
            <w:r w:rsidRPr="001625EF">
              <w:rPr>
                <w:sz w:val="24"/>
                <w:szCs w:val="24"/>
              </w:rPr>
              <w:t>Тутаевского</w:t>
            </w:r>
            <w:proofErr w:type="spellEnd"/>
            <w:r w:rsidRPr="001625EF">
              <w:rPr>
                <w:sz w:val="24"/>
                <w:szCs w:val="24"/>
              </w:rPr>
              <w:t xml:space="preserve"> политехнического техникума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jc w:val="center"/>
              <w:rPr>
                <w:sz w:val="24"/>
                <w:szCs w:val="24"/>
              </w:rPr>
            </w:pPr>
            <w:r w:rsidRPr="001625EF">
              <w:rPr>
                <w:sz w:val="24"/>
                <w:szCs w:val="24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Pr="001625EF" w:rsidRDefault="00EA46AB" w:rsidP="0033652D">
            <w:pPr>
              <w:rPr>
                <w:sz w:val="24"/>
                <w:szCs w:val="24"/>
              </w:rPr>
            </w:pPr>
            <w:r w:rsidRPr="001625EF">
              <w:rPr>
                <w:sz w:val="24"/>
                <w:szCs w:val="24"/>
                <w:lang w:eastAsia="en-US"/>
              </w:rPr>
              <w:t xml:space="preserve">Пехтерев </w:t>
            </w:r>
            <w:proofErr w:type="spellStart"/>
            <w:r w:rsidRPr="001625EF">
              <w:rPr>
                <w:sz w:val="24"/>
                <w:szCs w:val="24"/>
                <w:lang w:eastAsia="en-US"/>
              </w:rPr>
              <w:t>Ал</w:t>
            </w:r>
            <w:proofErr w:type="gramStart"/>
            <w:r w:rsidRPr="001625EF">
              <w:rPr>
                <w:sz w:val="24"/>
                <w:szCs w:val="24"/>
                <w:lang w:eastAsia="en-US"/>
              </w:rPr>
              <w:t>.Б</w:t>
            </w:r>
            <w:proofErr w:type="spellEnd"/>
            <w:proofErr w:type="gramEnd"/>
            <w:r w:rsidRPr="001625EF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EA46AB" w:rsidTr="0033652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Default="00EA46AB" w:rsidP="0033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Default="00EA46AB" w:rsidP="0033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ладья по шахматам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Default="00EA46AB" w:rsidP="000E4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0E48E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г.р. и младше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</w:rPr>
              <w:t>Командное первенство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Default="00EA46AB" w:rsidP="000E4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</w:t>
            </w:r>
            <w:r w:rsidR="000E48E3">
              <w:rPr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EA46AB" w:rsidRDefault="00EA46AB" w:rsidP="0033652D">
            <w:pPr>
              <w:jc w:val="center"/>
              <w:rPr>
                <w:b/>
                <w:sz w:val="24"/>
                <w:szCs w:val="24"/>
              </w:rPr>
            </w:pPr>
            <w:r w:rsidRPr="00EA46AB">
              <w:rPr>
                <w:rStyle w:val="FontStyle12"/>
                <w:b w:val="0"/>
                <w:sz w:val="24"/>
                <w:szCs w:val="24"/>
                <w:lang w:eastAsia="en-US"/>
              </w:rPr>
              <w:t>Фойе РДК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jc w:val="center"/>
              <w:rPr>
                <w:sz w:val="24"/>
                <w:szCs w:val="24"/>
              </w:rPr>
            </w:pPr>
            <w:r w:rsidRPr="001625EF">
              <w:rPr>
                <w:sz w:val="24"/>
                <w:szCs w:val="24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Белов А.И.</w:t>
            </w:r>
          </w:p>
        </w:tc>
      </w:tr>
      <w:tr w:rsidR="00EA46AB" w:rsidTr="0033652D">
        <w:trPr>
          <w:trHeight w:val="6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jc w:val="center"/>
              <w:rPr>
                <w:sz w:val="24"/>
                <w:szCs w:val="24"/>
              </w:rPr>
            </w:pPr>
            <w:r w:rsidRPr="001625EF">
              <w:rPr>
                <w:sz w:val="24"/>
                <w:szCs w:val="24"/>
              </w:rPr>
              <w:t>Первенство ТМР по баскетболу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jc w:val="center"/>
              <w:rPr>
                <w:sz w:val="24"/>
                <w:szCs w:val="24"/>
              </w:rPr>
            </w:pPr>
            <w:r w:rsidRPr="001625EF">
              <w:rPr>
                <w:sz w:val="24"/>
                <w:szCs w:val="24"/>
              </w:rPr>
              <w:t>200</w:t>
            </w:r>
            <w:r w:rsidR="002404B7">
              <w:rPr>
                <w:sz w:val="24"/>
                <w:szCs w:val="24"/>
              </w:rPr>
              <w:t>5</w:t>
            </w:r>
            <w:r w:rsidRPr="001625EF">
              <w:rPr>
                <w:sz w:val="24"/>
                <w:szCs w:val="24"/>
              </w:rPr>
              <w:t>-0</w:t>
            </w:r>
            <w:r w:rsidR="002404B7">
              <w:rPr>
                <w:sz w:val="24"/>
                <w:szCs w:val="24"/>
              </w:rPr>
              <w:t>6</w:t>
            </w:r>
            <w:r w:rsidRPr="001625EF">
              <w:rPr>
                <w:sz w:val="24"/>
                <w:szCs w:val="24"/>
              </w:rPr>
              <w:t xml:space="preserve"> г.р., </w:t>
            </w:r>
          </w:p>
          <w:p w:rsidR="00EA46AB" w:rsidRPr="001625EF" w:rsidRDefault="00EA46AB" w:rsidP="002404B7">
            <w:pPr>
              <w:jc w:val="center"/>
              <w:rPr>
                <w:sz w:val="24"/>
                <w:szCs w:val="24"/>
              </w:rPr>
            </w:pPr>
            <w:r w:rsidRPr="001625EF">
              <w:rPr>
                <w:sz w:val="24"/>
                <w:szCs w:val="24"/>
              </w:rPr>
              <w:t>200</w:t>
            </w:r>
            <w:r w:rsidR="002404B7">
              <w:rPr>
                <w:sz w:val="24"/>
                <w:szCs w:val="24"/>
              </w:rPr>
              <w:t>7</w:t>
            </w:r>
            <w:r w:rsidRPr="001625EF">
              <w:rPr>
                <w:sz w:val="24"/>
                <w:szCs w:val="24"/>
              </w:rPr>
              <w:t xml:space="preserve"> г.р. и младше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jc w:val="center"/>
              <w:rPr>
                <w:sz w:val="24"/>
                <w:szCs w:val="24"/>
              </w:rPr>
            </w:pPr>
            <w:r w:rsidRPr="001625EF">
              <w:rPr>
                <w:sz w:val="24"/>
                <w:szCs w:val="24"/>
              </w:rPr>
              <w:t>Командное первенство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0E4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</w:t>
            </w:r>
            <w:r w:rsidR="000E48E3">
              <w:rPr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jc w:val="center"/>
              <w:rPr>
                <w:sz w:val="24"/>
                <w:szCs w:val="24"/>
              </w:rPr>
            </w:pPr>
            <w:r w:rsidRPr="001625EF">
              <w:rPr>
                <w:sz w:val="24"/>
                <w:szCs w:val="24"/>
              </w:rPr>
              <w:t xml:space="preserve">Спортивный зал </w:t>
            </w:r>
          </w:p>
          <w:p w:rsidR="00EA46AB" w:rsidRPr="001625EF" w:rsidRDefault="00EA46AB" w:rsidP="00743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4319E">
              <w:rPr>
                <w:sz w:val="24"/>
                <w:szCs w:val="24"/>
              </w:rPr>
              <w:t>СШ</w:t>
            </w:r>
            <w:r>
              <w:rPr>
                <w:sz w:val="24"/>
                <w:szCs w:val="24"/>
              </w:rPr>
              <w:t xml:space="preserve"> «Старт»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jc w:val="center"/>
              <w:rPr>
                <w:sz w:val="24"/>
                <w:szCs w:val="24"/>
              </w:rPr>
            </w:pPr>
            <w:r w:rsidRPr="001625EF">
              <w:rPr>
                <w:sz w:val="24"/>
                <w:szCs w:val="24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Карташова И.А.</w:t>
            </w:r>
          </w:p>
        </w:tc>
      </w:tr>
      <w:tr w:rsidR="00EA46AB" w:rsidTr="0033652D">
        <w:trPr>
          <w:trHeight w:val="15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jc w:val="center"/>
              <w:rPr>
                <w:sz w:val="24"/>
                <w:szCs w:val="24"/>
              </w:rPr>
            </w:pPr>
            <w:r w:rsidRPr="001625EF">
              <w:rPr>
                <w:sz w:val="24"/>
                <w:szCs w:val="24"/>
              </w:rPr>
              <w:t>Кубок по мини-футболу,</w:t>
            </w:r>
          </w:p>
          <w:p w:rsidR="00EA46AB" w:rsidRPr="001625EF" w:rsidRDefault="00EA46AB" w:rsidP="0033652D">
            <w:pPr>
              <w:jc w:val="center"/>
              <w:rPr>
                <w:sz w:val="24"/>
                <w:szCs w:val="24"/>
              </w:rPr>
            </w:pPr>
            <w:r w:rsidRPr="001625EF">
              <w:rPr>
                <w:sz w:val="24"/>
                <w:szCs w:val="24"/>
              </w:rPr>
              <w:t>посвящённый</w:t>
            </w:r>
          </w:p>
          <w:p w:rsidR="00EA46AB" w:rsidRPr="001625EF" w:rsidRDefault="00EA46AB" w:rsidP="0033652D">
            <w:pPr>
              <w:jc w:val="center"/>
              <w:rPr>
                <w:sz w:val="24"/>
                <w:szCs w:val="24"/>
              </w:rPr>
            </w:pPr>
            <w:r w:rsidRPr="001625EF">
              <w:rPr>
                <w:sz w:val="24"/>
                <w:szCs w:val="24"/>
              </w:rPr>
              <w:t>Дню Конституции РФ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2404B7">
            <w:pPr>
              <w:jc w:val="center"/>
              <w:rPr>
                <w:sz w:val="24"/>
                <w:szCs w:val="24"/>
              </w:rPr>
            </w:pPr>
            <w:r w:rsidRPr="001625EF">
              <w:rPr>
                <w:sz w:val="24"/>
                <w:szCs w:val="24"/>
              </w:rPr>
              <w:t>200</w:t>
            </w:r>
            <w:r w:rsidR="002404B7">
              <w:rPr>
                <w:sz w:val="24"/>
                <w:szCs w:val="24"/>
              </w:rPr>
              <w:t>9</w:t>
            </w:r>
            <w:r w:rsidRPr="001625EF">
              <w:rPr>
                <w:sz w:val="24"/>
                <w:szCs w:val="24"/>
              </w:rPr>
              <w:t>-20</w:t>
            </w:r>
            <w:r w:rsidR="002404B7">
              <w:rPr>
                <w:sz w:val="24"/>
                <w:szCs w:val="24"/>
              </w:rPr>
              <w:t>10</w:t>
            </w:r>
            <w:r w:rsidRPr="001625EF">
              <w:rPr>
                <w:sz w:val="24"/>
                <w:szCs w:val="24"/>
              </w:rPr>
              <w:t xml:space="preserve"> г.р.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jc w:val="center"/>
              <w:rPr>
                <w:sz w:val="24"/>
                <w:szCs w:val="24"/>
              </w:rPr>
            </w:pPr>
            <w:r w:rsidRPr="001625EF">
              <w:rPr>
                <w:sz w:val="24"/>
                <w:szCs w:val="24"/>
              </w:rPr>
              <w:t>Командное</w:t>
            </w:r>
          </w:p>
          <w:p w:rsidR="00EA46AB" w:rsidRPr="001625EF" w:rsidRDefault="00EA46AB" w:rsidP="0033652D">
            <w:pPr>
              <w:jc w:val="center"/>
              <w:rPr>
                <w:sz w:val="24"/>
                <w:szCs w:val="24"/>
              </w:rPr>
            </w:pPr>
            <w:r w:rsidRPr="001625EF">
              <w:rPr>
                <w:sz w:val="24"/>
                <w:szCs w:val="24"/>
              </w:rPr>
              <w:t>первенство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0E4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</w:t>
            </w:r>
            <w:r w:rsidR="000E48E3">
              <w:rPr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jc w:val="center"/>
              <w:rPr>
                <w:sz w:val="24"/>
                <w:szCs w:val="24"/>
              </w:rPr>
            </w:pPr>
            <w:r w:rsidRPr="001625EF">
              <w:rPr>
                <w:sz w:val="24"/>
                <w:szCs w:val="24"/>
              </w:rPr>
              <w:t xml:space="preserve">Спортивный зал </w:t>
            </w:r>
          </w:p>
          <w:p w:rsidR="00EA46AB" w:rsidRPr="001625EF" w:rsidRDefault="0074319E" w:rsidP="0033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</w:t>
            </w:r>
            <w:r w:rsidR="00EA46AB">
              <w:rPr>
                <w:sz w:val="24"/>
                <w:szCs w:val="24"/>
              </w:rPr>
              <w:t xml:space="preserve"> «Старт»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jc w:val="center"/>
              <w:rPr>
                <w:sz w:val="24"/>
                <w:szCs w:val="24"/>
              </w:rPr>
            </w:pPr>
            <w:r w:rsidRPr="001625EF">
              <w:rPr>
                <w:sz w:val="24"/>
                <w:szCs w:val="24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 А.В.</w:t>
            </w:r>
          </w:p>
        </w:tc>
      </w:tr>
      <w:tr w:rsidR="00EA46AB" w:rsidTr="0033652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Default="00EA46AB" w:rsidP="0033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шахматам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0E4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0E48E3">
              <w:rPr>
                <w:sz w:val="24"/>
                <w:szCs w:val="24"/>
              </w:rPr>
              <w:t>6</w:t>
            </w:r>
            <w:r w:rsidR="000633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г.р. и младше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Личное</w:t>
            </w:r>
          </w:p>
          <w:p w:rsidR="00EA46AB" w:rsidRPr="001625EF" w:rsidRDefault="00EA46AB" w:rsidP="0033652D">
            <w:pPr>
              <w:jc w:val="center"/>
              <w:rPr>
                <w:sz w:val="24"/>
                <w:szCs w:val="24"/>
              </w:rPr>
            </w:pPr>
            <w:r w:rsidRPr="001625EF">
              <w:rPr>
                <w:sz w:val="24"/>
                <w:szCs w:val="24"/>
                <w:lang w:eastAsia="en-US"/>
              </w:rPr>
              <w:t>первенство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0E4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Pr="001625EF">
              <w:rPr>
                <w:sz w:val="24"/>
                <w:szCs w:val="24"/>
              </w:rPr>
              <w:t xml:space="preserve"> 20</w:t>
            </w:r>
            <w:r w:rsidR="0006335A">
              <w:rPr>
                <w:sz w:val="24"/>
                <w:szCs w:val="24"/>
              </w:rPr>
              <w:t>2</w:t>
            </w:r>
            <w:r w:rsidR="000E48E3">
              <w:rPr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EA46AB" w:rsidRDefault="00EA46AB" w:rsidP="0033652D">
            <w:pPr>
              <w:jc w:val="center"/>
              <w:rPr>
                <w:b/>
                <w:sz w:val="24"/>
                <w:szCs w:val="24"/>
              </w:rPr>
            </w:pPr>
            <w:r w:rsidRPr="00EA46AB">
              <w:rPr>
                <w:rStyle w:val="FontStyle12"/>
                <w:b w:val="0"/>
                <w:sz w:val="24"/>
                <w:szCs w:val="24"/>
                <w:lang w:eastAsia="en-US"/>
              </w:rPr>
              <w:t>Фойе РДК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jc w:val="center"/>
              <w:rPr>
                <w:sz w:val="24"/>
                <w:szCs w:val="24"/>
              </w:rPr>
            </w:pPr>
            <w:r w:rsidRPr="001625EF">
              <w:rPr>
                <w:sz w:val="24"/>
                <w:szCs w:val="24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Белов А.И.</w:t>
            </w:r>
          </w:p>
        </w:tc>
      </w:tr>
      <w:tr w:rsidR="00EA46AB" w:rsidTr="0033652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0E48E3" w:rsidP="0033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A46AB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jc w:val="center"/>
              <w:rPr>
                <w:sz w:val="24"/>
                <w:szCs w:val="24"/>
              </w:rPr>
            </w:pPr>
            <w:r w:rsidRPr="001625EF">
              <w:rPr>
                <w:sz w:val="24"/>
                <w:szCs w:val="24"/>
              </w:rPr>
              <w:t>Первенство ТМР по волейболу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2404B7">
            <w:pPr>
              <w:jc w:val="center"/>
              <w:rPr>
                <w:sz w:val="24"/>
                <w:szCs w:val="24"/>
              </w:rPr>
            </w:pPr>
            <w:r w:rsidRPr="001625EF">
              <w:rPr>
                <w:sz w:val="24"/>
                <w:szCs w:val="24"/>
              </w:rPr>
              <w:t>200</w:t>
            </w:r>
            <w:r w:rsidR="002404B7">
              <w:rPr>
                <w:sz w:val="24"/>
                <w:szCs w:val="24"/>
              </w:rPr>
              <w:t>7</w:t>
            </w:r>
            <w:r w:rsidRPr="001625EF">
              <w:rPr>
                <w:sz w:val="24"/>
                <w:szCs w:val="24"/>
              </w:rPr>
              <w:t>-0</w:t>
            </w:r>
            <w:r w:rsidR="002404B7">
              <w:rPr>
                <w:sz w:val="24"/>
                <w:szCs w:val="24"/>
              </w:rPr>
              <w:t xml:space="preserve">8 </w:t>
            </w:r>
            <w:r w:rsidRPr="001625EF">
              <w:rPr>
                <w:sz w:val="24"/>
                <w:szCs w:val="24"/>
              </w:rPr>
              <w:t>г.р.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jc w:val="center"/>
              <w:rPr>
                <w:sz w:val="24"/>
                <w:szCs w:val="24"/>
              </w:rPr>
            </w:pPr>
            <w:r w:rsidRPr="001625EF">
              <w:rPr>
                <w:sz w:val="24"/>
                <w:szCs w:val="24"/>
              </w:rPr>
              <w:t>Командное первенство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0E48E3">
            <w:pPr>
              <w:jc w:val="center"/>
              <w:rPr>
                <w:sz w:val="24"/>
                <w:szCs w:val="24"/>
              </w:rPr>
            </w:pPr>
            <w:r w:rsidRPr="001625EF">
              <w:rPr>
                <w:sz w:val="24"/>
                <w:szCs w:val="24"/>
              </w:rPr>
              <w:t xml:space="preserve"> декабр</w:t>
            </w:r>
            <w:r>
              <w:rPr>
                <w:sz w:val="24"/>
                <w:szCs w:val="24"/>
              </w:rPr>
              <w:t>ь</w:t>
            </w:r>
            <w:r w:rsidRPr="001625EF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</w:t>
            </w:r>
            <w:r w:rsidR="000E48E3">
              <w:rPr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jc w:val="center"/>
              <w:rPr>
                <w:sz w:val="24"/>
                <w:szCs w:val="24"/>
              </w:rPr>
            </w:pPr>
            <w:r w:rsidRPr="001625EF">
              <w:rPr>
                <w:sz w:val="24"/>
                <w:szCs w:val="24"/>
              </w:rPr>
              <w:t xml:space="preserve">Спортивный зал </w:t>
            </w:r>
          </w:p>
          <w:p w:rsidR="00EA46AB" w:rsidRPr="001625EF" w:rsidRDefault="00EA46AB" w:rsidP="0033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ДЮСШ «Старт»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jc w:val="center"/>
              <w:rPr>
                <w:sz w:val="24"/>
                <w:szCs w:val="24"/>
              </w:rPr>
            </w:pPr>
            <w:r w:rsidRPr="001625EF">
              <w:rPr>
                <w:sz w:val="24"/>
                <w:szCs w:val="24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Карташова И.А.</w:t>
            </w:r>
          </w:p>
        </w:tc>
      </w:tr>
      <w:tr w:rsidR="00EA46AB" w:rsidTr="0033652D">
        <w:trPr>
          <w:trHeight w:val="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1625E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Рождественский кубок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Default="00EA46AB" w:rsidP="000E48E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Юноши и девушки 200</w:t>
            </w:r>
            <w:r w:rsidR="000E48E3">
              <w:rPr>
                <w:sz w:val="24"/>
                <w:szCs w:val="24"/>
                <w:lang w:eastAsia="en-US"/>
              </w:rPr>
              <w:t>6</w:t>
            </w:r>
            <w:r w:rsidR="0006335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г.р. и младше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Личное</w:t>
            </w:r>
          </w:p>
          <w:p w:rsidR="00EA46AB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первенство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Default="00EA46AB" w:rsidP="000E48E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 202</w:t>
            </w:r>
            <w:r w:rsidR="000E48E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Городошная площадка в МОУ СШ №4 «Центр </w:t>
            </w:r>
            <w:r>
              <w:rPr>
                <w:sz w:val="24"/>
                <w:szCs w:val="24"/>
                <w:lang w:eastAsia="en-US"/>
              </w:rPr>
              <w:lastRenderedPageBreak/>
              <w:t>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Default="0006335A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Моругина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Ю.С.</w:t>
            </w:r>
          </w:p>
        </w:tc>
      </w:tr>
      <w:tr w:rsidR="00EA46AB" w:rsidTr="0033652D">
        <w:trPr>
          <w:trHeight w:val="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«Весёлые старты» </w:t>
            </w:r>
          </w:p>
          <w:p w:rsidR="00EA46AB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коньках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Default="00EA46AB" w:rsidP="00743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  <w:r w:rsidR="0074319E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-0</w:t>
            </w:r>
            <w:r w:rsidR="0074319E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 xml:space="preserve"> г.р.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Командное</w:t>
            </w:r>
          </w:p>
          <w:p w:rsidR="00EA46AB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первенство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Default="00EA46AB" w:rsidP="00743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 202</w:t>
            </w:r>
            <w:r w:rsidR="0074319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Default="00EA46AB" w:rsidP="0033652D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Хоккейный корт</w:t>
            </w:r>
          </w:p>
          <w:p w:rsidR="00EA46AB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СШ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Карташова И.А.</w:t>
            </w:r>
          </w:p>
        </w:tc>
      </w:tr>
      <w:tr w:rsidR="00EA46AB" w:rsidTr="0033652D">
        <w:trPr>
          <w:trHeight w:val="4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Рыцари льда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Default="00EA46AB" w:rsidP="00743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Юноши 200</w:t>
            </w:r>
            <w:r w:rsidR="0074319E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 xml:space="preserve"> г.р. и младше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Командное</w:t>
            </w:r>
          </w:p>
          <w:p w:rsidR="00EA46AB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первенство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Default="00EA46AB" w:rsidP="00743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Январь-февраль 202</w:t>
            </w:r>
            <w:r w:rsidR="0074319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Default="00EA46AB" w:rsidP="0033652D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Хоккейные корты ТМР</w:t>
            </w:r>
          </w:p>
          <w:p w:rsidR="00EA46AB" w:rsidRDefault="00EA46AB" w:rsidP="0033652D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Чащин Д.А.</w:t>
            </w:r>
          </w:p>
        </w:tc>
      </w:tr>
      <w:tr w:rsidR="00EA46AB" w:rsidTr="0033652D">
        <w:trPr>
          <w:trHeight w:val="1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Крещенский шахматный турнир «Снежинка»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  <w:r w:rsidR="0074319E"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>7 г.р. и младше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Личное</w:t>
            </w:r>
          </w:p>
          <w:p w:rsidR="00EA46AB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первенство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Default="00EA46AB" w:rsidP="00743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 202</w:t>
            </w:r>
            <w:r w:rsidR="0074319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Pr="00EA46AB" w:rsidRDefault="00EA46AB" w:rsidP="0033652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A46AB">
              <w:rPr>
                <w:rStyle w:val="FontStyle12"/>
                <w:b w:val="0"/>
                <w:sz w:val="24"/>
                <w:szCs w:val="24"/>
                <w:lang w:eastAsia="en-US"/>
              </w:rPr>
              <w:t>Фойе РДК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Белов А.И.</w:t>
            </w:r>
          </w:p>
        </w:tc>
      </w:tr>
      <w:tr w:rsidR="00EA46AB" w:rsidTr="0033652D">
        <w:trPr>
          <w:trHeight w:val="1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Default="00EA46AB" w:rsidP="00743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74319E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Первенство ТМР по </w:t>
            </w:r>
            <w:proofErr w:type="spellStart"/>
            <w:r>
              <w:rPr>
                <w:sz w:val="24"/>
                <w:szCs w:val="24"/>
                <w:lang w:eastAsia="en-US"/>
              </w:rPr>
              <w:t>дартс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  <w:r w:rsidR="0074319E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-0</w:t>
            </w:r>
            <w:r w:rsidR="0074319E"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>г.р.</w:t>
            </w:r>
          </w:p>
          <w:p w:rsidR="00EA46AB" w:rsidRDefault="00EA46AB" w:rsidP="00743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  <w:r w:rsidR="0074319E"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 xml:space="preserve"> и младше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Лично-командное</w:t>
            </w:r>
          </w:p>
          <w:p w:rsidR="00EA46AB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первенство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Default="00EA46AB" w:rsidP="00743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 202</w:t>
            </w:r>
            <w:r w:rsidR="0074319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Default="0074319E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СШ</w:t>
            </w:r>
            <w:r w:rsidR="00EA46AB">
              <w:rPr>
                <w:sz w:val="24"/>
                <w:szCs w:val="24"/>
                <w:lang w:eastAsia="en-US"/>
              </w:rPr>
              <w:t xml:space="preserve"> «Старт»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Default="00EA46AB" w:rsidP="0033652D">
            <w:r>
              <w:rPr>
                <w:sz w:val="24"/>
                <w:szCs w:val="24"/>
              </w:rPr>
              <w:t>Карташова И.А.</w:t>
            </w:r>
          </w:p>
        </w:tc>
      </w:tr>
      <w:tr w:rsidR="00EA46AB" w:rsidTr="0033652D">
        <w:trPr>
          <w:trHeight w:val="1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Default="00EA46AB" w:rsidP="00743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74319E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Первенство ТМР по пионерболу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Default="00EA46AB" w:rsidP="00743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06335A">
              <w:rPr>
                <w:sz w:val="24"/>
                <w:szCs w:val="24"/>
                <w:lang w:eastAsia="en-US"/>
              </w:rPr>
              <w:t>0</w:t>
            </w:r>
            <w:r w:rsidR="0074319E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>-20</w:t>
            </w:r>
            <w:r w:rsidR="0074319E">
              <w:rPr>
                <w:sz w:val="24"/>
                <w:szCs w:val="24"/>
                <w:lang w:eastAsia="en-US"/>
              </w:rPr>
              <w:t>10</w:t>
            </w:r>
            <w:r w:rsidR="0006335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г.р.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Командное первенство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Default="00EA46AB" w:rsidP="00743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 202</w:t>
            </w:r>
            <w:r w:rsidR="0074319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Спортивный зал </w:t>
            </w:r>
          </w:p>
          <w:p w:rsidR="00EA46AB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ГПОУ ЯО </w:t>
            </w:r>
            <w:proofErr w:type="spellStart"/>
            <w:r>
              <w:rPr>
                <w:sz w:val="24"/>
                <w:szCs w:val="24"/>
                <w:lang w:eastAsia="en-US"/>
              </w:rPr>
              <w:t>Тутаевского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политехнического техникума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Default="00EA46AB" w:rsidP="0033652D">
            <w:r>
              <w:rPr>
                <w:sz w:val="24"/>
                <w:szCs w:val="24"/>
              </w:rPr>
              <w:t>Карташова И.А.</w:t>
            </w:r>
          </w:p>
        </w:tc>
      </w:tr>
      <w:tr w:rsidR="00EA46AB" w:rsidTr="0033652D">
        <w:trPr>
          <w:trHeight w:val="1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Default="00EA46AB" w:rsidP="00743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74319E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Кубок П.А. </w:t>
            </w:r>
            <w:proofErr w:type="gramStart"/>
            <w:r>
              <w:rPr>
                <w:sz w:val="24"/>
                <w:szCs w:val="24"/>
                <w:lang w:eastAsia="en-US"/>
              </w:rPr>
              <w:t>Земского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EA46AB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городошному спорту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  <w:r w:rsidR="00350B7D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-0</w:t>
            </w:r>
            <w:r w:rsidR="00350B7D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 xml:space="preserve"> г.р.</w:t>
            </w:r>
          </w:p>
          <w:p w:rsidR="00EA46AB" w:rsidRDefault="00EA46AB" w:rsidP="00350B7D">
            <w:pPr>
              <w:spacing w:line="276" w:lineRule="auto"/>
              <w:jc w:val="center"/>
              <w:rPr>
                <w:color w:val="7F7F7F" w:themeColor="text1" w:themeTint="8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  <w:r w:rsidR="00350B7D"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 xml:space="preserve"> и младше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Командное</w:t>
            </w:r>
          </w:p>
          <w:p w:rsidR="00EA46AB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первенство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Default="00EA46AB" w:rsidP="00350B7D">
            <w:pPr>
              <w:spacing w:line="276" w:lineRule="auto"/>
              <w:jc w:val="center"/>
              <w:rPr>
                <w:color w:val="7F7F7F" w:themeColor="text1" w:themeTint="8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 202</w:t>
            </w:r>
            <w:r w:rsidR="00350B7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Городошная площадка в МОУ СШ №4 «Центр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Default="0006335A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Моругина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Ю.С.</w:t>
            </w:r>
          </w:p>
        </w:tc>
      </w:tr>
      <w:tr w:rsidR="00EA46AB" w:rsidTr="0033652D">
        <w:trPr>
          <w:trHeight w:val="1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Default="00EA46AB" w:rsidP="00743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74319E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Шахматный турнир памяти Ф.Ф. Ушакова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Default="00EA46AB" w:rsidP="002404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  <w:r w:rsidR="002404B7"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 xml:space="preserve"> г.р. и младше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Личное</w:t>
            </w:r>
          </w:p>
          <w:p w:rsidR="00EA46AB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первенство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Default="00EA46AB" w:rsidP="00350B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 202</w:t>
            </w:r>
            <w:r w:rsidR="00350B7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Pr="00EA46AB" w:rsidRDefault="00EA46AB" w:rsidP="0033652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A46AB">
              <w:rPr>
                <w:rStyle w:val="FontStyle12"/>
                <w:b w:val="0"/>
                <w:sz w:val="24"/>
                <w:szCs w:val="24"/>
                <w:lang w:eastAsia="en-US"/>
              </w:rPr>
              <w:t>Фойе РДК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Белов А.И.</w:t>
            </w:r>
          </w:p>
        </w:tc>
      </w:tr>
      <w:tr w:rsidR="00EA46AB" w:rsidTr="0033652D">
        <w:trPr>
          <w:trHeight w:val="1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Default="0074319E" w:rsidP="00743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="00EA46A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Парный турнир по настольному теннису памяти Петрова В.Д.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Default="002404B7" w:rsidP="003365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="00EA46AB">
              <w:rPr>
                <w:sz w:val="24"/>
                <w:szCs w:val="24"/>
                <w:lang w:eastAsia="en-US"/>
              </w:rPr>
              <w:t>ужчины и юноши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Личное</w:t>
            </w:r>
          </w:p>
          <w:p w:rsidR="00EA46AB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первенство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Default="00EA46AB" w:rsidP="00350B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 20</w:t>
            </w:r>
            <w:r w:rsidR="00350B7D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Спортивный зал</w:t>
            </w:r>
          </w:p>
          <w:p w:rsidR="00EA46AB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ГПОУ ЯО </w:t>
            </w:r>
            <w:proofErr w:type="spellStart"/>
            <w:r>
              <w:rPr>
                <w:sz w:val="24"/>
                <w:szCs w:val="24"/>
                <w:lang w:eastAsia="en-US"/>
              </w:rPr>
              <w:t>Тутаевского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политехнического техникума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Пехтерев </w:t>
            </w:r>
            <w:proofErr w:type="spellStart"/>
            <w:r>
              <w:rPr>
                <w:sz w:val="24"/>
                <w:szCs w:val="24"/>
                <w:lang w:eastAsia="en-US"/>
              </w:rPr>
              <w:t>Ал</w:t>
            </w:r>
            <w:proofErr w:type="gramStart"/>
            <w:r>
              <w:rPr>
                <w:sz w:val="24"/>
                <w:szCs w:val="24"/>
                <w:lang w:eastAsia="en-US"/>
              </w:rPr>
              <w:t>.Б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EA46AB" w:rsidTr="0033652D">
        <w:trPr>
          <w:trHeight w:val="1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Default="0074319E" w:rsidP="00743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  <w:r w:rsidR="00EA46A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Первенство ТМР по городошному спорту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Pr="001625EF" w:rsidRDefault="00EA46AB" w:rsidP="00350B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Юноши и девушки 200</w:t>
            </w:r>
            <w:r w:rsidR="00350B7D">
              <w:rPr>
                <w:sz w:val="24"/>
                <w:szCs w:val="24"/>
                <w:lang w:eastAsia="en-US"/>
              </w:rPr>
              <w:t>6</w:t>
            </w:r>
            <w:r w:rsidRPr="001625EF">
              <w:rPr>
                <w:sz w:val="24"/>
                <w:szCs w:val="24"/>
                <w:lang w:eastAsia="en-US"/>
              </w:rPr>
              <w:t xml:space="preserve"> г.р. и младше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Личное</w:t>
            </w:r>
          </w:p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первенство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Pr="001625EF" w:rsidRDefault="00EA46AB" w:rsidP="00350B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март 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350B7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Городошная площадка в МОУ СШ №4 «Центр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Веселов В.О.</w:t>
            </w:r>
          </w:p>
        </w:tc>
      </w:tr>
      <w:tr w:rsidR="00EA46AB" w:rsidTr="0033652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743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74319E">
              <w:rPr>
                <w:sz w:val="24"/>
                <w:szCs w:val="24"/>
                <w:lang w:eastAsia="en-US"/>
              </w:rPr>
              <w:t>0</w:t>
            </w:r>
            <w:r w:rsidRPr="001625E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Кубок ДЮСШ №4 по волейболу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2404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200</w:t>
            </w:r>
            <w:r w:rsidR="002404B7">
              <w:rPr>
                <w:sz w:val="24"/>
                <w:szCs w:val="24"/>
                <w:lang w:eastAsia="en-US"/>
              </w:rPr>
              <w:t>5</w:t>
            </w:r>
            <w:r w:rsidR="0006335A">
              <w:rPr>
                <w:sz w:val="24"/>
                <w:szCs w:val="24"/>
                <w:lang w:eastAsia="en-US"/>
              </w:rPr>
              <w:t xml:space="preserve"> </w:t>
            </w:r>
            <w:r w:rsidRPr="001625EF">
              <w:rPr>
                <w:sz w:val="24"/>
                <w:szCs w:val="24"/>
                <w:lang w:eastAsia="en-US"/>
              </w:rPr>
              <w:t>г.р. и старше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Командное</w:t>
            </w:r>
          </w:p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первенство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50B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апрель 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350B7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350B7D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 xml:space="preserve">Спортивный зал </w:t>
            </w:r>
            <w:r>
              <w:rPr>
                <w:sz w:val="24"/>
                <w:szCs w:val="24"/>
                <w:lang w:eastAsia="en-US"/>
              </w:rPr>
              <w:t>СШ «Старт»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Default="00EA46AB" w:rsidP="0033652D">
            <w:r>
              <w:rPr>
                <w:sz w:val="24"/>
                <w:szCs w:val="24"/>
              </w:rPr>
              <w:t>Карташова И.А.</w:t>
            </w:r>
          </w:p>
        </w:tc>
      </w:tr>
      <w:tr w:rsidR="00EA46AB" w:rsidTr="0033652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743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  <w:r w:rsidR="0074319E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 xml:space="preserve">Открытое первенство </w:t>
            </w:r>
          </w:p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ТМР по баскетболу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50B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20</w:t>
            </w:r>
            <w:r w:rsidR="00350B7D">
              <w:rPr>
                <w:sz w:val="24"/>
                <w:szCs w:val="24"/>
                <w:lang w:eastAsia="en-US"/>
              </w:rPr>
              <w:t>06</w:t>
            </w:r>
            <w:r w:rsidRPr="001625EF">
              <w:rPr>
                <w:sz w:val="24"/>
                <w:szCs w:val="24"/>
                <w:lang w:eastAsia="en-US"/>
              </w:rPr>
              <w:t xml:space="preserve"> г.р. и старше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Командное</w:t>
            </w:r>
          </w:p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первенство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50B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Апрель-май 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350B7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50B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 xml:space="preserve">Спортивный зал </w:t>
            </w:r>
            <w:r w:rsidR="00350B7D">
              <w:rPr>
                <w:sz w:val="24"/>
                <w:szCs w:val="24"/>
                <w:lang w:eastAsia="en-US"/>
              </w:rPr>
              <w:t>СШ «Старт»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Default="00EA46AB" w:rsidP="0033652D">
            <w:r>
              <w:rPr>
                <w:sz w:val="24"/>
                <w:szCs w:val="24"/>
              </w:rPr>
              <w:t>Карташова И.А.</w:t>
            </w:r>
          </w:p>
        </w:tc>
      </w:tr>
      <w:tr w:rsidR="00EA46AB" w:rsidTr="0033652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743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74319E">
              <w:rPr>
                <w:sz w:val="24"/>
                <w:szCs w:val="24"/>
                <w:lang w:eastAsia="en-US"/>
              </w:rPr>
              <w:t>2</w:t>
            </w:r>
            <w:r w:rsidRPr="001625E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Шахматный турнир «Салют Победы»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Pr="001625EF" w:rsidRDefault="00EA46AB" w:rsidP="00350B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200</w:t>
            </w:r>
            <w:r w:rsidR="00350B7D">
              <w:rPr>
                <w:sz w:val="24"/>
                <w:szCs w:val="24"/>
                <w:lang w:eastAsia="en-US"/>
              </w:rPr>
              <w:t>9</w:t>
            </w:r>
            <w:r w:rsidRPr="001625EF">
              <w:rPr>
                <w:sz w:val="24"/>
                <w:szCs w:val="24"/>
                <w:lang w:eastAsia="en-US"/>
              </w:rPr>
              <w:t xml:space="preserve"> г.р. и младше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Личное</w:t>
            </w:r>
          </w:p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первенство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Pr="001625EF" w:rsidRDefault="00EA46AB" w:rsidP="00350B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апрель 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350B7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Pr="00EA46AB" w:rsidRDefault="00EA46AB" w:rsidP="0033652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A46AB">
              <w:rPr>
                <w:rStyle w:val="FontStyle12"/>
                <w:b w:val="0"/>
                <w:sz w:val="24"/>
                <w:szCs w:val="24"/>
                <w:lang w:eastAsia="en-US"/>
              </w:rPr>
              <w:t>Фойе РДК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Белов А.И.</w:t>
            </w:r>
          </w:p>
        </w:tc>
      </w:tr>
      <w:tr w:rsidR="00EA46AB" w:rsidTr="0033652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743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74319E">
              <w:rPr>
                <w:sz w:val="24"/>
                <w:szCs w:val="24"/>
                <w:lang w:eastAsia="en-US"/>
              </w:rPr>
              <w:t>3</w:t>
            </w:r>
            <w:r w:rsidRPr="001625E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 xml:space="preserve">Кубок П.А. </w:t>
            </w:r>
            <w:proofErr w:type="gramStart"/>
            <w:r w:rsidRPr="001625EF">
              <w:rPr>
                <w:sz w:val="24"/>
                <w:szCs w:val="24"/>
                <w:lang w:eastAsia="en-US"/>
              </w:rPr>
              <w:t>Земского</w:t>
            </w:r>
            <w:proofErr w:type="gramEnd"/>
          </w:p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 xml:space="preserve"> по мини-футболу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50B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200</w:t>
            </w:r>
            <w:r w:rsidR="00350B7D">
              <w:rPr>
                <w:sz w:val="24"/>
                <w:szCs w:val="24"/>
                <w:lang w:eastAsia="en-US"/>
              </w:rPr>
              <w:t>6</w:t>
            </w:r>
            <w:r w:rsidRPr="001625EF">
              <w:rPr>
                <w:sz w:val="24"/>
                <w:szCs w:val="24"/>
                <w:lang w:eastAsia="en-US"/>
              </w:rPr>
              <w:t>-200</w:t>
            </w:r>
            <w:r w:rsidR="00350B7D">
              <w:rPr>
                <w:sz w:val="24"/>
                <w:szCs w:val="24"/>
                <w:lang w:eastAsia="en-US"/>
              </w:rPr>
              <w:t>7</w:t>
            </w:r>
            <w:r w:rsidRPr="001625EF">
              <w:rPr>
                <w:sz w:val="24"/>
                <w:szCs w:val="24"/>
                <w:lang w:eastAsia="en-US"/>
              </w:rPr>
              <w:t xml:space="preserve"> г.р.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Командное</w:t>
            </w:r>
          </w:p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первенство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EA46AB" w:rsidRDefault="00EA46AB" w:rsidP="00350B7D">
            <w:pPr>
              <w:spacing w:line="276" w:lineRule="auto"/>
              <w:jc w:val="center"/>
              <w:rPr>
                <w:b/>
                <w:bCs/>
                <w:spacing w:val="20"/>
                <w:sz w:val="24"/>
                <w:szCs w:val="24"/>
                <w:lang w:eastAsia="en-US"/>
              </w:rPr>
            </w:pPr>
            <w:r w:rsidRPr="00EA46AB">
              <w:rPr>
                <w:rStyle w:val="FontStyle12"/>
                <w:rFonts w:eastAsiaTheme="majorEastAsia"/>
                <w:b w:val="0"/>
                <w:sz w:val="24"/>
                <w:szCs w:val="24"/>
                <w:lang w:eastAsia="en-US"/>
              </w:rPr>
              <w:t>апрель 202</w:t>
            </w:r>
            <w:r w:rsidR="00350B7D">
              <w:rPr>
                <w:rStyle w:val="FontStyle12"/>
                <w:rFonts w:eastAsiaTheme="majorEastAsia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 xml:space="preserve">Городской стадион им. П.А. </w:t>
            </w:r>
            <w:proofErr w:type="gramStart"/>
            <w:r w:rsidRPr="001625EF">
              <w:rPr>
                <w:sz w:val="24"/>
                <w:szCs w:val="24"/>
                <w:lang w:eastAsia="en-US"/>
              </w:rPr>
              <w:t>Земского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Default="00EA46AB" w:rsidP="0033652D">
            <w:r>
              <w:rPr>
                <w:sz w:val="24"/>
                <w:szCs w:val="24"/>
              </w:rPr>
              <w:t>Карташова И.А.</w:t>
            </w:r>
          </w:p>
        </w:tc>
      </w:tr>
      <w:tr w:rsidR="00EA46AB" w:rsidTr="0033652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743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74319E">
              <w:rPr>
                <w:sz w:val="24"/>
                <w:szCs w:val="24"/>
                <w:lang w:eastAsia="en-US"/>
              </w:rPr>
              <w:t>4</w:t>
            </w:r>
            <w:r w:rsidRPr="001625E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Кубок Победы</w:t>
            </w:r>
          </w:p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 xml:space="preserve"> по городошному спорту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200</w:t>
            </w:r>
            <w:r w:rsidR="00350B7D">
              <w:rPr>
                <w:sz w:val="24"/>
                <w:szCs w:val="24"/>
                <w:lang w:eastAsia="en-US"/>
              </w:rPr>
              <w:t>7</w:t>
            </w:r>
            <w:r w:rsidR="0006335A">
              <w:rPr>
                <w:sz w:val="24"/>
                <w:szCs w:val="24"/>
                <w:lang w:eastAsia="en-US"/>
              </w:rPr>
              <w:t>-</w:t>
            </w:r>
            <w:r w:rsidRPr="001625EF">
              <w:rPr>
                <w:sz w:val="24"/>
                <w:szCs w:val="24"/>
                <w:lang w:eastAsia="en-US"/>
              </w:rPr>
              <w:t>0</w:t>
            </w:r>
            <w:r w:rsidR="00350B7D">
              <w:rPr>
                <w:sz w:val="24"/>
                <w:szCs w:val="24"/>
                <w:lang w:eastAsia="en-US"/>
              </w:rPr>
              <w:t>8</w:t>
            </w:r>
            <w:r w:rsidRPr="001625EF">
              <w:rPr>
                <w:sz w:val="24"/>
                <w:szCs w:val="24"/>
                <w:lang w:eastAsia="en-US"/>
              </w:rPr>
              <w:t>г.р.</w:t>
            </w:r>
          </w:p>
          <w:p w:rsidR="00EA46AB" w:rsidRPr="001625EF" w:rsidRDefault="00EA46AB" w:rsidP="00350B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200</w:t>
            </w:r>
            <w:r w:rsidR="00350B7D">
              <w:rPr>
                <w:sz w:val="24"/>
                <w:szCs w:val="24"/>
                <w:lang w:eastAsia="en-US"/>
              </w:rPr>
              <w:t>9 г.р.</w:t>
            </w:r>
            <w:r w:rsidRPr="001625EF">
              <w:rPr>
                <w:sz w:val="24"/>
                <w:szCs w:val="24"/>
                <w:lang w:eastAsia="en-US"/>
              </w:rPr>
              <w:t xml:space="preserve"> и младше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Командное</w:t>
            </w:r>
          </w:p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первенство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50B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май 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350B7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Городошная площадка в Городском парке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Веселов В.О.</w:t>
            </w:r>
          </w:p>
        </w:tc>
      </w:tr>
      <w:tr w:rsidR="00EA46AB" w:rsidTr="0033652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74319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  <w:r w:rsidR="0074319E"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  <w:r w:rsidRPr="001625EF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Первенство ТМР по  бадминтону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50B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200</w:t>
            </w:r>
            <w:r w:rsidR="00350B7D">
              <w:rPr>
                <w:sz w:val="24"/>
                <w:szCs w:val="24"/>
                <w:lang w:eastAsia="en-US"/>
              </w:rPr>
              <w:t>6</w:t>
            </w:r>
            <w:r w:rsidRPr="001625EF">
              <w:rPr>
                <w:sz w:val="24"/>
                <w:szCs w:val="24"/>
                <w:lang w:eastAsia="en-US"/>
              </w:rPr>
              <w:t>-0</w:t>
            </w:r>
            <w:r w:rsidR="00350B7D">
              <w:rPr>
                <w:sz w:val="24"/>
                <w:szCs w:val="24"/>
                <w:lang w:eastAsia="en-US"/>
              </w:rPr>
              <w:t>7</w:t>
            </w:r>
            <w:r w:rsidR="0006335A">
              <w:rPr>
                <w:sz w:val="24"/>
                <w:szCs w:val="24"/>
                <w:lang w:eastAsia="en-US"/>
              </w:rPr>
              <w:t xml:space="preserve"> </w:t>
            </w:r>
            <w:r w:rsidRPr="001625EF">
              <w:rPr>
                <w:sz w:val="24"/>
                <w:szCs w:val="24"/>
                <w:lang w:eastAsia="en-US"/>
              </w:rPr>
              <w:t>г.р.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Командное первенство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50B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май 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350B7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 xml:space="preserve">Городской стадион им. П.А. </w:t>
            </w:r>
            <w:proofErr w:type="gramStart"/>
            <w:r w:rsidRPr="001625EF">
              <w:rPr>
                <w:sz w:val="24"/>
                <w:szCs w:val="24"/>
                <w:lang w:eastAsia="en-US"/>
              </w:rPr>
              <w:t>Земского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Default="00EA46AB" w:rsidP="0033652D">
            <w:r>
              <w:rPr>
                <w:sz w:val="24"/>
                <w:szCs w:val="24"/>
              </w:rPr>
              <w:t>Карташова И.А.</w:t>
            </w:r>
          </w:p>
        </w:tc>
      </w:tr>
      <w:tr w:rsidR="00EA46AB" w:rsidTr="0033652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350B7D" w:rsidP="00743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74319E">
              <w:rPr>
                <w:sz w:val="24"/>
                <w:szCs w:val="24"/>
                <w:lang w:eastAsia="en-US"/>
              </w:rPr>
              <w:t>6</w:t>
            </w:r>
            <w:r w:rsidR="00EA46AB" w:rsidRPr="001625E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color w:val="7F7F7F" w:themeColor="text1" w:themeTint="80"/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 xml:space="preserve">Первенство ТМР по </w:t>
            </w:r>
            <w:proofErr w:type="spellStart"/>
            <w:r w:rsidRPr="001625EF">
              <w:rPr>
                <w:sz w:val="24"/>
                <w:szCs w:val="24"/>
                <w:lang w:eastAsia="en-US"/>
              </w:rPr>
              <w:t>стритболу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50B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200</w:t>
            </w:r>
            <w:r w:rsidR="00350B7D">
              <w:rPr>
                <w:sz w:val="24"/>
                <w:szCs w:val="24"/>
                <w:lang w:eastAsia="en-US"/>
              </w:rPr>
              <w:t>6</w:t>
            </w:r>
            <w:r w:rsidRPr="001625EF">
              <w:rPr>
                <w:sz w:val="24"/>
                <w:szCs w:val="24"/>
                <w:lang w:eastAsia="en-US"/>
              </w:rPr>
              <w:t>-0</w:t>
            </w:r>
            <w:r w:rsidR="00350B7D">
              <w:rPr>
                <w:sz w:val="24"/>
                <w:szCs w:val="24"/>
                <w:lang w:eastAsia="en-US"/>
              </w:rPr>
              <w:t>7</w:t>
            </w:r>
            <w:r w:rsidRPr="001625EF">
              <w:rPr>
                <w:sz w:val="24"/>
                <w:szCs w:val="24"/>
                <w:lang w:eastAsia="en-US"/>
              </w:rPr>
              <w:t xml:space="preserve"> г.р.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Лично-командное</w:t>
            </w:r>
          </w:p>
          <w:p w:rsidR="00EA46AB" w:rsidRPr="001625EF" w:rsidRDefault="00EA46AB" w:rsidP="0033652D">
            <w:pPr>
              <w:spacing w:line="276" w:lineRule="auto"/>
              <w:jc w:val="center"/>
              <w:rPr>
                <w:color w:val="7F7F7F" w:themeColor="text1" w:themeTint="80"/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первенство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50B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июнь 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350B7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Хоккейный корт</w:t>
            </w:r>
          </w:p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СШ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Default="00EA46AB" w:rsidP="0033652D">
            <w:r>
              <w:rPr>
                <w:sz w:val="24"/>
                <w:szCs w:val="24"/>
              </w:rPr>
              <w:t>Карташова И.А.</w:t>
            </w:r>
          </w:p>
        </w:tc>
      </w:tr>
      <w:tr w:rsidR="00EA46AB" w:rsidTr="0033652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74319E" w:rsidP="00743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  <w:r w:rsidR="00EA46AB" w:rsidRPr="001625E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color w:val="7F7F7F" w:themeColor="text1" w:themeTint="80"/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 xml:space="preserve">Открытое первенство ТМР по </w:t>
            </w:r>
            <w:proofErr w:type="spellStart"/>
            <w:r w:rsidRPr="001625EF">
              <w:rPr>
                <w:sz w:val="24"/>
                <w:szCs w:val="24"/>
                <w:lang w:eastAsia="en-US"/>
              </w:rPr>
              <w:t>стритболу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50B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200</w:t>
            </w:r>
            <w:r w:rsidR="00350B7D">
              <w:rPr>
                <w:sz w:val="24"/>
                <w:szCs w:val="24"/>
                <w:lang w:eastAsia="en-US"/>
              </w:rPr>
              <w:t>6</w:t>
            </w:r>
            <w:r w:rsidRPr="001625EF">
              <w:rPr>
                <w:sz w:val="24"/>
                <w:szCs w:val="24"/>
                <w:lang w:eastAsia="en-US"/>
              </w:rPr>
              <w:t xml:space="preserve"> г.р. и старше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Командное</w:t>
            </w:r>
          </w:p>
          <w:p w:rsidR="00EA46AB" w:rsidRPr="001625EF" w:rsidRDefault="00EA46AB" w:rsidP="0033652D">
            <w:pPr>
              <w:spacing w:line="276" w:lineRule="auto"/>
              <w:jc w:val="center"/>
              <w:rPr>
                <w:color w:val="7F7F7F" w:themeColor="text1" w:themeTint="80"/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первенство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50B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июнь-июль 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350B7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Хоккейный корт</w:t>
            </w:r>
          </w:p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СШ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19.00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Default="00EA46AB" w:rsidP="0033652D">
            <w:r>
              <w:rPr>
                <w:sz w:val="24"/>
                <w:szCs w:val="24"/>
              </w:rPr>
              <w:t>Карташова И.А.</w:t>
            </w:r>
          </w:p>
        </w:tc>
      </w:tr>
      <w:tr w:rsidR="00EA46AB" w:rsidTr="0033652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74319E" w:rsidP="00743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EA46AB" w:rsidRPr="001625E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Турнир по городкам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Неограничен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Личное</w:t>
            </w:r>
          </w:p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первенство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50B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июль 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350B7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Хоккейный корт левого берега г. Тутаева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11.30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Pr="001625EF" w:rsidRDefault="00EA46AB" w:rsidP="0033652D">
            <w:pPr>
              <w:jc w:val="center"/>
              <w:rPr>
                <w:sz w:val="24"/>
                <w:szCs w:val="24"/>
              </w:rPr>
            </w:pPr>
            <w:r w:rsidRPr="001625EF">
              <w:rPr>
                <w:sz w:val="24"/>
                <w:szCs w:val="24"/>
                <w:lang w:eastAsia="en-US"/>
              </w:rPr>
              <w:t>Белоусов В.В.</w:t>
            </w:r>
          </w:p>
        </w:tc>
      </w:tr>
      <w:tr w:rsidR="00EA46AB" w:rsidTr="0033652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74319E" w:rsidP="00743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  <w:r w:rsidR="00EA46AB" w:rsidRPr="001625E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 xml:space="preserve">Турнир по </w:t>
            </w:r>
            <w:proofErr w:type="spellStart"/>
            <w:r w:rsidRPr="001625EF">
              <w:rPr>
                <w:sz w:val="24"/>
                <w:szCs w:val="24"/>
                <w:lang w:eastAsia="en-US"/>
              </w:rPr>
              <w:t>дартс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Неограничен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Личное</w:t>
            </w:r>
          </w:p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первенство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50B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июль 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350B7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Хоккейный корт левого берега г. Тутаева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11.30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Default="00EA46AB" w:rsidP="0033652D">
            <w:r>
              <w:rPr>
                <w:sz w:val="24"/>
                <w:szCs w:val="24"/>
              </w:rPr>
              <w:t>Карташова И.А.</w:t>
            </w:r>
          </w:p>
        </w:tc>
      </w:tr>
      <w:tr w:rsidR="00EA46AB" w:rsidTr="0033652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743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74319E">
              <w:rPr>
                <w:sz w:val="24"/>
                <w:szCs w:val="24"/>
                <w:lang w:eastAsia="en-US"/>
              </w:rPr>
              <w:t>0</w:t>
            </w:r>
            <w:r w:rsidRPr="001625E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Первенство ТМР по волейболу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50B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200</w:t>
            </w:r>
            <w:r w:rsidR="00350B7D">
              <w:rPr>
                <w:sz w:val="24"/>
                <w:szCs w:val="24"/>
                <w:lang w:eastAsia="en-US"/>
              </w:rPr>
              <w:t>6</w:t>
            </w:r>
            <w:r w:rsidRPr="001625EF">
              <w:rPr>
                <w:sz w:val="24"/>
                <w:szCs w:val="24"/>
                <w:lang w:eastAsia="en-US"/>
              </w:rPr>
              <w:t xml:space="preserve"> г.р. и старше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Командное первенство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50B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Июль-август 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350B7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Городской парк, волейбольная площадка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18.30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AB" w:rsidRDefault="00EA46AB" w:rsidP="0033652D">
            <w:r>
              <w:rPr>
                <w:sz w:val="24"/>
                <w:szCs w:val="24"/>
              </w:rPr>
              <w:t>Карташова И.А.</w:t>
            </w:r>
          </w:p>
        </w:tc>
      </w:tr>
      <w:tr w:rsidR="00EA46AB" w:rsidTr="0033652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743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74319E">
              <w:rPr>
                <w:sz w:val="24"/>
                <w:szCs w:val="24"/>
                <w:lang w:eastAsia="en-US"/>
              </w:rPr>
              <w:t>1</w:t>
            </w:r>
            <w:r w:rsidRPr="001625E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Кубок В.В. Терешковой по городошному спорту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Мужчины, женщины</w:t>
            </w:r>
          </w:p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Юноши, девушки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Лично-командное первенство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50B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август 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350B7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Городской парк, городошная площадка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AB" w:rsidRPr="001625EF" w:rsidRDefault="00EA46AB" w:rsidP="003365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5EF">
              <w:rPr>
                <w:sz w:val="24"/>
                <w:szCs w:val="24"/>
                <w:lang w:eastAsia="en-US"/>
              </w:rPr>
              <w:t>Веселов В.О.</w:t>
            </w:r>
          </w:p>
        </w:tc>
      </w:tr>
    </w:tbl>
    <w:p w:rsidR="002D4C17" w:rsidRDefault="002D4C17" w:rsidP="00ED44D7">
      <w:pPr>
        <w:tabs>
          <w:tab w:val="left" w:pos="8120"/>
        </w:tabs>
        <w:rPr>
          <w:sz w:val="24"/>
          <w:szCs w:val="24"/>
        </w:rPr>
      </w:pPr>
    </w:p>
    <w:p w:rsidR="002D4C17" w:rsidRDefault="002D4C17" w:rsidP="00ED44D7">
      <w:pPr>
        <w:tabs>
          <w:tab w:val="left" w:pos="8120"/>
        </w:tabs>
        <w:rPr>
          <w:sz w:val="24"/>
          <w:szCs w:val="24"/>
        </w:rPr>
      </w:pPr>
    </w:p>
    <w:p w:rsidR="002D4C17" w:rsidRDefault="002D4C17" w:rsidP="00ED44D7">
      <w:pPr>
        <w:tabs>
          <w:tab w:val="left" w:pos="8120"/>
        </w:tabs>
        <w:rPr>
          <w:sz w:val="24"/>
          <w:szCs w:val="24"/>
        </w:rPr>
      </w:pPr>
    </w:p>
    <w:p w:rsidR="00ED44D7" w:rsidRDefault="00ED44D7" w:rsidP="00ED44D7">
      <w:pPr>
        <w:widowControl w:val="0"/>
        <w:tabs>
          <w:tab w:val="left" w:pos="1080"/>
        </w:tabs>
        <w:ind w:left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 5.1</w:t>
      </w:r>
    </w:p>
    <w:p w:rsidR="00ED44D7" w:rsidRPr="0033652D" w:rsidRDefault="00ED44D7" w:rsidP="00ED44D7">
      <w:pPr>
        <w:pStyle w:val="ad"/>
        <w:spacing w:before="75" w:after="300"/>
        <w:ind w:left="0"/>
        <w:jc w:val="center"/>
        <w:rPr>
          <w:b/>
          <w:bCs/>
        </w:rPr>
      </w:pPr>
      <w:r w:rsidRPr="0033652D">
        <w:rPr>
          <w:b/>
          <w:bCs/>
        </w:rPr>
        <w:t>План работы</w:t>
      </w:r>
    </w:p>
    <w:p w:rsidR="00ED44D7" w:rsidRDefault="00ED44D7" w:rsidP="00ED44D7">
      <w:pPr>
        <w:pStyle w:val="ad"/>
        <w:spacing w:before="75" w:after="300"/>
        <w:ind w:left="0"/>
        <w:jc w:val="center"/>
        <w:rPr>
          <w:b/>
          <w:bCs/>
        </w:rPr>
      </w:pPr>
      <w:r w:rsidRPr="0033652D">
        <w:rPr>
          <w:b/>
          <w:bCs/>
        </w:rPr>
        <w:t>отделения настольного тенниса</w:t>
      </w:r>
    </w:p>
    <w:p w:rsidR="0033652D" w:rsidRDefault="0033652D" w:rsidP="0033652D">
      <w:pPr>
        <w:jc w:val="center"/>
        <w:rPr>
          <w:b/>
          <w:u w:val="single"/>
        </w:rPr>
      </w:pPr>
      <w:r w:rsidRPr="00F36C44">
        <w:rPr>
          <w:b/>
          <w:u w:val="single"/>
        </w:rPr>
        <w:t xml:space="preserve">Учебно </w:t>
      </w:r>
      <w:proofErr w:type="gramStart"/>
      <w:r w:rsidRPr="00F36C44">
        <w:rPr>
          <w:b/>
          <w:u w:val="single"/>
        </w:rPr>
        <w:t>-т</w:t>
      </w:r>
      <w:proofErr w:type="gramEnd"/>
      <w:r w:rsidRPr="00F36C44">
        <w:rPr>
          <w:b/>
          <w:u w:val="single"/>
        </w:rPr>
        <w:t xml:space="preserve">ематический план занятий </w:t>
      </w:r>
      <w:r>
        <w:rPr>
          <w:b/>
          <w:u w:val="single"/>
        </w:rPr>
        <w:t>1</w:t>
      </w:r>
      <w:r w:rsidRPr="00F36C44">
        <w:rPr>
          <w:b/>
          <w:u w:val="single"/>
        </w:rPr>
        <w:t>- го года обучения.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09"/>
        <w:gridCol w:w="3119"/>
        <w:gridCol w:w="3120"/>
        <w:gridCol w:w="3120"/>
      </w:tblGrid>
      <w:tr w:rsidR="0033652D" w:rsidRPr="00F36C44" w:rsidTr="0033652D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  <w:lang w:val="en-US"/>
              </w:rPr>
              <w:t xml:space="preserve">N </w:t>
            </w:r>
            <w:r w:rsidRPr="00F36C44">
              <w:rPr>
                <w:b/>
              </w:rPr>
              <w:t>п/п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Наименование темы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t>Теория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t>Практика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t>Общее кол-во часов</w:t>
            </w:r>
          </w:p>
        </w:tc>
      </w:tr>
      <w:tr w:rsidR="0033652D" w:rsidRPr="00F36C44" w:rsidTr="003365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t>1.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t>Введение, техника безопасности, правила распорядка.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_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4</w:t>
            </w:r>
          </w:p>
        </w:tc>
      </w:tr>
      <w:tr w:rsidR="0033652D" w:rsidRPr="00F36C44" w:rsidTr="0033652D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1.1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2D" w:rsidRPr="00F36C44" w:rsidRDefault="0033652D" w:rsidP="0033652D">
            <w:r w:rsidRPr="00F36C44">
              <w:t>Инструктаж по технике безопасности.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-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2</w:t>
            </w:r>
          </w:p>
        </w:tc>
      </w:tr>
      <w:tr w:rsidR="0033652D" w:rsidRPr="00F36C44" w:rsidTr="0033652D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1.2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Правила распорядка.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-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2</w:t>
            </w:r>
          </w:p>
        </w:tc>
      </w:tr>
      <w:tr w:rsidR="0033652D" w:rsidRPr="00F36C44" w:rsidTr="0033652D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t>2.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t>Техника: совершенствование передвижения и координации.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33652D" w:rsidRPr="00F36C44" w:rsidTr="0033652D">
        <w:trPr>
          <w:trHeight w:val="4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2.1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Упражнения с ракеткой и мячом (набивание).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>
              <w:t>8</w:t>
            </w:r>
          </w:p>
        </w:tc>
      </w:tr>
      <w:tr w:rsidR="0033652D" w:rsidRPr="00F36C44" w:rsidTr="0033652D">
        <w:trPr>
          <w:trHeight w:val="5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2.2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Техника передвижений у стола, координация.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>
              <w:t>8</w:t>
            </w:r>
          </w:p>
        </w:tc>
      </w:tr>
      <w:tr w:rsidR="0033652D" w:rsidRPr="00F36C44" w:rsidTr="0033652D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2.3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Точность попадания, техника.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>
              <w:t>8</w:t>
            </w:r>
          </w:p>
        </w:tc>
      </w:tr>
      <w:tr w:rsidR="0033652D" w:rsidRPr="00F36C44" w:rsidTr="0033652D">
        <w:trPr>
          <w:trHeight w:val="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2.4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Атака, контратака.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>
              <w:t>8</w:t>
            </w:r>
          </w:p>
        </w:tc>
      </w:tr>
      <w:tr w:rsidR="0033652D" w:rsidRPr="00F36C44" w:rsidTr="0033652D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2.5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Подача мяча.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>
              <w:t>8</w:t>
            </w:r>
          </w:p>
        </w:tc>
      </w:tr>
      <w:tr w:rsidR="0033652D" w:rsidRPr="00F36C44" w:rsidTr="0033652D">
        <w:trPr>
          <w:trHeight w:val="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t>3.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t>Тактика: отработка технико – тактической комбинации.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33652D" w:rsidRPr="00F36C44" w:rsidTr="0033652D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3.1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Удар справа, удар слева.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>
              <w:t>8</w:t>
            </w:r>
          </w:p>
        </w:tc>
      </w:tr>
      <w:tr w:rsidR="0033652D" w:rsidRPr="00F36C44" w:rsidTr="0033652D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3.2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Срезка в ближнюю и дальнюю зону.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>
              <w:t>8</w:t>
            </w:r>
          </w:p>
        </w:tc>
      </w:tr>
      <w:tr w:rsidR="0033652D" w:rsidRPr="00F36C44" w:rsidTr="0033652D">
        <w:trPr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3.3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Тактические приёмы и комбинации.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>
              <w:t>8</w:t>
            </w:r>
          </w:p>
        </w:tc>
      </w:tr>
      <w:tr w:rsidR="0033652D" w:rsidRPr="00F36C44" w:rsidTr="0033652D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3.4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Возврат мяча срезка слева влево.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>
              <w:t>8</w:t>
            </w:r>
          </w:p>
        </w:tc>
      </w:tr>
      <w:tr w:rsidR="0033652D" w:rsidRPr="00F36C44" w:rsidTr="0033652D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lastRenderedPageBreak/>
              <w:t>3.5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Теоретические примеры.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>
              <w:t>8</w:t>
            </w:r>
          </w:p>
        </w:tc>
      </w:tr>
      <w:tr w:rsidR="0033652D" w:rsidRPr="00F36C44" w:rsidTr="0033652D">
        <w:trPr>
          <w:trHeight w:val="4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t>4.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t>Индивидуальная подготовка.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F36C44">
              <w:rPr>
                <w:b/>
              </w:rPr>
              <w:t>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F36C44">
              <w:rPr>
                <w:b/>
              </w:rPr>
              <w:t>5</w:t>
            </w:r>
          </w:p>
        </w:tc>
      </w:tr>
      <w:tr w:rsidR="0033652D" w:rsidRPr="00F36C44" w:rsidTr="0033652D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4.1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Совершенствование техники выполнения индивидуального приёма.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>
              <w:t>11</w:t>
            </w:r>
          </w:p>
        </w:tc>
      </w:tr>
      <w:tr w:rsidR="0033652D" w:rsidRPr="00F36C44" w:rsidTr="0033652D">
        <w:trPr>
          <w:trHeight w:val="1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 xml:space="preserve">     4.2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 xml:space="preserve">                                                                Индивидуальный разбор упражнений.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4173DC">
            <w:pPr>
              <w:jc w:val="center"/>
            </w:pPr>
            <w:r w:rsidRPr="00F36C44"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4173DC">
            <w:pPr>
              <w:jc w:val="center"/>
            </w:pPr>
            <w: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4173DC">
            <w:pPr>
              <w:jc w:val="center"/>
            </w:pPr>
            <w:r>
              <w:t>14</w:t>
            </w:r>
          </w:p>
        </w:tc>
      </w:tr>
      <w:tr w:rsidR="0033652D" w:rsidRPr="00F36C44" w:rsidTr="0033652D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t>5.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t>Игры на счёт.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</w:tr>
      <w:tr w:rsidR="0033652D" w:rsidRPr="00F36C44" w:rsidTr="0033652D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5.1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Правила игры (теория).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-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5</w:t>
            </w:r>
          </w:p>
        </w:tc>
      </w:tr>
      <w:tr w:rsidR="0033652D" w:rsidRPr="00F36C44" w:rsidTr="0033652D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5.2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Практика (игры на счёт: короткие и длинные партии).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-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>
              <w:t>41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>
              <w:t>41</w:t>
            </w:r>
          </w:p>
        </w:tc>
      </w:tr>
      <w:tr w:rsidR="0033652D" w:rsidRPr="00F36C44" w:rsidTr="0033652D">
        <w:trPr>
          <w:trHeight w:val="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t>6.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t>Простые упражнения по элементам (без усложнений).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F36C44">
              <w:rPr>
                <w:b/>
              </w:rPr>
              <w:t>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F36C44">
              <w:rPr>
                <w:b/>
              </w:rPr>
              <w:t>5</w:t>
            </w:r>
          </w:p>
        </w:tc>
      </w:tr>
      <w:tr w:rsidR="0033652D" w:rsidRPr="00F36C44" w:rsidTr="0033652D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6.1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Имитация ударов на столе.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>
              <w:t>8</w:t>
            </w:r>
          </w:p>
        </w:tc>
      </w:tr>
      <w:tr w:rsidR="0033652D" w:rsidRPr="00F36C44" w:rsidTr="0033652D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6.2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Упражнения на развитие скорости удара.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>
              <w:t>8</w:t>
            </w:r>
          </w:p>
        </w:tc>
      </w:tr>
      <w:tr w:rsidR="0033652D" w:rsidRPr="00F36C44" w:rsidTr="0033652D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6.3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Совершенствование подач и их приёма.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>
              <w:t>9</w:t>
            </w:r>
          </w:p>
        </w:tc>
      </w:tr>
      <w:tr w:rsidR="0033652D" w:rsidRPr="00F36C44" w:rsidTr="0033652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t>7.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t>Контроль нормативов физического развития.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20</w:t>
            </w:r>
          </w:p>
        </w:tc>
      </w:tr>
      <w:tr w:rsidR="0033652D" w:rsidRPr="00F36C44" w:rsidTr="0033652D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7.1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Сдача нормативов.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5</w:t>
            </w:r>
          </w:p>
        </w:tc>
      </w:tr>
      <w:tr w:rsidR="0033652D" w:rsidRPr="00F36C44" w:rsidTr="0033652D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7.2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Тесты игровые.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5</w:t>
            </w:r>
          </w:p>
        </w:tc>
      </w:tr>
      <w:tr w:rsidR="0033652D" w:rsidRPr="00F36C44" w:rsidTr="0033652D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7.3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2D" w:rsidRPr="00F36C44" w:rsidRDefault="0033652D" w:rsidP="0033652D">
            <w:r w:rsidRPr="00F36C44">
              <w:t>Индивидуальная работа.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5</w:t>
            </w:r>
          </w:p>
        </w:tc>
      </w:tr>
      <w:tr w:rsidR="0033652D" w:rsidRPr="00F36C44" w:rsidTr="0033652D">
        <w:trPr>
          <w:trHeight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7.4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Контроль нормативов технической подготовки.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5</w:t>
            </w:r>
          </w:p>
        </w:tc>
      </w:tr>
      <w:tr w:rsidR="0033652D" w:rsidRPr="00F36C44" w:rsidTr="0033652D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lastRenderedPageBreak/>
              <w:t>8.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t xml:space="preserve">Соревнования.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33652D" w:rsidRPr="00F36C44" w:rsidTr="0033652D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8.1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Правила участия в соревнованиях.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>
              <w:t>4</w:t>
            </w:r>
          </w:p>
        </w:tc>
      </w:tr>
      <w:tr w:rsidR="0033652D" w:rsidRPr="00F36C44" w:rsidTr="0033652D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8.2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Соревнования.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-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>
              <w:t>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>
              <w:t>12</w:t>
            </w:r>
          </w:p>
        </w:tc>
      </w:tr>
      <w:tr w:rsidR="0033652D" w:rsidRPr="00F36C44" w:rsidTr="0033652D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/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46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</w:tr>
    </w:tbl>
    <w:p w:rsidR="0033652D" w:rsidRPr="00F36C44" w:rsidRDefault="0033652D" w:rsidP="0033652D">
      <w:pPr>
        <w:rPr>
          <w:b/>
          <w:u w:val="single"/>
        </w:rPr>
      </w:pPr>
    </w:p>
    <w:p w:rsidR="0033652D" w:rsidRPr="00F36C44" w:rsidRDefault="0033652D" w:rsidP="0033652D">
      <w:pPr>
        <w:rPr>
          <w:b/>
        </w:rPr>
      </w:pPr>
    </w:p>
    <w:p w:rsidR="0033652D" w:rsidRPr="00F36C44" w:rsidRDefault="0033652D" w:rsidP="0033652D">
      <w:pPr>
        <w:jc w:val="center"/>
        <w:rPr>
          <w:b/>
          <w:u w:val="single"/>
        </w:rPr>
      </w:pPr>
      <w:r w:rsidRPr="00F36C44">
        <w:rPr>
          <w:b/>
          <w:u w:val="single"/>
        </w:rPr>
        <w:t xml:space="preserve">Учебно </w:t>
      </w:r>
      <w:proofErr w:type="gramStart"/>
      <w:r w:rsidRPr="00F36C44">
        <w:rPr>
          <w:b/>
          <w:u w:val="single"/>
        </w:rPr>
        <w:t>-т</w:t>
      </w:r>
      <w:proofErr w:type="gramEnd"/>
      <w:r w:rsidRPr="00F36C44">
        <w:rPr>
          <w:b/>
          <w:u w:val="single"/>
        </w:rPr>
        <w:t>ематический план занятий  2- го года обучения.</w:t>
      </w:r>
    </w:p>
    <w:p w:rsidR="0033652D" w:rsidRPr="00F36C44" w:rsidRDefault="0033652D" w:rsidP="0033652D"/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09"/>
        <w:gridCol w:w="3119"/>
        <w:gridCol w:w="3120"/>
        <w:gridCol w:w="3120"/>
      </w:tblGrid>
      <w:tr w:rsidR="0033652D" w:rsidRPr="00F36C44" w:rsidTr="0033652D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  <w:lang w:val="en-US"/>
              </w:rPr>
              <w:t xml:space="preserve">N </w:t>
            </w:r>
            <w:r w:rsidRPr="00F36C44">
              <w:rPr>
                <w:b/>
              </w:rPr>
              <w:t>п/п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Наименование темы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t>Теория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t>Практика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t>Общее кол-во часов</w:t>
            </w:r>
          </w:p>
        </w:tc>
      </w:tr>
      <w:tr w:rsidR="0033652D" w:rsidRPr="00F36C44" w:rsidTr="003365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t>1.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t>Предупреждение травматизма. Техника безопасности.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-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4</w:t>
            </w:r>
          </w:p>
        </w:tc>
      </w:tr>
      <w:tr w:rsidR="0033652D" w:rsidRPr="00F36C44" w:rsidTr="0033652D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1.1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2D" w:rsidRPr="00F36C44" w:rsidRDefault="0033652D" w:rsidP="0033652D">
            <w:r w:rsidRPr="00F36C44">
              <w:t>Инструктаж по технике безопасности.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-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2</w:t>
            </w:r>
          </w:p>
        </w:tc>
      </w:tr>
      <w:tr w:rsidR="0033652D" w:rsidRPr="00F36C44" w:rsidTr="0033652D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1.2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Беседа о предупреждении травматизма.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-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2</w:t>
            </w:r>
          </w:p>
        </w:tc>
      </w:tr>
      <w:tr w:rsidR="0033652D" w:rsidRPr="00F36C44" w:rsidTr="0033652D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t>2.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t>Тактическая подготовка.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17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40</w:t>
            </w:r>
          </w:p>
        </w:tc>
      </w:tr>
      <w:tr w:rsidR="0033652D" w:rsidRPr="00F36C44" w:rsidTr="0033652D">
        <w:trPr>
          <w:trHeight w:val="4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2.1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Виды ударов (атакующие, промежуточные, защитные).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10</w:t>
            </w:r>
          </w:p>
        </w:tc>
      </w:tr>
      <w:tr w:rsidR="0033652D" w:rsidRPr="00F36C44" w:rsidTr="0033652D">
        <w:trPr>
          <w:trHeight w:val="5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2.2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Тренировки сложных подач и их приёма.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10</w:t>
            </w:r>
          </w:p>
        </w:tc>
      </w:tr>
      <w:tr w:rsidR="0033652D" w:rsidRPr="00F36C44" w:rsidTr="0033652D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2.3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Имитационные упражнения.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5</w:t>
            </w:r>
          </w:p>
        </w:tc>
      </w:tr>
      <w:tr w:rsidR="0033652D" w:rsidRPr="00F36C44" w:rsidTr="0033652D">
        <w:trPr>
          <w:trHeight w:val="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2.4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Активный приём подачи накатом.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8</w:t>
            </w:r>
          </w:p>
        </w:tc>
      </w:tr>
      <w:tr w:rsidR="0033652D" w:rsidRPr="00F36C44" w:rsidTr="0033652D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2.5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Подрезка мяча справа и слева.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7</w:t>
            </w:r>
          </w:p>
        </w:tc>
      </w:tr>
      <w:tr w:rsidR="0033652D" w:rsidRPr="00F36C44" w:rsidTr="0033652D">
        <w:trPr>
          <w:trHeight w:val="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lastRenderedPageBreak/>
              <w:t>3.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t>Техническая подготовка.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40</w:t>
            </w:r>
          </w:p>
        </w:tc>
      </w:tr>
      <w:tr w:rsidR="0033652D" w:rsidRPr="00F36C44" w:rsidTr="0033652D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3.1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Восемь принципов выполнения удара.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10</w:t>
            </w:r>
          </w:p>
        </w:tc>
      </w:tr>
      <w:tr w:rsidR="0033652D" w:rsidRPr="00F36C44" w:rsidTr="0033652D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3.2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Игра различными ударами без потери мяча.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10</w:t>
            </w:r>
          </w:p>
        </w:tc>
      </w:tr>
      <w:tr w:rsidR="0033652D" w:rsidRPr="00F36C44" w:rsidTr="0033652D">
        <w:trPr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3.3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Стойка. Координация у стола.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5</w:t>
            </w:r>
          </w:p>
        </w:tc>
      </w:tr>
      <w:tr w:rsidR="0033652D" w:rsidRPr="00F36C44" w:rsidTr="0033652D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3.4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Перемещение у стола.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5</w:t>
            </w:r>
          </w:p>
        </w:tc>
      </w:tr>
      <w:tr w:rsidR="0033652D" w:rsidRPr="00F36C44" w:rsidTr="0033652D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3.5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Точность попадания. Техника.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10</w:t>
            </w:r>
          </w:p>
        </w:tc>
      </w:tr>
      <w:tr w:rsidR="0033652D" w:rsidRPr="00F36C44" w:rsidTr="0033652D">
        <w:trPr>
          <w:trHeight w:val="4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t>4.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t>Игровая подготовка.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30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40</w:t>
            </w:r>
          </w:p>
        </w:tc>
      </w:tr>
      <w:tr w:rsidR="0033652D" w:rsidRPr="00F36C44" w:rsidTr="0033652D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4.1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Игры на счёт.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20</w:t>
            </w:r>
          </w:p>
        </w:tc>
      </w:tr>
      <w:tr w:rsidR="0033652D" w:rsidRPr="00F36C44" w:rsidTr="0033652D">
        <w:trPr>
          <w:trHeight w:val="4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4.2.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Парные игры.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r w:rsidRPr="00F36C44">
              <w:t xml:space="preserve">        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20</w:t>
            </w:r>
          </w:p>
        </w:tc>
      </w:tr>
      <w:tr w:rsidR="0033652D" w:rsidRPr="00F36C44" w:rsidTr="0033652D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t>5.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t>Упражнения по элементам (тренинг).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30</w:t>
            </w:r>
          </w:p>
        </w:tc>
      </w:tr>
      <w:tr w:rsidR="0033652D" w:rsidRPr="00F36C44" w:rsidTr="0033652D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5.1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Упражнения для освоения и совершенствования техники игры.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15</w:t>
            </w:r>
          </w:p>
        </w:tc>
      </w:tr>
      <w:tr w:rsidR="0033652D" w:rsidRPr="00F36C44" w:rsidTr="0033652D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5.2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Комбинированные серии ударов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15</w:t>
            </w:r>
          </w:p>
        </w:tc>
      </w:tr>
      <w:tr w:rsidR="0033652D" w:rsidRPr="00F36C44" w:rsidTr="0033652D">
        <w:trPr>
          <w:trHeight w:val="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t>6.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t>Контроль нормативов физического развития.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20</w:t>
            </w:r>
          </w:p>
        </w:tc>
      </w:tr>
      <w:tr w:rsidR="0033652D" w:rsidRPr="00F36C44" w:rsidTr="0033652D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6.1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Сдача нормативов.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5</w:t>
            </w:r>
          </w:p>
        </w:tc>
      </w:tr>
      <w:tr w:rsidR="0033652D" w:rsidRPr="00F36C44" w:rsidTr="0033652D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6.2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Тесты итоговые.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5</w:t>
            </w:r>
          </w:p>
        </w:tc>
      </w:tr>
      <w:tr w:rsidR="0033652D" w:rsidRPr="00F36C44" w:rsidTr="0033652D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6.3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Индивидуальная работа.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5</w:t>
            </w:r>
          </w:p>
        </w:tc>
      </w:tr>
      <w:tr w:rsidR="0033652D" w:rsidRPr="00F36C44" w:rsidTr="0033652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6.4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Контроль нормативов технической подготовки.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5</w:t>
            </w:r>
          </w:p>
        </w:tc>
      </w:tr>
      <w:tr w:rsidR="0033652D" w:rsidRPr="00F36C44" w:rsidTr="0033652D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t>7.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t>Индивидуальная работа.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22</w:t>
            </w:r>
          </w:p>
        </w:tc>
      </w:tr>
      <w:tr w:rsidR="0033652D" w:rsidRPr="00F36C44" w:rsidTr="0033652D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7.1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Индивидуальная короткая подача.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10</w:t>
            </w:r>
          </w:p>
        </w:tc>
      </w:tr>
      <w:tr w:rsidR="0033652D" w:rsidRPr="00F36C44" w:rsidTr="0033652D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lastRenderedPageBreak/>
              <w:t>7.2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2D" w:rsidRPr="00F36C44" w:rsidRDefault="0033652D" w:rsidP="0033652D">
            <w:r w:rsidRPr="00F36C44">
              <w:t>Отработка технических приёмов настольного тенниса.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12</w:t>
            </w:r>
          </w:p>
        </w:tc>
      </w:tr>
      <w:tr w:rsidR="0033652D" w:rsidRPr="00F36C44" w:rsidTr="0033652D">
        <w:trPr>
          <w:trHeight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t>8.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t>Соревнования.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20</w:t>
            </w:r>
          </w:p>
        </w:tc>
      </w:tr>
      <w:tr w:rsidR="0033652D" w:rsidRPr="00F36C44" w:rsidTr="0033652D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8.1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Судейская практика.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-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5</w:t>
            </w:r>
          </w:p>
        </w:tc>
      </w:tr>
      <w:tr w:rsidR="0033652D" w:rsidRPr="00F36C44" w:rsidTr="0033652D">
        <w:trPr>
          <w:trHeight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8.2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Соревнования.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-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15</w:t>
            </w:r>
          </w:p>
        </w:tc>
      </w:tr>
      <w:tr w:rsidR="0033652D" w:rsidRPr="00F36C44" w:rsidTr="0033652D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/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76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140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216</w:t>
            </w:r>
          </w:p>
        </w:tc>
      </w:tr>
    </w:tbl>
    <w:p w:rsidR="0033652D" w:rsidRPr="00F36C44" w:rsidRDefault="0033652D" w:rsidP="0033652D"/>
    <w:p w:rsidR="0033652D" w:rsidRDefault="0033652D" w:rsidP="0033652D">
      <w:pPr>
        <w:jc w:val="center"/>
        <w:rPr>
          <w:b/>
          <w:u w:val="single"/>
        </w:rPr>
      </w:pPr>
      <w:r w:rsidRPr="00F36C44">
        <w:rPr>
          <w:b/>
          <w:u w:val="single"/>
        </w:rPr>
        <w:t xml:space="preserve">Учебно </w:t>
      </w:r>
      <w:proofErr w:type="gramStart"/>
      <w:r w:rsidRPr="00F36C44">
        <w:rPr>
          <w:b/>
          <w:u w:val="single"/>
        </w:rPr>
        <w:t>-т</w:t>
      </w:r>
      <w:proofErr w:type="gramEnd"/>
      <w:r w:rsidRPr="00F36C44">
        <w:rPr>
          <w:b/>
          <w:u w:val="single"/>
        </w:rPr>
        <w:t>ематический план занятий  3- го года обучения.</w:t>
      </w:r>
    </w:p>
    <w:p w:rsidR="0033652D" w:rsidRPr="00F36C44" w:rsidRDefault="0033652D" w:rsidP="0033652D">
      <w:pPr>
        <w:jc w:val="center"/>
        <w:rPr>
          <w:b/>
          <w:u w:val="single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09"/>
        <w:gridCol w:w="3119"/>
        <w:gridCol w:w="3120"/>
        <w:gridCol w:w="3120"/>
      </w:tblGrid>
      <w:tr w:rsidR="0033652D" w:rsidRPr="00F36C44" w:rsidTr="0033652D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  <w:lang w:val="en-US"/>
              </w:rPr>
              <w:t xml:space="preserve">N </w:t>
            </w:r>
            <w:r w:rsidRPr="00F36C44">
              <w:rPr>
                <w:b/>
              </w:rPr>
              <w:t>п/п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Наименование темы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t>Теория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t>Практика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t>Общее кол-во часов</w:t>
            </w:r>
          </w:p>
        </w:tc>
      </w:tr>
      <w:tr w:rsidR="0033652D" w:rsidRPr="00F36C44" w:rsidTr="003365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t>1.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t>Спортивная гигиена, предупреждение травматизма, психологическая подготовка.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-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4</w:t>
            </w:r>
          </w:p>
        </w:tc>
      </w:tr>
      <w:tr w:rsidR="0033652D" w:rsidRPr="00F36C44" w:rsidTr="0033652D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1.1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2D" w:rsidRPr="00F36C44" w:rsidRDefault="0033652D" w:rsidP="0033652D">
            <w:r w:rsidRPr="00F36C44">
              <w:t>Беседа о спортивной гигиене, предупреждении травматизма.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-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2</w:t>
            </w:r>
          </w:p>
        </w:tc>
      </w:tr>
      <w:tr w:rsidR="0033652D" w:rsidRPr="00F36C44" w:rsidTr="0033652D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1.2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Психологическая подготовка.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-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2</w:t>
            </w:r>
          </w:p>
        </w:tc>
      </w:tr>
      <w:tr w:rsidR="0033652D" w:rsidRPr="00F36C44" w:rsidTr="0033652D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t>2.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t>Тактическая подготовка.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14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26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40</w:t>
            </w:r>
          </w:p>
        </w:tc>
      </w:tr>
      <w:tr w:rsidR="0033652D" w:rsidRPr="00F36C44" w:rsidTr="0033652D">
        <w:trPr>
          <w:trHeight w:val="4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2.1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Тренировка сложных подач и их приёма.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10</w:t>
            </w:r>
          </w:p>
        </w:tc>
      </w:tr>
      <w:tr w:rsidR="0033652D" w:rsidRPr="00F36C44" w:rsidTr="0033652D">
        <w:trPr>
          <w:trHeight w:val="5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2.2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 xml:space="preserve">Подрезка мяча слева и справа по </w:t>
            </w:r>
            <w:proofErr w:type="gramStart"/>
            <w:r w:rsidRPr="00F36C44">
              <w:t>прямой</w:t>
            </w:r>
            <w:proofErr w:type="gramEnd"/>
            <w:r w:rsidRPr="00F36C44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10</w:t>
            </w:r>
          </w:p>
        </w:tc>
      </w:tr>
      <w:tr w:rsidR="0033652D" w:rsidRPr="00F36C44" w:rsidTr="0033652D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2.3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Активный приём подач «накатом».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10</w:t>
            </w:r>
          </w:p>
        </w:tc>
      </w:tr>
      <w:tr w:rsidR="0033652D" w:rsidRPr="00F36C44" w:rsidTr="0033652D">
        <w:trPr>
          <w:trHeight w:val="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2.4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Имитационные упражнения.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10</w:t>
            </w:r>
          </w:p>
        </w:tc>
      </w:tr>
      <w:tr w:rsidR="0033652D" w:rsidRPr="00F36C44" w:rsidTr="0033652D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t>3.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t>Техническая подготовка.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30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40</w:t>
            </w:r>
          </w:p>
        </w:tc>
      </w:tr>
      <w:tr w:rsidR="0033652D" w:rsidRPr="00F36C44" w:rsidTr="0033652D">
        <w:trPr>
          <w:trHeight w:val="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lastRenderedPageBreak/>
              <w:t>3.1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Игра различными ударами без потери мяча.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10</w:t>
            </w:r>
          </w:p>
        </w:tc>
      </w:tr>
      <w:tr w:rsidR="0033652D" w:rsidRPr="00F36C44" w:rsidTr="0033652D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3.2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Техника передвижений у стола. Стойка.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10</w:t>
            </w:r>
          </w:p>
        </w:tc>
      </w:tr>
      <w:tr w:rsidR="0033652D" w:rsidRPr="00F36C44" w:rsidTr="0033652D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3.3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Точность попадания. Техника обработки мяча.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10</w:t>
            </w:r>
          </w:p>
        </w:tc>
      </w:tr>
      <w:tr w:rsidR="0033652D" w:rsidRPr="00F36C44" w:rsidTr="0033652D">
        <w:trPr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3.4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Восемь принципов выполнения удара.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10</w:t>
            </w:r>
          </w:p>
        </w:tc>
      </w:tr>
      <w:tr w:rsidR="0033652D" w:rsidRPr="00F36C44" w:rsidTr="0033652D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t>4.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t>Игровая подготовка.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30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40</w:t>
            </w:r>
          </w:p>
        </w:tc>
      </w:tr>
      <w:tr w:rsidR="0033652D" w:rsidRPr="00F36C44" w:rsidTr="0033652D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4.1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Игры на счёт.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20</w:t>
            </w:r>
          </w:p>
        </w:tc>
      </w:tr>
      <w:tr w:rsidR="0033652D" w:rsidRPr="00F36C44" w:rsidTr="0033652D">
        <w:trPr>
          <w:trHeight w:val="4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4.2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Парные игры.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20</w:t>
            </w:r>
          </w:p>
        </w:tc>
      </w:tr>
      <w:tr w:rsidR="0033652D" w:rsidRPr="00F36C44" w:rsidTr="0033652D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t>5.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t>Упражнения по элементам (тренинг).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30</w:t>
            </w:r>
          </w:p>
        </w:tc>
      </w:tr>
      <w:tr w:rsidR="0033652D" w:rsidRPr="00F36C44" w:rsidTr="0033652D">
        <w:trPr>
          <w:trHeight w:val="4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5.1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Упражнения для освоения техники и тактики игры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50B7D">
            <w:pPr>
              <w:jc w:val="center"/>
            </w:pPr>
            <w:r w:rsidRPr="00F36C44"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10</w:t>
            </w:r>
          </w:p>
        </w:tc>
      </w:tr>
      <w:tr w:rsidR="0033652D" w:rsidRPr="00F36C44" w:rsidTr="0033652D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5.2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Комбинированные серии ударов.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20</w:t>
            </w:r>
          </w:p>
        </w:tc>
      </w:tr>
      <w:tr w:rsidR="0033652D" w:rsidRPr="00F36C44" w:rsidTr="0033652D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t>6.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t>Контроль нормативов физического развития.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20</w:t>
            </w:r>
          </w:p>
        </w:tc>
      </w:tr>
      <w:tr w:rsidR="0033652D" w:rsidRPr="00F36C44" w:rsidTr="0033652D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6.1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Сдача нормативов.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5</w:t>
            </w:r>
          </w:p>
        </w:tc>
      </w:tr>
      <w:tr w:rsidR="0033652D" w:rsidRPr="00F36C44" w:rsidTr="0033652D">
        <w:trPr>
          <w:trHeight w:val="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6.2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Тесты итоговые.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5</w:t>
            </w:r>
          </w:p>
        </w:tc>
      </w:tr>
      <w:tr w:rsidR="0033652D" w:rsidRPr="00F36C44" w:rsidTr="0033652D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6.3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Индивидуальная работа.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5</w:t>
            </w:r>
          </w:p>
        </w:tc>
      </w:tr>
      <w:tr w:rsidR="0033652D" w:rsidRPr="00F36C44" w:rsidTr="0033652D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6.4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Контроль нормативов технической подготовки.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5</w:t>
            </w:r>
          </w:p>
        </w:tc>
      </w:tr>
      <w:tr w:rsidR="0033652D" w:rsidRPr="00F36C44" w:rsidTr="0033652D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t>7.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t>Индивидуальная работа.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14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22</w:t>
            </w:r>
          </w:p>
        </w:tc>
      </w:tr>
      <w:tr w:rsidR="0033652D" w:rsidRPr="00F36C44" w:rsidTr="0033652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7.1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Отработка технических приёмов настольного тенниса.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12</w:t>
            </w:r>
          </w:p>
        </w:tc>
      </w:tr>
      <w:tr w:rsidR="0033652D" w:rsidRPr="00F36C44" w:rsidTr="0033652D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7.2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Судейская практика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10</w:t>
            </w:r>
          </w:p>
        </w:tc>
      </w:tr>
      <w:tr w:rsidR="0033652D" w:rsidRPr="00F36C44" w:rsidTr="0033652D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lastRenderedPageBreak/>
              <w:t>8.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t>Соревнования.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20</w:t>
            </w:r>
          </w:p>
        </w:tc>
      </w:tr>
      <w:tr w:rsidR="0033652D" w:rsidRPr="00F36C44" w:rsidTr="0033652D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8.1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2D" w:rsidRPr="00F36C44" w:rsidRDefault="0033652D" w:rsidP="0033652D">
            <w:proofErr w:type="gramStart"/>
            <w:r w:rsidRPr="00F36C44">
              <w:t>Спарринг-тренировки</w:t>
            </w:r>
            <w:proofErr w:type="gramEnd"/>
            <w:r w:rsidRPr="00F36C44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10</w:t>
            </w:r>
          </w:p>
        </w:tc>
      </w:tr>
      <w:tr w:rsidR="0033652D" w:rsidRPr="00F36C44" w:rsidTr="0033652D">
        <w:trPr>
          <w:trHeight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8.2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r w:rsidRPr="00F36C44">
              <w:t>Соревнования.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</w:pPr>
            <w:r w:rsidRPr="00F36C44">
              <w:t>10</w:t>
            </w:r>
          </w:p>
        </w:tc>
      </w:tr>
      <w:tr w:rsidR="0033652D" w:rsidRPr="00F36C44" w:rsidTr="0033652D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/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D" w:rsidRPr="00F36C44" w:rsidRDefault="0033652D" w:rsidP="0033652D">
            <w:pPr>
              <w:rPr>
                <w:b/>
              </w:rPr>
            </w:pPr>
            <w:r w:rsidRPr="00F36C44">
              <w:rPr>
                <w:b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66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150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D" w:rsidRPr="00F36C44" w:rsidRDefault="0033652D" w:rsidP="0033652D">
            <w:pPr>
              <w:jc w:val="center"/>
              <w:rPr>
                <w:b/>
              </w:rPr>
            </w:pPr>
            <w:r w:rsidRPr="00F36C44">
              <w:rPr>
                <w:b/>
              </w:rPr>
              <w:t>216</w:t>
            </w:r>
          </w:p>
        </w:tc>
      </w:tr>
    </w:tbl>
    <w:p w:rsidR="0033652D" w:rsidRPr="00F36C44" w:rsidRDefault="0033652D" w:rsidP="0033652D"/>
    <w:p w:rsidR="0033652D" w:rsidRPr="00F36C44" w:rsidRDefault="0033652D" w:rsidP="0033652D"/>
    <w:p w:rsidR="0033652D" w:rsidRPr="00F36C44" w:rsidRDefault="0033652D" w:rsidP="0033652D"/>
    <w:p w:rsidR="0033652D" w:rsidRPr="00F36C44" w:rsidRDefault="0033652D" w:rsidP="0033652D"/>
    <w:p w:rsidR="0033652D" w:rsidRPr="00F36C44" w:rsidRDefault="0033652D" w:rsidP="0033652D"/>
    <w:p w:rsidR="0033652D" w:rsidRPr="00F36C44" w:rsidRDefault="0033652D" w:rsidP="0033652D">
      <w:pPr>
        <w:ind w:left="360"/>
      </w:pPr>
    </w:p>
    <w:p w:rsidR="0033652D" w:rsidRPr="00F36C44" w:rsidRDefault="0033652D" w:rsidP="0033652D"/>
    <w:p w:rsidR="0033652D" w:rsidRPr="00F36C44" w:rsidRDefault="0033652D" w:rsidP="0033652D"/>
    <w:p w:rsidR="0033652D" w:rsidRPr="00F36C44" w:rsidRDefault="0033652D" w:rsidP="0033652D"/>
    <w:p w:rsidR="0033652D" w:rsidRPr="00F36C44" w:rsidRDefault="0033652D" w:rsidP="0033652D"/>
    <w:p w:rsidR="00ED44D7" w:rsidRDefault="00ED44D7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ED44D7" w:rsidRDefault="00ED44D7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ED44D7" w:rsidRDefault="00ED44D7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33652D" w:rsidRDefault="0033652D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33652D" w:rsidRDefault="0033652D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33652D" w:rsidRDefault="0033652D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33652D" w:rsidRDefault="0033652D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33652D" w:rsidRDefault="0033652D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33652D" w:rsidRDefault="0033652D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33652D" w:rsidRDefault="0033652D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33652D" w:rsidRDefault="0033652D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33652D" w:rsidRDefault="0033652D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33652D" w:rsidRDefault="0033652D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33652D" w:rsidRDefault="0033652D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33652D" w:rsidRDefault="0033652D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ED44D7" w:rsidRDefault="00ED44D7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ED44D7" w:rsidRDefault="00ED44D7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195EC4" w:rsidRPr="005176E0" w:rsidRDefault="00195EC4" w:rsidP="00195EC4">
      <w:pPr>
        <w:pStyle w:val="ad"/>
        <w:spacing w:before="75" w:after="300"/>
        <w:ind w:left="0"/>
        <w:jc w:val="center"/>
        <w:rPr>
          <w:b/>
          <w:bCs/>
        </w:rPr>
      </w:pPr>
      <w:r w:rsidRPr="005176E0">
        <w:rPr>
          <w:b/>
          <w:bCs/>
        </w:rPr>
        <w:lastRenderedPageBreak/>
        <w:t>План работы</w:t>
      </w:r>
    </w:p>
    <w:p w:rsidR="00195EC4" w:rsidRPr="005176E0" w:rsidRDefault="00195EC4" w:rsidP="00195EC4">
      <w:pPr>
        <w:pStyle w:val="ad"/>
        <w:spacing w:before="75" w:after="300"/>
        <w:ind w:left="0"/>
        <w:jc w:val="center"/>
      </w:pPr>
      <w:r w:rsidRPr="005176E0">
        <w:rPr>
          <w:b/>
          <w:bCs/>
        </w:rPr>
        <w:t>отделения легкая атлетика</w:t>
      </w:r>
    </w:p>
    <w:p w:rsidR="00195EC4" w:rsidRDefault="00195EC4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tbl>
      <w:tblPr>
        <w:tblW w:w="1508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48"/>
        <w:gridCol w:w="4356"/>
        <w:gridCol w:w="868"/>
        <w:gridCol w:w="752"/>
        <w:gridCol w:w="99"/>
        <w:gridCol w:w="850"/>
        <w:gridCol w:w="992"/>
        <w:gridCol w:w="1276"/>
        <w:gridCol w:w="1559"/>
        <w:gridCol w:w="1701"/>
        <w:gridCol w:w="1985"/>
      </w:tblGrid>
      <w:tr w:rsidR="00195EC4" w:rsidRPr="00F8221D" w:rsidTr="00195EC4">
        <w:trPr>
          <w:tblCellSpacing w:w="0" w:type="dxa"/>
        </w:trPr>
        <w:tc>
          <w:tcPr>
            <w:tcW w:w="6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  <w:rPr>
                <w:b/>
              </w:rPr>
            </w:pPr>
            <w:r w:rsidRPr="00F8221D">
              <w:rPr>
                <w:b/>
              </w:rPr>
              <w:t xml:space="preserve">№ </w:t>
            </w:r>
            <w:proofErr w:type="gramStart"/>
            <w:r w:rsidRPr="00F8221D">
              <w:rPr>
                <w:b/>
              </w:rPr>
              <w:t>п</w:t>
            </w:r>
            <w:proofErr w:type="gramEnd"/>
            <w:r w:rsidRPr="00F8221D">
              <w:rPr>
                <w:b/>
              </w:rPr>
              <w:t>/п</w:t>
            </w:r>
          </w:p>
          <w:p w:rsidR="00195EC4" w:rsidRPr="00F8221D" w:rsidRDefault="00195EC4" w:rsidP="00195EC4">
            <w:pPr>
              <w:spacing w:line="360" w:lineRule="auto"/>
              <w:jc w:val="center"/>
              <w:rPr>
                <w:b/>
              </w:rPr>
            </w:pPr>
          </w:p>
          <w:p w:rsidR="00195EC4" w:rsidRPr="00F8221D" w:rsidRDefault="00195EC4" w:rsidP="00195EC4">
            <w:pPr>
              <w:spacing w:line="360" w:lineRule="auto"/>
              <w:jc w:val="center"/>
              <w:rPr>
                <w:b/>
              </w:rPr>
            </w:pPr>
          </w:p>
          <w:p w:rsidR="00195EC4" w:rsidRPr="00F8221D" w:rsidRDefault="00195EC4" w:rsidP="00195E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35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jc w:val="center"/>
              <w:rPr>
                <w:b/>
              </w:rPr>
            </w:pPr>
            <w:r w:rsidRPr="00F8221D">
              <w:rPr>
                <w:b/>
              </w:rPr>
              <w:t>Предметные области</w:t>
            </w:r>
          </w:p>
          <w:p w:rsidR="00195EC4" w:rsidRPr="00F8221D" w:rsidRDefault="00195EC4" w:rsidP="00195EC4">
            <w:pPr>
              <w:jc w:val="center"/>
              <w:rPr>
                <w:b/>
              </w:rPr>
            </w:pPr>
          </w:p>
          <w:p w:rsidR="00195EC4" w:rsidRPr="00F8221D" w:rsidRDefault="00195EC4" w:rsidP="00195EC4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jc w:val="center"/>
              <w:rPr>
                <w:b/>
              </w:rPr>
            </w:pPr>
            <w:r w:rsidRPr="00F8221D">
              <w:rPr>
                <w:b/>
              </w:rPr>
              <w:t>Этап начальной подготовки</w:t>
            </w:r>
          </w:p>
        </w:tc>
        <w:tc>
          <w:tcPr>
            <w:tcW w:w="8462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  <w:rPr>
                <w:b/>
              </w:rPr>
            </w:pPr>
            <w:r w:rsidRPr="00F8221D">
              <w:rPr>
                <w:rStyle w:val="highlighthighlightactive"/>
                <w:b/>
                <w:bCs/>
              </w:rPr>
              <w:t>Тренировочный </w:t>
            </w:r>
            <w:r w:rsidRPr="00F8221D">
              <w:rPr>
                <w:b/>
              </w:rPr>
              <w:t>этап</w:t>
            </w:r>
          </w:p>
          <w:bookmarkStart w:id="0" w:name="YANDEX_24"/>
          <w:bookmarkEnd w:id="0"/>
          <w:p w:rsidR="00195EC4" w:rsidRPr="00F8221D" w:rsidRDefault="003B5496" w:rsidP="00195EC4">
            <w:pPr>
              <w:spacing w:line="360" w:lineRule="auto"/>
              <w:jc w:val="center"/>
              <w:rPr>
                <w:b/>
              </w:rPr>
            </w:pPr>
            <w:r w:rsidRPr="00F8221D">
              <w:rPr>
                <w:b/>
              </w:rPr>
              <w:fldChar w:fldCharType="begin"/>
            </w:r>
            <w:r w:rsidR="00195EC4" w:rsidRPr="00F8221D">
              <w:rPr>
                <w:b/>
              </w:rPr>
              <w:instrText xml:space="preserve"> HYPERLINK "http://hghltd.yandex.net/yandbtm?fmode=envelope&amp;url=http%3A%2F%2Fstadion.ucoz.ru%2Ftext%2Fprogski.doc&amp;lr=213&amp;text=%D1%81%D0%BA%D0%B0%D1%87%D0%B0%D1%82%D1%8C%20%D1%83%D1%87%D0%B5%D0%B1%D0%BD%D1%83%D1%8E%20%D0%BF%D1%80%D0%BE%D0%B3%D1%80%D0%B0%D0%BC%D0%BC%D1%83%20%D1%83%D1%87%D0%B5%D0%B1%D0%BD%D1%8B%D1%85%20%D0%B3%D1%80%D1%83%D0%BF%D0%BF%20%D0%B4%D1%8E%D1%81%D1%88%20%D0%BF%D0%BE%20%D0%BB%D1%8B%D0%B6%D0%BD%D1%8B%D0%BC%20%D0%B3%D0%BE%D0%BD%D0%BA%D0%B0%D0%BC&amp;l10n=ru&amp;mime=doc&amp;sign=7e88f32cdae66493fa4e7475ac0267f3&amp;keyno=0" \l "YANDEX_23" </w:instrText>
            </w:r>
            <w:r w:rsidRPr="00F8221D">
              <w:rPr>
                <w:b/>
              </w:rPr>
              <w:fldChar w:fldCharType="end"/>
            </w:r>
            <w:hyperlink r:id="rId6" w:anchor="YANDEX_25" w:history="1"/>
          </w:p>
        </w:tc>
      </w:tr>
      <w:tr w:rsidR="00195EC4" w:rsidRPr="00F8221D" w:rsidTr="00195EC4">
        <w:trPr>
          <w:tblCellSpacing w:w="0" w:type="dxa"/>
        </w:trPr>
        <w:tc>
          <w:tcPr>
            <w:tcW w:w="6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35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082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8221D">
              <w:rPr>
                <w:b/>
              </w:rPr>
              <w:t>Год обучения,</w:t>
            </w:r>
          </w:p>
          <w:p w:rsidR="00195EC4" w:rsidRPr="00F8221D" w:rsidRDefault="00195EC4" w:rsidP="00195EC4">
            <w:pPr>
              <w:spacing w:line="360" w:lineRule="auto"/>
              <w:jc w:val="center"/>
              <w:rPr>
                <w:b/>
              </w:rPr>
            </w:pPr>
            <w:r w:rsidRPr="00F8221D">
              <w:rPr>
                <w:b/>
              </w:rPr>
              <w:t>кол-во часов в неделю</w:t>
            </w:r>
          </w:p>
        </w:tc>
      </w:tr>
      <w:tr w:rsidR="00195EC4" w:rsidRPr="00F8221D" w:rsidTr="00195EC4">
        <w:trPr>
          <w:tblCellSpacing w:w="0" w:type="dxa"/>
        </w:trPr>
        <w:tc>
          <w:tcPr>
            <w:tcW w:w="6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35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  <w:rPr>
                <w:b/>
              </w:rPr>
            </w:pPr>
            <w:r w:rsidRPr="00F8221D">
              <w:rPr>
                <w:b/>
              </w:rPr>
              <w:t>1</w:t>
            </w:r>
          </w:p>
          <w:p w:rsidR="00195EC4" w:rsidRPr="00F8221D" w:rsidRDefault="00195EC4" w:rsidP="00195EC4">
            <w:pPr>
              <w:spacing w:line="360" w:lineRule="auto"/>
              <w:jc w:val="center"/>
              <w:rPr>
                <w:b/>
              </w:rPr>
            </w:pPr>
            <w:r w:rsidRPr="00F8221D">
              <w:rPr>
                <w:b/>
              </w:rPr>
              <w:t>6 ч.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  <w:rPr>
                <w:b/>
              </w:rPr>
            </w:pPr>
            <w:r w:rsidRPr="00F8221D">
              <w:rPr>
                <w:b/>
              </w:rPr>
              <w:t>2</w:t>
            </w:r>
          </w:p>
          <w:p w:rsidR="00195EC4" w:rsidRPr="00F8221D" w:rsidRDefault="00195EC4" w:rsidP="00195E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F8221D">
              <w:rPr>
                <w:b/>
              </w:rPr>
              <w:t xml:space="preserve"> ч.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  <w:rPr>
                <w:b/>
              </w:rPr>
            </w:pPr>
            <w:r w:rsidRPr="00F8221D">
              <w:rPr>
                <w:b/>
              </w:rPr>
              <w:t>3</w:t>
            </w:r>
          </w:p>
          <w:p w:rsidR="00195EC4" w:rsidRPr="00F8221D" w:rsidRDefault="00195EC4" w:rsidP="00195E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F8221D">
              <w:rPr>
                <w:b/>
              </w:rPr>
              <w:t xml:space="preserve"> ч.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  <w:rPr>
                <w:b/>
              </w:rPr>
            </w:pPr>
            <w:r w:rsidRPr="00F8221D">
              <w:rPr>
                <w:b/>
              </w:rPr>
              <w:t>1</w:t>
            </w:r>
          </w:p>
          <w:p w:rsidR="00195EC4" w:rsidRPr="00F8221D" w:rsidRDefault="00195EC4" w:rsidP="00195EC4">
            <w:pPr>
              <w:spacing w:line="360" w:lineRule="auto"/>
              <w:jc w:val="center"/>
              <w:rPr>
                <w:b/>
              </w:rPr>
            </w:pPr>
            <w:r w:rsidRPr="00F8221D">
              <w:rPr>
                <w:b/>
              </w:rPr>
              <w:t>9 ч.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  <w:rPr>
                <w:b/>
              </w:rPr>
            </w:pPr>
            <w:r w:rsidRPr="00F8221D">
              <w:rPr>
                <w:b/>
              </w:rPr>
              <w:t>2</w:t>
            </w:r>
          </w:p>
          <w:p w:rsidR="00195EC4" w:rsidRPr="00F8221D" w:rsidRDefault="00195EC4" w:rsidP="00195EC4">
            <w:pPr>
              <w:spacing w:line="360" w:lineRule="auto"/>
              <w:jc w:val="center"/>
              <w:rPr>
                <w:b/>
              </w:rPr>
            </w:pPr>
            <w:r w:rsidRPr="00F8221D">
              <w:rPr>
                <w:b/>
              </w:rPr>
              <w:t>10 ч.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  <w:rPr>
                <w:b/>
              </w:rPr>
            </w:pPr>
            <w:r w:rsidRPr="00F8221D">
              <w:rPr>
                <w:b/>
              </w:rPr>
              <w:t>3</w:t>
            </w:r>
          </w:p>
          <w:p w:rsidR="00195EC4" w:rsidRPr="00F8221D" w:rsidRDefault="00195EC4" w:rsidP="00195EC4">
            <w:pPr>
              <w:spacing w:line="360" w:lineRule="auto"/>
              <w:jc w:val="center"/>
              <w:rPr>
                <w:b/>
              </w:rPr>
            </w:pPr>
            <w:r w:rsidRPr="00F8221D">
              <w:rPr>
                <w:b/>
              </w:rPr>
              <w:t>12 ч.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  <w:rPr>
                <w:b/>
              </w:rPr>
            </w:pPr>
            <w:r w:rsidRPr="00F8221D">
              <w:rPr>
                <w:b/>
              </w:rPr>
              <w:t>4</w:t>
            </w:r>
          </w:p>
          <w:p w:rsidR="00195EC4" w:rsidRPr="00F8221D" w:rsidRDefault="00195EC4" w:rsidP="00195EC4">
            <w:pPr>
              <w:spacing w:line="360" w:lineRule="auto"/>
              <w:jc w:val="center"/>
              <w:rPr>
                <w:b/>
              </w:rPr>
            </w:pPr>
            <w:r w:rsidRPr="00F8221D">
              <w:rPr>
                <w:b/>
              </w:rPr>
              <w:t>14 ч.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  <w:rPr>
                <w:b/>
              </w:rPr>
            </w:pPr>
            <w:r w:rsidRPr="00F8221D">
              <w:rPr>
                <w:b/>
              </w:rPr>
              <w:t>5</w:t>
            </w:r>
          </w:p>
          <w:p w:rsidR="00195EC4" w:rsidRPr="00F8221D" w:rsidRDefault="00195EC4" w:rsidP="00195EC4">
            <w:pPr>
              <w:spacing w:line="360" w:lineRule="auto"/>
              <w:jc w:val="center"/>
              <w:rPr>
                <w:b/>
              </w:rPr>
            </w:pPr>
            <w:r w:rsidRPr="00F8221D">
              <w:rPr>
                <w:b/>
              </w:rPr>
              <w:t>15 ч.</w:t>
            </w:r>
          </w:p>
        </w:tc>
      </w:tr>
      <w:tr w:rsidR="00195EC4" w:rsidRPr="00F8221D" w:rsidTr="00195EC4">
        <w:trPr>
          <w:trHeight w:val="345"/>
          <w:tblCellSpacing w:w="0" w:type="dxa"/>
        </w:trPr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</w:pPr>
            <w:r w:rsidRPr="00F8221D">
              <w:t>1</w:t>
            </w:r>
          </w:p>
        </w:tc>
        <w:tc>
          <w:tcPr>
            <w:tcW w:w="4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</w:pPr>
            <w:r w:rsidRPr="00F8221D">
              <w:t xml:space="preserve">Теория и методика физической культуры и спорта </w:t>
            </w:r>
            <w:r w:rsidRPr="00F8221D">
              <w:rPr>
                <w:rFonts w:ascii="Arial" w:hAnsi="Arial" w:cs="Arial"/>
              </w:rPr>
              <w:t>(5-10%)</w:t>
            </w:r>
          </w:p>
        </w:tc>
        <w:tc>
          <w:tcPr>
            <w:tcW w:w="8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</w:pPr>
            <w:r w:rsidRPr="00F8221D">
              <w:t>16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</w:pPr>
            <w:r w:rsidRPr="00F8221D">
              <w:t>20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</w:pPr>
            <w:r w:rsidRPr="00F8221D">
              <w:t>20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</w:pPr>
            <w:r w:rsidRPr="00F8221D">
              <w:t>23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</w:pPr>
            <w:r w:rsidRPr="00F8221D">
              <w:t>26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</w:pPr>
            <w:r w:rsidRPr="00F8221D">
              <w:t>31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</w:pPr>
            <w:r w:rsidRPr="00F8221D">
              <w:t>36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</w:pPr>
            <w:r w:rsidRPr="00F8221D">
              <w:t>39</w:t>
            </w:r>
          </w:p>
        </w:tc>
      </w:tr>
      <w:tr w:rsidR="00195EC4" w:rsidRPr="00F8221D" w:rsidTr="00195EC4">
        <w:trPr>
          <w:trHeight w:val="345"/>
          <w:tblCellSpacing w:w="0" w:type="dxa"/>
        </w:trPr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</w:pPr>
            <w:r w:rsidRPr="00F8221D">
              <w:t>2</w:t>
            </w:r>
          </w:p>
        </w:tc>
        <w:tc>
          <w:tcPr>
            <w:tcW w:w="4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</w:pPr>
            <w:r w:rsidRPr="00F8221D">
              <w:t>Общая и специальная  физическая подготовка (30-35%)</w:t>
            </w:r>
          </w:p>
        </w:tc>
        <w:tc>
          <w:tcPr>
            <w:tcW w:w="8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</w:pPr>
            <w:r w:rsidRPr="00F8221D">
              <w:t>93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</w:pPr>
            <w:r w:rsidRPr="00F8221D">
              <w:t>129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</w:pPr>
            <w:r w:rsidRPr="00F8221D">
              <w:t>129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</w:pPr>
            <w:r w:rsidRPr="00F8221D">
              <w:t>141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</w:pPr>
            <w:r w:rsidRPr="00F8221D">
              <w:t>1</w:t>
            </w:r>
            <w:r>
              <w:t>41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</w:pPr>
            <w:r w:rsidRPr="00F8221D">
              <w:t>187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</w:pPr>
            <w:r w:rsidRPr="00F8221D">
              <w:t>218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</w:pPr>
            <w:r w:rsidRPr="00F8221D">
              <w:t>234</w:t>
            </w:r>
          </w:p>
        </w:tc>
      </w:tr>
      <w:tr w:rsidR="00195EC4" w:rsidRPr="00F8221D" w:rsidTr="00195EC4">
        <w:trPr>
          <w:trHeight w:val="255"/>
          <w:tblCellSpacing w:w="0" w:type="dxa"/>
        </w:trPr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</w:pPr>
            <w:r w:rsidRPr="00F8221D">
              <w:t>3</w:t>
            </w:r>
          </w:p>
        </w:tc>
        <w:tc>
          <w:tcPr>
            <w:tcW w:w="4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jc w:val="center"/>
            </w:pPr>
            <w:r w:rsidRPr="00F8221D">
              <w:t>Избранный вид спорта (</w:t>
            </w:r>
            <w:r>
              <w:t>легкая атлетика</w:t>
            </w:r>
            <w:r w:rsidRPr="00F8221D">
              <w:t>):</w:t>
            </w:r>
          </w:p>
          <w:p w:rsidR="00195EC4" w:rsidRPr="00F8221D" w:rsidRDefault="00195EC4" w:rsidP="00195EC4">
            <w:pPr>
              <w:jc w:val="center"/>
            </w:pPr>
            <w:r w:rsidRPr="00F8221D">
              <w:t>техническая подготовка, участие в соревнованиях (45%)</w:t>
            </w:r>
          </w:p>
        </w:tc>
        <w:tc>
          <w:tcPr>
            <w:tcW w:w="8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</w:pPr>
            <w:r w:rsidRPr="00F8221D">
              <w:t>1</w:t>
            </w:r>
            <w:r>
              <w:t>05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</w:pPr>
            <w:r w:rsidRPr="00F8221D">
              <w:t>1</w:t>
            </w:r>
            <w:r>
              <w:t>85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</w:pPr>
            <w:r w:rsidRPr="00F8221D">
              <w:t>18</w:t>
            </w:r>
            <w:r>
              <w:t>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</w:pPr>
            <w:r>
              <w:t>185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</w:pPr>
            <w:r>
              <w:t>199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</w:pPr>
            <w:r w:rsidRPr="00F8221D">
              <w:t>2</w:t>
            </w:r>
            <w:r>
              <w:t>09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</w:pPr>
            <w:r>
              <w:t>244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</w:pPr>
            <w:r>
              <w:t>26</w:t>
            </w:r>
            <w:r w:rsidRPr="00F8221D">
              <w:t>1</w:t>
            </w:r>
          </w:p>
        </w:tc>
      </w:tr>
      <w:tr w:rsidR="00195EC4" w:rsidRPr="00F8221D" w:rsidTr="00195EC4">
        <w:trPr>
          <w:trHeight w:val="255"/>
          <w:tblCellSpacing w:w="0" w:type="dxa"/>
        </w:trPr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</w:pPr>
            <w:r w:rsidRPr="00F8221D">
              <w:t>4</w:t>
            </w:r>
          </w:p>
        </w:tc>
        <w:tc>
          <w:tcPr>
            <w:tcW w:w="4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jc w:val="center"/>
            </w:pPr>
            <w:r w:rsidRPr="00F8221D">
              <w:t>Другие виды спорта и подвижные игры (5-15%)</w:t>
            </w:r>
          </w:p>
        </w:tc>
        <w:tc>
          <w:tcPr>
            <w:tcW w:w="8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</w:pPr>
            <w:r w:rsidRPr="00F8221D">
              <w:t>31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</w:pPr>
            <w:r w:rsidRPr="00F8221D">
              <w:t>39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</w:pPr>
            <w:r w:rsidRPr="00F8221D">
              <w:t>39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</w:pPr>
            <w:r w:rsidRPr="00F8221D">
              <w:t>47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</w:pPr>
            <w:r>
              <w:t>47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</w:pPr>
            <w:r w:rsidRPr="00F8221D">
              <w:t>63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</w:pPr>
            <w:r w:rsidRPr="00F8221D">
              <w:t>74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</w:pPr>
            <w:r w:rsidRPr="00F8221D">
              <w:t>78</w:t>
            </w:r>
          </w:p>
        </w:tc>
      </w:tr>
      <w:tr w:rsidR="00195EC4" w:rsidRPr="00F8221D" w:rsidTr="00195EC4">
        <w:trPr>
          <w:trHeight w:val="240"/>
          <w:tblCellSpacing w:w="0" w:type="dxa"/>
        </w:trPr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</w:pPr>
          </w:p>
        </w:tc>
        <w:tc>
          <w:tcPr>
            <w:tcW w:w="4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jc w:val="center"/>
            </w:pPr>
            <w:r w:rsidRPr="00F8221D">
              <w:t>Самостоятельная работа (в т. ч. и по индивидуальным планам) (10%)</w:t>
            </w:r>
          </w:p>
        </w:tc>
        <w:tc>
          <w:tcPr>
            <w:tcW w:w="8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</w:pPr>
            <w:r w:rsidRPr="00F8221D">
              <w:t>31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</w:pPr>
            <w:r w:rsidRPr="00F8221D">
              <w:t>41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</w:pPr>
            <w:r w:rsidRPr="00F8221D">
              <w:t>41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</w:pPr>
            <w:r w:rsidRPr="00F8221D">
              <w:t>47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</w:pPr>
            <w:r>
              <w:t>47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</w:pPr>
            <w:r w:rsidRPr="00F8221D">
              <w:t>62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</w:pPr>
            <w:r w:rsidRPr="00F8221D">
              <w:t>72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195EC4">
            <w:pPr>
              <w:spacing w:line="360" w:lineRule="auto"/>
              <w:jc w:val="center"/>
            </w:pPr>
            <w:r w:rsidRPr="00F8221D">
              <w:t>78</w:t>
            </w:r>
          </w:p>
        </w:tc>
      </w:tr>
      <w:tr w:rsidR="00195EC4" w:rsidRPr="00F8221D" w:rsidTr="00195EC4">
        <w:trPr>
          <w:trHeight w:val="240"/>
          <w:tblCellSpacing w:w="0" w:type="dxa"/>
        </w:trPr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5EC4" w:rsidRPr="00F8221D" w:rsidRDefault="00195EC4" w:rsidP="0054241A">
            <w:pPr>
              <w:spacing w:line="360" w:lineRule="auto"/>
              <w:jc w:val="both"/>
            </w:pPr>
          </w:p>
        </w:tc>
        <w:tc>
          <w:tcPr>
            <w:tcW w:w="4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5EC4" w:rsidRPr="00F8221D" w:rsidRDefault="00195EC4" w:rsidP="0054241A">
            <w:pPr>
              <w:jc w:val="both"/>
              <w:rPr>
                <w:b/>
              </w:rPr>
            </w:pPr>
            <w:r w:rsidRPr="00F8221D">
              <w:rPr>
                <w:b/>
              </w:rPr>
              <w:t>Всего часов:</w:t>
            </w:r>
          </w:p>
        </w:tc>
        <w:tc>
          <w:tcPr>
            <w:tcW w:w="8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5EC4" w:rsidRPr="00F8221D" w:rsidRDefault="00195EC4" w:rsidP="0054241A">
            <w:pPr>
              <w:spacing w:line="360" w:lineRule="auto"/>
              <w:jc w:val="center"/>
            </w:pPr>
            <w:r>
              <w:t>276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5EC4" w:rsidRPr="00F8221D" w:rsidRDefault="00195EC4" w:rsidP="0054241A">
            <w:pPr>
              <w:spacing w:line="360" w:lineRule="auto"/>
              <w:jc w:val="center"/>
            </w:pPr>
            <w:r w:rsidRPr="00F8221D">
              <w:t>41</w:t>
            </w:r>
            <w:r>
              <w:t>4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5EC4" w:rsidRPr="00F8221D" w:rsidRDefault="00195EC4" w:rsidP="0054241A">
            <w:pPr>
              <w:spacing w:line="360" w:lineRule="auto"/>
              <w:jc w:val="center"/>
            </w:pPr>
            <w:r w:rsidRPr="00F8221D">
              <w:t>41</w:t>
            </w:r>
            <w:r>
              <w:t>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5EC4" w:rsidRPr="00F8221D" w:rsidRDefault="00195EC4" w:rsidP="0054241A">
            <w:pPr>
              <w:spacing w:line="360" w:lineRule="auto"/>
              <w:jc w:val="center"/>
            </w:pPr>
            <w:r>
              <w:t>414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5EC4" w:rsidRPr="00F8221D" w:rsidRDefault="00195EC4" w:rsidP="0054241A">
            <w:pPr>
              <w:spacing w:line="360" w:lineRule="auto"/>
              <w:jc w:val="center"/>
            </w:pPr>
            <w:r>
              <w:t>46</w:t>
            </w:r>
            <w:r w:rsidRPr="00F8221D">
              <w:t>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5EC4" w:rsidRPr="00F8221D" w:rsidRDefault="00195EC4" w:rsidP="0054241A">
            <w:pPr>
              <w:spacing w:line="360" w:lineRule="auto"/>
              <w:jc w:val="center"/>
            </w:pPr>
            <w:r>
              <w:t>552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5EC4" w:rsidRPr="00F8221D" w:rsidRDefault="00195EC4" w:rsidP="0054241A">
            <w:pPr>
              <w:spacing w:line="360" w:lineRule="auto"/>
              <w:jc w:val="center"/>
            </w:pPr>
            <w:r>
              <w:t>644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5EC4" w:rsidRPr="00F8221D" w:rsidRDefault="00195EC4" w:rsidP="0054241A">
            <w:pPr>
              <w:spacing w:line="360" w:lineRule="auto"/>
              <w:jc w:val="center"/>
            </w:pPr>
            <w:r>
              <w:t>690</w:t>
            </w:r>
          </w:p>
        </w:tc>
      </w:tr>
    </w:tbl>
    <w:p w:rsidR="00195EC4" w:rsidRDefault="00195EC4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195EC4" w:rsidRPr="00195EC4" w:rsidRDefault="00195EC4" w:rsidP="00195EC4">
      <w:pPr>
        <w:pStyle w:val="ad"/>
        <w:spacing w:before="75" w:after="300"/>
        <w:ind w:left="0"/>
        <w:jc w:val="center"/>
        <w:rPr>
          <w:b/>
          <w:bCs/>
        </w:rPr>
      </w:pPr>
      <w:bookmarkStart w:id="1" w:name="_Toc326678274"/>
      <w:bookmarkStart w:id="2" w:name="_Toc326678429"/>
      <w:r w:rsidRPr="00195EC4">
        <w:rPr>
          <w:b/>
          <w:bCs/>
        </w:rPr>
        <w:t>План работы</w:t>
      </w:r>
    </w:p>
    <w:p w:rsidR="00195EC4" w:rsidRPr="00195EC4" w:rsidRDefault="00195EC4" w:rsidP="00195EC4">
      <w:pPr>
        <w:pStyle w:val="ad"/>
        <w:spacing w:before="75" w:after="300"/>
        <w:ind w:left="0"/>
        <w:jc w:val="center"/>
        <w:rPr>
          <w:b/>
          <w:bCs/>
        </w:rPr>
      </w:pPr>
      <w:r w:rsidRPr="00195EC4">
        <w:rPr>
          <w:b/>
          <w:bCs/>
        </w:rPr>
        <w:t>отделения регби</w:t>
      </w:r>
    </w:p>
    <w:p w:rsidR="00195EC4" w:rsidRPr="00730274" w:rsidRDefault="00195EC4" w:rsidP="00195EC4">
      <w:pPr>
        <w:pStyle w:val="ad"/>
        <w:ind w:left="0"/>
        <w:jc w:val="center"/>
        <w:rPr>
          <w:sz w:val="24"/>
          <w:szCs w:val="24"/>
        </w:rPr>
      </w:pPr>
      <w:r w:rsidRPr="00730274">
        <w:rPr>
          <w:sz w:val="24"/>
          <w:szCs w:val="24"/>
        </w:rPr>
        <w:t xml:space="preserve">Тематическое планирование </w:t>
      </w:r>
      <w:bookmarkEnd w:id="1"/>
      <w:bookmarkEnd w:id="2"/>
    </w:p>
    <w:p w:rsidR="00195EC4" w:rsidRPr="00730274" w:rsidRDefault="00195EC4" w:rsidP="00195EC4">
      <w:pPr>
        <w:ind w:right="-1"/>
        <w:jc w:val="center"/>
        <w:rPr>
          <w:b/>
          <w:sz w:val="24"/>
          <w:szCs w:val="24"/>
        </w:rPr>
      </w:pPr>
      <w:r>
        <w:rPr>
          <w:sz w:val="24"/>
          <w:szCs w:val="24"/>
        </w:rPr>
        <w:t>тренировочный</w:t>
      </w:r>
      <w:r w:rsidRPr="00730274">
        <w:rPr>
          <w:sz w:val="24"/>
          <w:szCs w:val="24"/>
        </w:rPr>
        <w:t xml:space="preserve"> план – </w:t>
      </w:r>
      <w:r>
        <w:rPr>
          <w:b/>
          <w:sz w:val="24"/>
          <w:szCs w:val="24"/>
        </w:rPr>
        <w:t>7-11 лет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3071"/>
        <w:gridCol w:w="3071"/>
        <w:gridCol w:w="3072"/>
      </w:tblGrid>
      <w:tr w:rsidR="00195EC4" w:rsidRPr="00730274" w:rsidTr="00195EC4">
        <w:trPr>
          <w:trHeight w:val="320"/>
        </w:trPr>
        <w:tc>
          <w:tcPr>
            <w:tcW w:w="567" w:type="dxa"/>
            <w:vMerge w:val="restart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№</w:t>
            </w:r>
          </w:p>
        </w:tc>
        <w:tc>
          <w:tcPr>
            <w:tcW w:w="5103" w:type="dxa"/>
            <w:vMerge w:val="restart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Содержание занятий</w:t>
            </w:r>
          </w:p>
        </w:tc>
        <w:tc>
          <w:tcPr>
            <w:tcW w:w="9214" w:type="dxa"/>
            <w:gridSpan w:val="3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Количество часов</w:t>
            </w:r>
          </w:p>
        </w:tc>
      </w:tr>
      <w:tr w:rsidR="00195EC4" w:rsidRPr="00730274" w:rsidTr="00195EC4">
        <w:trPr>
          <w:trHeight w:val="200"/>
        </w:trPr>
        <w:tc>
          <w:tcPr>
            <w:tcW w:w="567" w:type="dxa"/>
            <w:vMerge/>
          </w:tcPr>
          <w:p w:rsidR="00195EC4" w:rsidRPr="00730274" w:rsidRDefault="00195EC4" w:rsidP="0054241A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95EC4" w:rsidRPr="00730274" w:rsidRDefault="00195EC4" w:rsidP="0054241A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Всего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Теория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Практика</w:t>
            </w:r>
          </w:p>
        </w:tc>
      </w:tr>
      <w:tr w:rsidR="00195EC4" w:rsidRPr="00730274" w:rsidTr="00195EC4">
        <w:tc>
          <w:tcPr>
            <w:tcW w:w="567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95EC4" w:rsidRPr="00730274" w:rsidRDefault="00195EC4" w:rsidP="0054241A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-</w:t>
            </w:r>
          </w:p>
        </w:tc>
      </w:tr>
      <w:tr w:rsidR="00195EC4" w:rsidRPr="00730274" w:rsidTr="00195EC4">
        <w:tc>
          <w:tcPr>
            <w:tcW w:w="567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1.2</w:t>
            </w:r>
          </w:p>
        </w:tc>
        <w:tc>
          <w:tcPr>
            <w:tcW w:w="5103" w:type="dxa"/>
          </w:tcPr>
          <w:p w:rsidR="00195EC4" w:rsidRPr="00730274" w:rsidRDefault="00195EC4" w:rsidP="0054241A">
            <w:pPr>
              <w:ind w:right="-1"/>
              <w:jc w:val="both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Техника безопасности на уроках РЕГБИ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-</w:t>
            </w:r>
          </w:p>
        </w:tc>
      </w:tr>
      <w:tr w:rsidR="00195EC4" w:rsidRPr="00730274" w:rsidTr="00195EC4">
        <w:tc>
          <w:tcPr>
            <w:tcW w:w="567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1.2</w:t>
            </w:r>
          </w:p>
        </w:tc>
        <w:tc>
          <w:tcPr>
            <w:tcW w:w="5103" w:type="dxa"/>
          </w:tcPr>
          <w:p w:rsidR="00195EC4" w:rsidRPr="00730274" w:rsidRDefault="00195EC4" w:rsidP="0054241A">
            <w:pPr>
              <w:ind w:right="-1"/>
              <w:jc w:val="both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Гигиена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-</w:t>
            </w:r>
          </w:p>
        </w:tc>
      </w:tr>
      <w:tr w:rsidR="00195EC4" w:rsidRPr="00730274" w:rsidTr="00195EC4">
        <w:tc>
          <w:tcPr>
            <w:tcW w:w="567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1.3</w:t>
            </w:r>
          </w:p>
        </w:tc>
        <w:tc>
          <w:tcPr>
            <w:tcW w:w="5103" w:type="dxa"/>
          </w:tcPr>
          <w:p w:rsidR="00195EC4" w:rsidRPr="00730274" w:rsidRDefault="00195EC4" w:rsidP="0054241A">
            <w:pPr>
              <w:ind w:right="-1"/>
              <w:jc w:val="both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 xml:space="preserve">Форма одежды 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-</w:t>
            </w:r>
          </w:p>
        </w:tc>
      </w:tr>
      <w:tr w:rsidR="00195EC4" w:rsidRPr="00730274" w:rsidTr="00195EC4">
        <w:tc>
          <w:tcPr>
            <w:tcW w:w="567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1.4</w:t>
            </w:r>
          </w:p>
        </w:tc>
        <w:tc>
          <w:tcPr>
            <w:tcW w:w="5103" w:type="dxa"/>
          </w:tcPr>
          <w:p w:rsidR="00195EC4" w:rsidRPr="00730274" w:rsidRDefault="00195EC4" w:rsidP="0054241A">
            <w:pPr>
              <w:ind w:right="-1"/>
              <w:jc w:val="both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Предупреждение травм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-</w:t>
            </w:r>
          </w:p>
        </w:tc>
      </w:tr>
      <w:tr w:rsidR="00195EC4" w:rsidRPr="00730274" w:rsidTr="00195EC4">
        <w:tc>
          <w:tcPr>
            <w:tcW w:w="567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1.5</w:t>
            </w:r>
          </w:p>
        </w:tc>
        <w:tc>
          <w:tcPr>
            <w:tcW w:w="5103" w:type="dxa"/>
          </w:tcPr>
          <w:p w:rsidR="00195EC4" w:rsidRPr="00730274" w:rsidRDefault="00195EC4" w:rsidP="0054241A">
            <w:pPr>
              <w:ind w:right="-1"/>
              <w:jc w:val="both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Краткий обзор истории развития РЕГБИ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-</w:t>
            </w:r>
          </w:p>
        </w:tc>
      </w:tr>
      <w:tr w:rsidR="00195EC4" w:rsidRPr="00730274" w:rsidTr="00195EC4">
        <w:tc>
          <w:tcPr>
            <w:tcW w:w="567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1.6</w:t>
            </w:r>
          </w:p>
        </w:tc>
        <w:tc>
          <w:tcPr>
            <w:tcW w:w="5103" w:type="dxa"/>
          </w:tcPr>
          <w:p w:rsidR="00195EC4" w:rsidRPr="00730274" w:rsidRDefault="00195EC4" w:rsidP="0054241A">
            <w:pPr>
              <w:ind w:right="-1"/>
              <w:jc w:val="both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 xml:space="preserve">Зарождение и развитие регби 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-</w:t>
            </w:r>
          </w:p>
        </w:tc>
      </w:tr>
      <w:tr w:rsidR="00195EC4" w:rsidRPr="00730274" w:rsidTr="00195EC4">
        <w:tc>
          <w:tcPr>
            <w:tcW w:w="567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1.7</w:t>
            </w:r>
          </w:p>
        </w:tc>
        <w:tc>
          <w:tcPr>
            <w:tcW w:w="5103" w:type="dxa"/>
          </w:tcPr>
          <w:p w:rsidR="00195EC4" w:rsidRPr="00730274" w:rsidRDefault="00195EC4" w:rsidP="0054241A">
            <w:pPr>
              <w:ind w:right="-1"/>
              <w:jc w:val="both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Разновидности регби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-</w:t>
            </w:r>
          </w:p>
        </w:tc>
      </w:tr>
      <w:tr w:rsidR="00195EC4" w:rsidRPr="00730274" w:rsidTr="00195EC4">
        <w:tc>
          <w:tcPr>
            <w:tcW w:w="567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95EC4" w:rsidRPr="00730274" w:rsidRDefault="00195EC4" w:rsidP="0054241A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28</w:t>
            </w:r>
          </w:p>
        </w:tc>
      </w:tr>
      <w:tr w:rsidR="00195EC4" w:rsidRPr="00730274" w:rsidTr="00195EC4">
        <w:tc>
          <w:tcPr>
            <w:tcW w:w="567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95EC4" w:rsidRPr="00730274" w:rsidRDefault="00195EC4" w:rsidP="0054241A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28</w:t>
            </w:r>
          </w:p>
        </w:tc>
      </w:tr>
      <w:tr w:rsidR="00195EC4" w:rsidRPr="00730274" w:rsidTr="00195EC4">
        <w:tc>
          <w:tcPr>
            <w:tcW w:w="567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95EC4" w:rsidRPr="00730274" w:rsidRDefault="00195EC4" w:rsidP="0054241A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52</w:t>
            </w:r>
          </w:p>
        </w:tc>
      </w:tr>
      <w:tr w:rsidR="00195EC4" w:rsidRPr="00730274" w:rsidTr="00195EC4">
        <w:tc>
          <w:tcPr>
            <w:tcW w:w="567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4.1</w:t>
            </w:r>
          </w:p>
        </w:tc>
        <w:tc>
          <w:tcPr>
            <w:tcW w:w="5103" w:type="dxa"/>
          </w:tcPr>
          <w:p w:rsidR="00195EC4" w:rsidRPr="00730274" w:rsidRDefault="00195EC4" w:rsidP="0054241A">
            <w:pPr>
              <w:ind w:right="-1"/>
              <w:jc w:val="both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 xml:space="preserve">Совершенствование навыков </w:t>
            </w:r>
            <w:proofErr w:type="spellStart"/>
            <w:r w:rsidRPr="00730274">
              <w:rPr>
                <w:sz w:val="24"/>
                <w:szCs w:val="24"/>
              </w:rPr>
              <w:t>самостраховки</w:t>
            </w:r>
            <w:proofErr w:type="spellEnd"/>
            <w:r w:rsidRPr="00730274">
              <w:rPr>
                <w:sz w:val="24"/>
                <w:szCs w:val="24"/>
              </w:rPr>
              <w:t>, безопасного движения по площадке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10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-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10</w:t>
            </w:r>
          </w:p>
        </w:tc>
      </w:tr>
      <w:tr w:rsidR="00195EC4" w:rsidRPr="00730274" w:rsidTr="00195EC4">
        <w:tc>
          <w:tcPr>
            <w:tcW w:w="567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4.2</w:t>
            </w:r>
          </w:p>
        </w:tc>
        <w:tc>
          <w:tcPr>
            <w:tcW w:w="5103" w:type="dxa"/>
          </w:tcPr>
          <w:p w:rsidR="00195EC4" w:rsidRPr="00730274" w:rsidRDefault="00195EC4" w:rsidP="0054241A">
            <w:pPr>
              <w:ind w:right="-1"/>
              <w:jc w:val="both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 xml:space="preserve">Техника </w:t>
            </w:r>
            <w:proofErr w:type="gramStart"/>
            <w:r w:rsidRPr="00730274">
              <w:rPr>
                <w:sz w:val="24"/>
                <w:szCs w:val="24"/>
              </w:rPr>
              <w:t>регби</w:t>
            </w:r>
            <w:proofErr w:type="gramEnd"/>
            <w:r w:rsidRPr="00730274">
              <w:rPr>
                <w:sz w:val="24"/>
                <w:szCs w:val="24"/>
              </w:rPr>
              <w:t xml:space="preserve"> стоя и в движении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10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-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10</w:t>
            </w:r>
          </w:p>
        </w:tc>
      </w:tr>
      <w:tr w:rsidR="00195EC4" w:rsidRPr="00730274" w:rsidTr="00195EC4">
        <w:tc>
          <w:tcPr>
            <w:tcW w:w="567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4.3</w:t>
            </w:r>
          </w:p>
        </w:tc>
        <w:tc>
          <w:tcPr>
            <w:tcW w:w="5103" w:type="dxa"/>
          </w:tcPr>
          <w:p w:rsidR="00195EC4" w:rsidRPr="00730274" w:rsidRDefault="00195EC4" w:rsidP="0054241A">
            <w:pPr>
              <w:ind w:right="-1"/>
              <w:jc w:val="both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Различные способы перемещения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10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-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10</w:t>
            </w:r>
          </w:p>
        </w:tc>
      </w:tr>
      <w:tr w:rsidR="00195EC4" w:rsidRPr="00730274" w:rsidTr="00195EC4">
        <w:tc>
          <w:tcPr>
            <w:tcW w:w="567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4.4</w:t>
            </w:r>
          </w:p>
        </w:tc>
        <w:tc>
          <w:tcPr>
            <w:tcW w:w="5103" w:type="dxa"/>
          </w:tcPr>
          <w:p w:rsidR="00195EC4" w:rsidRPr="00730274" w:rsidRDefault="00195EC4" w:rsidP="0054241A">
            <w:pPr>
              <w:ind w:right="-1"/>
              <w:jc w:val="both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 xml:space="preserve">Комплексное выполнение (сочетание) изученных технических приемов с мячом 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12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-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12</w:t>
            </w:r>
          </w:p>
        </w:tc>
      </w:tr>
      <w:tr w:rsidR="00195EC4" w:rsidRPr="00730274" w:rsidTr="00195EC4">
        <w:tc>
          <w:tcPr>
            <w:tcW w:w="567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4.5</w:t>
            </w:r>
          </w:p>
        </w:tc>
        <w:tc>
          <w:tcPr>
            <w:tcW w:w="5103" w:type="dxa"/>
          </w:tcPr>
          <w:p w:rsidR="00195EC4" w:rsidRPr="00730274" w:rsidRDefault="00195EC4" w:rsidP="0054241A">
            <w:pPr>
              <w:ind w:right="-1"/>
              <w:jc w:val="both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Обманные движения, финты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12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-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12</w:t>
            </w:r>
          </w:p>
        </w:tc>
      </w:tr>
      <w:tr w:rsidR="00195EC4" w:rsidRPr="00730274" w:rsidTr="00195EC4">
        <w:tc>
          <w:tcPr>
            <w:tcW w:w="567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95EC4" w:rsidRPr="00730274" w:rsidRDefault="00195EC4" w:rsidP="0054241A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52</w:t>
            </w:r>
          </w:p>
        </w:tc>
      </w:tr>
      <w:tr w:rsidR="00195EC4" w:rsidRPr="00730274" w:rsidTr="00195EC4">
        <w:tc>
          <w:tcPr>
            <w:tcW w:w="567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5.1</w:t>
            </w:r>
          </w:p>
        </w:tc>
        <w:tc>
          <w:tcPr>
            <w:tcW w:w="5103" w:type="dxa"/>
          </w:tcPr>
          <w:p w:rsidR="00195EC4" w:rsidRPr="00730274" w:rsidRDefault="00195EC4" w:rsidP="0054241A">
            <w:pPr>
              <w:ind w:right="-1"/>
              <w:jc w:val="both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Понятие о тактической системе и стиле игры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10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-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10</w:t>
            </w:r>
          </w:p>
        </w:tc>
      </w:tr>
      <w:tr w:rsidR="00195EC4" w:rsidRPr="00730274" w:rsidTr="00195EC4">
        <w:tc>
          <w:tcPr>
            <w:tcW w:w="567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5.2</w:t>
            </w:r>
          </w:p>
        </w:tc>
        <w:tc>
          <w:tcPr>
            <w:tcW w:w="5103" w:type="dxa"/>
          </w:tcPr>
          <w:p w:rsidR="00195EC4" w:rsidRPr="00730274" w:rsidRDefault="00195EC4" w:rsidP="0054241A">
            <w:pPr>
              <w:ind w:right="-1"/>
              <w:jc w:val="both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Тактика игры в атаке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22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-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22</w:t>
            </w:r>
          </w:p>
        </w:tc>
      </w:tr>
      <w:tr w:rsidR="00195EC4" w:rsidRPr="00730274" w:rsidTr="00195EC4">
        <w:tc>
          <w:tcPr>
            <w:tcW w:w="567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5.3</w:t>
            </w:r>
          </w:p>
        </w:tc>
        <w:tc>
          <w:tcPr>
            <w:tcW w:w="5103" w:type="dxa"/>
          </w:tcPr>
          <w:p w:rsidR="00195EC4" w:rsidRPr="00730274" w:rsidRDefault="00195EC4" w:rsidP="0054241A">
            <w:pPr>
              <w:ind w:right="-1"/>
              <w:jc w:val="both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 xml:space="preserve">Тактика игры в обороне 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22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-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22</w:t>
            </w:r>
          </w:p>
        </w:tc>
      </w:tr>
      <w:tr w:rsidR="00195EC4" w:rsidRPr="00730274" w:rsidTr="00195EC4">
        <w:tc>
          <w:tcPr>
            <w:tcW w:w="567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195EC4" w:rsidRPr="00730274" w:rsidRDefault="00195EC4" w:rsidP="0054241A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Игровая подготовка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48</w:t>
            </w:r>
          </w:p>
        </w:tc>
      </w:tr>
      <w:tr w:rsidR="00195EC4" w:rsidRPr="00730274" w:rsidTr="00195EC4">
        <w:tc>
          <w:tcPr>
            <w:tcW w:w="567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195EC4" w:rsidRPr="00730274" w:rsidRDefault="00195EC4" w:rsidP="0054241A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Соревнования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13</w:t>
            </w:r>
          </w:p>
        </w:tc>
      </w:tr>
      <w:tr w:rsidR="00195EC4" w:rsidRPr="00730274" w:rsidTr="00195EC4">
        <w:tc>
          <w:tcPr>
            <w:tcW w:w="567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195EC4" w:rsidRPr="00730274" w:rsidRDefault="00195EC4" w:rsidP="0054241A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Контрольные испытания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1</w:t>
            </w:r>
          </w:p>
        </w:tc>
      </w:tr>
      <w:tr w:rsidR="00195EC4" w:rsidRPr="00730274" w:rsidTr="00195EC4">
        <w:tc>
          <w:tcPr>
            <w:tcW w:w="567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195EC4" w:rsidRPr="00730274" w:rsidRDefault="00195EC4" w:rsidP="0054241A">
            <w:pPr>
              <w:ind w:right="-1"/>
              <w:jc w:val="both"/>
              <w:rPr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Итого</w:t>
            </w:r>
            <w:r w:rsidRPr="00730274">
              <w:rPr>
                <w:sz w:val="24"/>
                <w:szCs w:val="24"/>
              </w:rPr>
              <w:t>: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240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222</w:t>
            </w:r>
          </w:p>
        </w:tc>
      </w:tr>
    </w:tbl>
    <w:p w:rsidR="00195EC4" w:rsidRPr="00730274" w:rsidRDefault="00195EC4" w:rsidP="00195EC4">
      <w:pPr>
        <w:ind w:left="-426" w:right="-1"/>
        <w:jc w:val="center"/>
        <w:rPr>
          <w:sz w:val="24"/>
          <w:szCs w:val="24"/>
        </w:rPr>
      </w:pPr>
    </w:p>
    <w:p w:rsidR="00195EC4" w:rsidRPr="00730274" w:rsidRDefault="00195EC4" w:rsidP="00195EC4">
      <w:pPr>
        <w:pStyle w:val="2"/>
        <w:rPr>
          <w:sz w:val="24"/>
          <w:szCs w:val="24"/>
        </w:rPr>
      </w:pPr>
      <w:r w:rsidRPr="00730274">
        <w:rPr>
          <w:sz w:val="24"/>
          <w:szCs w:val="24"/>
        </w:rPr>
        <w:t xml:space="preserve">Тематическое планирование </w:t>
      </w:r>
    </w:p>
    <w:p w:rsidR="00195EC4" w:rsidRPr="00730274" w:rsidRDefault="00195EC4" w:rsidP="00195EC4">
      <w:pPr>
        <w:ind w:right="-1"/>
        <w:jc w:val="center"/>
        <w:rPr>
          <w:b/>
          <w:sz w:val="24"/>
          <w:szCs w:val="24"/>
        </w:rPr>
      </w:pPr>
      <w:r>
        <w:rPr>
          <w:sz w:val="24"/>
          <w:szCs w:val="24"/>
        </w:rPr>
        <w:t>тренировочный</w:t>
      </w:r>
      <w:r w:rsidRPr="00730274">
        <w:rPr>
          <w:sz w:val="24"/>
          <w:szCs w:val="24"/>
        </w:rPr>
        <w:t xml:space="preserve"> план –</w:t>
      </w:r>
      <w:r w:rsidRPr="00730274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-15 лет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386"/>
        <w:gridCol w:w="3071"/>
        <w:gridCol w:w="3071"/>
        <w:gridCol w:w="3072"/>
      </w:tblGrid>
      <w:tr w:rsidR="00195EC4" w:rsidRPr="00730274" w:rsidTr="00195EC4">
        <w:trPr>
          <w:trHeight w:val="320"/>
        </w:trPr>
        <w:tc>
          <w:tcPr>
            <w:tcW w:w="568" w:type="dxa"/>
            <w:vMerge w:val="restart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5386" w:type="dxa"/>
            <w:vMerge w:val="restart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Содержание занятий</w:t>
            </w:r>
          </w:p>
        </w:tc>
        <w:tc>
          <w:tcPr>
            <w:tcW w:w="9214" w:type="dxa"/>
            <w:gridSpan w:val="3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Количество часов</w:t>
            </w:r>
          </w:p>
        </w:tc>
      </w:tr>
      <w:tr w:rsidR="00195EC4" w:rsidRPr="00730274" w:rsidTr="00195EC4">
        <w:trPr>
          <w:trHeight w:val="200"/>
        </w:trPr>
        <w:tc>
          <w:tcPr>
            <w:tcW w:w="568" w:type="dxa"/>
            <w:vMerge/>
          </w:tcPr>
          <w:p w:rsidR="00195EC4" w:rsidRPr="00730274" w:rsidRDefault="00195EC4" w:rsidP="0054241A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195EC4" w:rsidRPr="00730274" w:rsidRDefault="00195EC4" w:rsidP="0054241A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Всего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Теория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Практика</w:t>
            </w:r>
          </w:p>
        </w:tc>
      </w:tr>
      <w:tr w:rsidR="00195EC4" w:rsidRPr="00730274" w:rsidTr="00195EC4">
        <w:tc>
          <w:tcPr>
            <w:tcW w:w="568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95EC4" w:rsidRPr="00730274" w:rsidRDefault="00195EC4" w:rsidP="0054241A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-</w:t>
            </w:r>
          </w:p>
        </w:tc>
      </w:tr>
      <w:tr w:rsidR="00195EC4" w:rsidRPr="00730274" w:rsidTr="00195EC4">
        <w:tc>
          <w:tcPr>
            <w:tcW w:w="568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1.2</w:t>
            </w:r>
          </w:p>
        </w:tc>
        <w:tc>
          <w:tcPr>
            <w:tcW w:w="5386" w:type="dxa"/>
          </w:tcPr>
          <w:p w:rsidR="00195EC4" w:rsidRPr="00730274" w:rsidRDefault="00195EC4" w:rsidP="0054241A">
            <w:pPr>
              <w:ind w:right="-1"/>
              <w:jc w:val="both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Техника безопасности на уроках РЕГБИ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-</w:t>
            </w:r>
          </w:p>
        </w:tc>
      </w:tr>
      <w:tr w:rsidR="00195EC4" w:rsidRPr="00730274" w:rsidTr="00195EC4">
        <w:tc>
          <w:tcPr>
            <w:tcW w:w="568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1.3</w:t>
            </w:r>
          </w:p>
        </w:tc>
        <w:tc>
          <w:tcPr>
            <w:tcW w:w="5386" w:type="dxa"/>
          </w:tcPr>
          <w:p w:rsidR="00195EC4" w:rsidRPr="00730274" w:rsidRDefault="00195EC4" w:rsidP="0054241A">
            <w:pPr>
              <w:ind w:right="-1"/>
              <w:jc w:val="both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Предупреждение травм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-</w:t>
            </w:r>
          </w:p>
        </w:tc>
      </w:tr>
      <w:tr w:rsidR="00195EC4" w:rsidRPr="00730274" w:rsidTr="00195EC4">
        <w:tc>
          <w:tcPr>
            <w:tcW w:w="568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1.4</w:t>
            </w:r>
          </w:p>
        </w:tc>
        <w:tc>
          <w:tcPr>
            <w:tcW w:w="5386" w:type="dxa"/>
          </w:tcPr>
          <w:p w:rsidR="00195EC4" w:rsidRPr="00730274" w:rsidRDefault="00195EC4" w:rsidP="0054241A">
            <w:pPr>
              <w:ind w:right="-1"/>
              <w:jc w:val="both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Правила игры в регби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-</w:t>
            </w:r>
          </w:p>
        </w:tc>
      </w:tr>
      <w:tr w:rsidR="00195EC4" w:rsidRPr="00730274" w:rsidTr="00195EC4">
        <w:tc>
          <w:tcPr>
            <w:tcW w:w="568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1.5</w:t>
            </w:r>
          </w:p>
        </w:tc>
        <w:tc>
          <w:tcPr>
            <w:tcW w:w="5386" w:type="dxa"/>
          </w:tcPr>
          <w:p w:rsidR="00195EC4" w:rsidRPr="00730274" w:rsidRDefault="00195EC4" w:rsidP="0054241A">
            <w:pPr>
              <w:ind w:right="-1"/>
              <w:jc w:val="both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Судейская терминология, жесты судей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-</w:t>
            </w:r>
          </w:p>
        </w:tc>
      </w:tr>
      <w:tr w:rsidR="00195EC4" w:rsidRPr="00730274" w:rsidTr="00195EC4">
        <w:tc>
          <w:tcPr>
            <w:tcW w:w="568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1.6</w:t>
            </w:r>
          </w:p>
        </w:tc>
        <w:tc>
          <w:tcPr>
            <w:tcW w:w="5386" w:type="dxa"/>
          </w:tcPr>
          <w:p w:rsidR="00195EC4" w:rsidRPr="00730274" w:rsidRDefault="00195EC4" w:rsidP="0054241A">
            <w:pPr>
              <w:ind w:right="-1"/>
              <w:jc w:val="both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Стратегия игры, амплуа игроков, функции игроков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-</w:t>
            </w:r>
          </w:p>
        </w:tc>
      </w:tr>
      <w:tr w:rsidR="00195EC4" w:rsidRPr="00730274" w:rsidTr="00195EC4">
        <w:tc>
          <w:tcPr>
            <w:tcW w:w="568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195EC4" w:rsidRPr="00730274" w:rsidRDefault="00195EC4" w:rsidP="0054241A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13</w:t>
            </w:r>
          </w:p>
        </w:tc>
      </w:tr>
      <w:tr w:rsidR="00195EC4" w:rsidRPr="00730274" w:rsidTr="00195EC4">
        <w:tc>
          <w:tcPr>
            <w:tcW w:w="568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195EC4" w:rsidRPr="00730274" w:rsidRDefault="00195EC4" w:rsidP="0054241A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17</w:t>
            </w:r>
          </w:p>
        </w:tc>
      </w:tr>
      <w:tr w:rsidR="00195EC4" w:rsidRPr="00730274" w:rsidTr="00195EC4">
        <w:tc>
          <w:tcPr>
            <w:tcW w:w="568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195EC4" w:rsidRPr="00730274" w:rsidRDefault="00195EC4" w:rsidP="0054241A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52</w:t>
            </w:r>
          </w:p>
        </w:tc>
      </w:tr>
      <w:tr w:rsidR="00195EC4" w:rsidRPr="00730274" w:rsidTr="00195EC4">
        <w:tc>
          <w:tcPr>
            <w:tcW w:w="568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4.1</w:t>
            </w:r>
          </w:p>
        </w:tc>
        <w:tc>
          <w:tcPr>
            <w:tcW w:w="5386" w:type="dxa"/>
          </w:tcPr>
          <w:p w:rsidR="00195EC4" w:rsidRPr="00730274" w:rsidRDefault="00195EC4" w:rsidP="0054241A">
            <w:pPr>
              <w:ind w:right="-1"/>
              <w:jc w:val="both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 xml:space="preserve">Совершенствование навыков </w:t>
            </w:r>
            <w:proofErr w:type="spellStart"/>
            <w:r w:rsidRPr="00730274">
              <w:rPr>
                <w:sz w:val="24"/>
                <w:szCs w:val="24"/>
              </w:rPr>
              <w:t>самостраховки</w:t>
            </w:r>
            <w:proofErr w:type="spellEnd"/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10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9</w:t>
            </w:r>
          </w:p>
        </w:tc>
      </w:tr>
      <w:tr w:rsidR="00195EC4" w:rsidRPr="00730274" w:rsidTr="00195EC4">
        <w:tc>
          <w:tcPr>
            <w:tcW w:w="568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4.2</w:t>
            </w:r>
          </w:p>
        </w:tc>
        <w:tc>
          <w:tcPr>
            <w:tcW w:w="5386" w:type="dxa"/>
          </w:tcPr>
          <w:p w:rsidR="00195EC4" w:rsidRPr="00730274" w:rsidRDefault="00195EC4" w:rsidP="0054241A">
            <w:pPr>
              <w:ind w:right="-1"/>
              <w:jc w:val="both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Удары по мячу ногой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10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9</w:t>
            </w:r>
          </w:p>
        </w:tc>
      </w:tr>
      <w:tr w:rsidR="00195EC4" w:rsidRPr="00730274" w:rsidTr="00195EC4">
        <w:tc>
          <w:tcPr>
            <w:tcW w:w="568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4.3</w:t>
            </w:r>
          </w:p>
        </w:tc>
        <w:tc>
          <w:tcPr>
            <w:tcW w:w="5386" w:type="dxa"/>
          </w:tcPr>
          <w:p w:rsidR="00195EC4" w:rsidRPr="00730274" w:rsidRDefault="00195EC4" w:rsidP="0054241A">
            <w:pPr>
              <w:ind w:right="-1"/>
              <w:jc w:val="both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Ловля мяча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10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9</w:t>
            </w:r>
          </w:p>
        </w:tc>
      </w:tr>
      <w:tr w:rsidR="00195EC4" w:rsidRPr="00730274" w:rsidTr="00195EC4">
        <w:tc>
          <w:tcPr>
            <w:tcW w:w="568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4.4</w:t>
            </w:r>
          </w:p>
        </w:tc>
        <w:tc>
          <w:tcPr>
            <w:tcW w:w="5386" w:type="dxa"/>
          </w:tcPr>
          <w:p w:rsidR="00195EC4" w:rsidRPr="00730274" w:rsidRDefault="00195EC4" w:rsidP="0054241A">
            <w:pPr>
              <w:ind w:right="-1"/>
              <w:jc w:val="both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Пас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10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9</w:t>
            </w:r>
          </w:p>
        </w:tc>
      </w:tr>
      <w:tr w:rsidR="00195EC4" w:rsidRPr="00730274" w:rsidTr="00195EC4">
        <w:tc>
          <w:tcPr>
            <w:tcW w:w="568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4.5</w:t>
            </w:r>
          </w:p>
        </w:tc>
        <w:tc>
          <w:tcPr>
            <w:tcW w:w="5386" w:type="dxa"/>
          </w:tcPr>
          <w:p w:rsidR="00195EC4" w:rsidRPr="00730274" w:rsidRDefault="00195EC4" w:rsidP="0054241A">
            <w:pPr>
              <w:ind w:right="-1"/>
              <w:jc w:val="both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Захват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10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9</w:t>
            </w:r>
          </w:p>
        </w:tc>
      </w:tr>
      <w:tr w:rsidR="00195EC4" w:rsidRPr="00730274" w:rsidTr="00195EC4">
        <w:tc>
          <w:tcPr>
            <w:tcW w:w="568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4.6</w:t>
            </w:r>
          </w:p>
        </w:tc>
        <w:tc>
          <w:tcPr>
            <w:tcW w:w="5386" w:type="dxa"/>
          </w:tcPr>
          <w:p w:rsidR="00195EC4" w:rsidRPr="00730274" w:rsidRDefault="00195EC4" w:rsidP="0054241A">
            <w:pPr>
              <w:ind w:right="-1"/>
              <w:jc w:val="both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Обманные движения, финты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10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9</w:t>
            </w:r>
          </w:p>
        </w:tc>
      </w:tr>
      <w:tr w:rsidR="00195EC4" w:rsidRPr="00730274" w:rsidTr="00195EC4">
        <w:tc>
          <w:tcPr>
            <w:tcW w:w="568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195EC4" w:rsidRPr="00730274" w:rsidRDefault="00195EC4" w:rsidP="0054241A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52</w:t>
            </w:r>
          </w:p>
        </w:tc>
      </w:tr>
      <w:tr w:rsidR="00195EC4" w:rsidRPr="00730274" w:rsidTr="00195EC4">
        <w:tc>
          <w:tcPr>
            <w:tcW w:w="568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5.1</w:t>
            </w:r>
          </w:p>
        </w:tc>
        <w:tc>
          <w:tcPr>
            <w:tcW w:w="5386" w:type="dxa"/>
          </w:tcPr>
          <w:p w:rsidR="00195EC4" w:rsidRPr="00730274" w:rsidRDefault="00195EC4" w:rsidP="0054241A">
            <w:pPr>
              <w:ind w:right="-1"/>
              <w:jc w:val="both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Работа в нападении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12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11</w:t>
            </w:r>
          </w:p>
        </w:tc>
      </w:tr>
      <w:tr w:rsidR="00195EC4" w:rsidRPr="00730274" w:rsidTr="00195EC4">
        <w:tc>
          <w:tcPr>
            <w:tcW w:w="568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5.2</w:t>
            </w:r>
          </w:p>
        </w:tc>
        <w:tc>
          <w:tcPr>
            <w:tcW w:w="5386" w:type="dxa"/>
          </w:tcPr>
          <w:p w:rsidR="00195EC4" w:rsidRPr="00730274" w:rsidRDefault="00195EC4" w:rsidP="0054241A">
            <w:pPr>
              <w:ind w:right="-1"/>
              <w:jc w:val="both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 xml:space="preserve">Кресты, </w:t>
            </w:r>
            <w:proofErr w:type="spellStart"/>
            <w:r w:rsidRPr="00730274">
              <w:rPr>
                <w:sz w:val="24"/>
                <w:szCs w:val="24"/>
              </w:rPr>
              <w:t>забегания</w:t>
            </w:r>
            <w:proofErr w:type="spellEnd"/>
            <w:r w:rsidRPr="00730274">
              <w:rPr>
                <w:sz w:val="24"/>
                <w:szCs w:val="24"/>
              </w:rPr>
              <w:t>, смещения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12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11</w:t>
            </w:r>
          </w:p>
        </w:tc>
      </w:tr>
      <w:tr w:rsidR="00195EC4" w:rsidRPr="00730274" w:rsidTr="00195EC4">
        <w:tc>
          <w:tcPr>
            <w:tcW w:w="568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5.3</w:t>
            </w:r>
          </w:p>
        </w:tc>
        <w:tc>
          <w:tcPr>
            <w:tcW w:w="5386" w:type="dxa"/>
          </w:tcPr>
          <w:p w:rsidR="00195EC4" w:rsidRPr="00730274" w:rsidRDefault="00195EC4" w:rsidP="0054241A">
            <w:pPr>
              <w:ind w:right="-1"/>
              <w:jc w:val="both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 xml:space="preserve">Работа в защите 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12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11</w:t>
            </w:r>
          </w:p>
        </w:tc>
      </w:tr>
      <w:tr w:rsidR="00195EC4" w:rsidRPr="00730274" w:rsidTr="00195EC4">
        <w:tc>
          <w:tcPr>
            <w:tcW w:w="568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5.4</w:t>
            </w:r>
          </w:p>
        </w:tc>
        <w:tc>
          <w:tcPr>
            <w:tcW w:w="5386" w:type="dxa"/>
          </w:tcPr>
          <w:p w:rsidR="00195EC4" w:rsidRPr="00730274" w:rsidRDefault="00195EC4" w:rsidP="0054241A">
            <w:pPr>
              <w:tabs>
                <w:tab w:val="left" w:pos="5149"/>
              </w:tabs>
              <w:ind w:right="-1"/>
              <w:jc w:val="both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 xml:space="preserve">Формирование/сохранение линии защиты </w:t>
            </w:r>
            <w:r w:rsidRPr="00730274">
              <w:rPr>
                <w:sz w:val="24"/>
                <w:szCs w:val="24"/>
              </w:rPr>
              <w:tab/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12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11</w:t>
            </w:r>
          </w:p>
        </w:tc>
      </w:tr>
      <w:tr w:rsidR="00195EC4" w:rsidRPr="00730274" w:rsidTr="00195EC4">
        <w:tc>
          <w:tcPr>
            <w:tcW w:w="568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5.5</w:t>
            </w:r>
          </w:p>
        </w:tc>
        <w:tc>
          <w:tcPr>
            <w:tcW w:w="5386" w:type="dxa"/>
          </w:tcPr>
          <w:p w:rsidR="00195EC4" w:rsidRPr="00730274" w:rsidRDefault="00195EC4" w:rsidP="0054241A">
            <w:pPr>
              <w:ind w:right="-1"/>
              <w:jc w:val="both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Игра в раке/моле/коридоре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12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11</w:t>
            </w:r>
          </w:p>
        </w:tc>
      </w:tr>
      <w:tr w:rsidR="00195EC4" w:rsidRPr="00730274" w:rsidTr="00195EC4">
        <w:tc>
          <w:tcPr>
            <w:tcW w:w="568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195EC4" w:rsidRPr="00730274" w:rsidRDefault="00195EC4" w:rsidP="0054241A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Игровая подготовка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48</w:t>
            </w:r>
          </w:p>
        </w:tc>
      </w:tr>
      <w:tr w:rsidR="00195EC4" w:rsidRPr="00730274" w:rsidTr="00195EC4">
        <w:tc>
          <w:tcPr>
            <w:tcW w:w="568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195EC4" w:rsidRPr="00730274" w:rsidRDefault="00195EC4" w:rsidP="0054241A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Соревнования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30</w:t>
            </w:r>
          </w:p>
        </w:tc>
      </w:tr>
      <w:tr w:rsidR="00195EC4" w:rsidRPr="00730274" w:rsidTr="00195EC4">
        <w:tc>
          <w:tcPr>
            <w:tcW w:w="568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195EC4" w:rsidRPr="00730274" w:rsidRDefault="00195EC4" w:rsidP="0054241A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Контрольные испытания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1</w:t>
            </w:r>
          </w:p>
        </w:tc>
      </w:tr>
      <w:tr w:rsidR="00195EC4" w:rsidRPr="00730274" w:rsidTr="00195EC4">
        <w:tc>
          <w:tcPr>
            <w:tcW w:w="568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195EC4" w:rsidRPr="00730274" w:rsidRDefault="00195EC4" w:rsidP="0054241A">
            <w:pPr>
              <w:ind w:right="-1"/>
              <w:jc w:val="both"/>
              <w:rPr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Итого</w:t>
            </w:r>
            <w:r w:rsidRPr="00730274">
              <w:rPr>
                <w:sz w:val="24"/>
                <w:szCs w:val="24"/>
              </w:rPr>
              <w:t>: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240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225</w:t>
            </w:r>
          </w:p>
        </w:tc>
      </w:tr>
    </w:tbl>
    <w:p w:rsidR="00195EC4" w:rsidRDefault="00195EC4" w:rsidP="00195EC4">
      <w:pPr>
        <w:pStyle w:val="2"/>
        <w:rPr>
          <w:sz w:val="24"/>
          <w:szCs w:val="24"/>
        </w:rPr>
      </w:pPr>
    </w:p>
    <w:p w:rsidR="00195EC4" w:rsidRPr="00730274" w:rsidRDefault="00195EC4" w:rsidP="00195EC4">
      <w:pPr>
        <w:pStyle w:val="2"/>
        <w:rPr>
          <w:sz w:val="24"/>
          <w:szCs w:val="24"/>
        </w:rPr>
      </w:pPr>
      <w:r w:rsidRPr="00730274">
        <w:rPr>
          <w:sz w:val="24"/>
          <w:szCs w:val="24"/>
        </w:rPr>
        <w:t xml:space="preserve">Тематическое планирование </w:t>
      </w:r>
    </w:p>
    <w:p w:rsidR="00195EC4" w:rsidRPr="00730274" w:rsidRDefault="00195EC4" w:rsidP="00195EC4">
      <w:pPr>
        <w:ind w:right="-1"/>
        <w:jc w:val="center"/>
        <w:rPr>
          <w:b/>
          <w:sz w:val="24"/>
          <w:szCs w:val="24"/>
        </w:rPr>
      </w:pPr>
      <w:r>
        <w:rPr>
          <w:sz w:val="24"/>
          <w:szCs w:val="24"/>
        </w:rPr>
        <w:t>тренировочный</w:t>
      </w:r>
      <w:r w:rsidRPr="00730274">
        <w:rPr>
          <w:sz w:val="24"/>
          <w:szCs w:val="24"/>
        </w:rPr>
        <w:t xml:space="preserve"> план –</w:t>
      </w:r>
      <w:r>
        <w:rPr>
          <w:b/>
          <w:sz w:val="24"/>
          <w:szCs w:val="24"/>
        </w:rPr>
        <w:t xml:space="preserve">16 -18 лет 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386"/>
        <w:gridCol w:w="3071"/>
        <w:gridCol w:w="3071"/>
        <w:gridCol w:w="3072"/>
      </w:tblGrid>
      <w:tr w:rsidR="00195EC4" w:rsidRPr="00730274" w:rsidTr="00195EC4">
        <w:trPr>
          <w:trHeight w:val="320"/>
        </w:trPr>
        <w:tc>
          <w:tcPr>
            <w:tcW w:w="568" w:type="dxa"/>
            <w:vMerge w:val="restart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№</w:t>
            </w:r>
          </w:p>
        </w:tc>
        <w:tc>
          <w:tcPr>
            <w:tcW w:w="5386" w:type="dxa"/>
            <w:vMerge w:val="restart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Содержание занятий</w:t>
            </w:r>
          </w:p>
        </w:tc>
        <w:tc>
          <w:tcPr>
            <w:tcW w:w="9214" w:type="dxa"/>
            <w:gridSpan w:val="3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Количество часов</w:t>
            </w:r>
          </w:p>
        </w:tc>
      </w:tr>
      <w:tr w:rsidR="00195EC4" w:rsidRPr="00730274" w:rsidTr="00195EC4">
        <w:trPr>
          <w:trHeight w:val="200"/>
        </w:trPr>
        <w:tc>
          <w:tcPr>
            <w:tcW w:w="568" w:type="dxa"/>
            <w:vMerge/>
          </w:tcPr>
          <w:p w:rsidR="00195EC4" w:rsidRPr="00730274" w:rsidRDefault="00195EC4" w:rsidP="0054241A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195EC4" w:rsidRPr="00730274" w:rsidRDefault="00195EC4" w:rsidP="0054241A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Всего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Теория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Практика</w:t>
            </w:r>
          </w:p>
        </w:tc>
      </w:tr>
      <w:tr w:rsidR="00195EC4" w:rsidRPr="00730274" w:rsidTr="00195EC4">
        <w:tc>
          <w:tcPr>
            <w:tcW w:w="568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95EC4" w:rsidRPr="00730274" w:rsidRDefault="00195EC4" w:rsidP="0054241A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-</w:t>
            </w:r>
          </w:p>
        </w:tc>
      </w:tr>
      <w:tr w:rsidR="00195EC4" w:rsidRPr="00730274" w:rsidTr="00195EC4">
        <w:tc>
          <w:tcPr>
            <w:tcW w:w="568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1.2</w:t>
            </w:r>
          </w:p>
        </w:tc>
        <w:tc>
          <w:tcPr>
            <w:tcW w:w="5386" w:type="dxa"/>
          </w:tcPr>
          <w:p w:rsidR="00195EC4" w:rsidRPr="00730274" w:rsidRDefault="00195EC4" w:rsidP="0054241A">
            <w:pPr>
              <w:ind w:right="-1"/>
              <w:jc w:val="both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Техника безопасности на уроках РЕГБИ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-</w:t>
            </w:r>
          </w:p>
        </w:tc>
      </w:tr>
      <w:tr w:rsidR="00195EC4" w:rsidRPr="00730274" w:rsidTr="00195EC4">
        <w:tc>
          <w:tcPr>
            <w:tcW w:w="568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5386" w:type="dxa"/>
          </w:tcPr>
          <w:p w:rsidR="00195EC4" w:rsidRPr="00730274" w:rsidRDefault="00195EC4" w:rsidP="0054241A">
            <w:pPr>
              <w:ind w:right="-1"/>
              <w:jc w:val="both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Предупреждение травм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-</w:t>
            </w:r>
          </w:p>
        </w:tc>
      </w:tr>
      <w:tr w:rsidR="00195EC4" w:rsidRPr="00730274" w:rsidTr="00195EC4">
        <w:tc>
          <w:tcPr>
            <w:tcW w:w="568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1.4</w:t>
            </w:r>
          </w:p>
        </w:tc>
        <w:tc>
          <w:tcPr>
            <w:tcW w:w="5386" w:type="dxa"/>
          </w:tcPr>
          <w:p w:rsidR="00195EC4" w:rsidRPr="00730274" w:rsidRDefault="00195EC4" w:rsidP="0054241A">
            <w:pPr>
              <w:ind w:right="-1"/>
              <w:jc w:val="both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Правила игры в регби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-</w:t>
            </w:r>
          </w:p>
        </w:tc>
      </w:tr>
      <w:tr w:rsidR="00195EC4" w:rsidRPr="00730274" w:rsidTr="00195EC4">
        <w:tc>
          <w:tcPr>
            <w:tcW w:w="568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1.5</w:t>
            </w:r>
          </w:p>
        </w:tc>
        <w:tc>
          <w:tcPr>
            <w:tcW w:w="5386" w:type="dxa"/>
          </w:tcPr>
          <w:p w:rsidR="00195EC4" w:rsidRPr="00730274" w:rsidRDefault="00195EC4" w:rsidP="0054241A">
            <w:pPr>
              <w:ind w:right="-1"/>
              <w:jc w:val="both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Судейская терминология, жесты судей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-</w:t>
            </w:r>
          </w:p>
        </w:tc>
      </w:tr>
      <w:tr w:rsidR="00195EC4" w:rsidRPr="00730274" w:rsidTr="00195EC4">
        <w:tc>
          <w:tcPr>
            <w:tcW w:w="568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1.6</w:t>
            </w:r>
          </w:p>
        </w:tc>
        <w:tc>
          <w:tcPr>
            <w:tcW w:w="5386" w:type="dxa"/>
          </w:tcPr>
          <w:p w:rsidR="00195EC4" w:rsidRPr="00730274" w:rsidRDefault="00195EC4" w:rsidP="0054241A">
            <w:pPr>
              <w:ind w:right="-1"/>
              <w:jc w:val="both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Стратегия игры, амплуа игроков, функции игроков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-</w:t>
            </w:r>
          </w:p>
        </w:tc>
      </w:tr>
      <w:tr w:rsidR="00195EC4" w:rsidRPr="00730274" w:rsidTr="00195EC4">
        <w:tc>
          <w:tcPr>
            <w:tcW w:w="568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195EC4" w:rsidRPr="00730274" w:rsidRDefault="00195EC4" w:rsidP="0054241A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13</w:t>
            </w:r>
          </w:p>
        </w:tc>
      </w:tr>
      <w:tr w:rsidR="00195EC4" w:rsidRPr="00730274" w:rsidTr="00195EC4">
        <w:tc>
          <w:tcPr>
            <w:tcW w:w="568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195EC4" w:rsidRPr="00730274" w:rsidRDefault="00195EC4" w:rsidP="0054241A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17</w:t>
            </w:r>
          </w:p>
        </w:tc>
      </w:tr>
      <w:tr w:rsidR="00195EC4" w:rsidRPr="00730274" w:rsidTr="00195EC4">
        <w:tc>
          <w:tcPr>
            <w:tcW w:w="568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195EC4" w:rsidRPr="00730274" w:rsidRDefault="00195EC4" w:rsidP="0054241A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52</w:t>
            </w:r>
          </w:p>
        </w:tc>
      </w:tr>
      <w:tr w:rsidR="00195EC4" w:rsidRPr="00730274" w:rsidTr="00195EC4">
        <w:tc>
          <w:tcPr>
            <w:tcW w:w="568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4.1</w:t>
            </w:r>
          </w:p>
        </w:tc>
        <w:tc>
          <w:tcPr>
            <w:tcW w:w="5386" w:type="dxa"/>
          </w:tcPr>
          <w:p w:rsidR="00195EC4" w:rsidRPr="00730274" w:rsidRDefault="00195EC4" w:rsidP="0054241A">
            <w:pPr>
              <w:ind w:right="-1"/>
              <w:jc w:val="both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 xml:space="preserve">Совершенствование навыков </w:t>
            </w:r>
            <w:proofErr w:type="spellStart"/>
            <w:r w:rsidRPr="00730274">
              <w:rPr>
                <w:sz w:val="24"/>
                <w:szCs w:val="24"/>
              </w:rPr>
              <w:t>самостраховки</w:t>
            </w:r>
            <w:proofErr w:type="spellEnd"/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10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9</w:t>
            </w:r>
          </w:p>
        </w:tc>
      </w:tr>
      <w:tr w:rsidR="00195EC4" w:rsidRPr="00730274" w:rsidTr="00195EC4">
        <w:tc>
          <w:tcPr>
            <w:tcW w:w="568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4.2</w:t>
            </w:r>
          </w:p>
        </w:tc>
        <w:tc>
          <w:tcPr>
            <w:tcW w:w="5386" w:type="dxa"/>
          </w:tcPr>
          <w:p w:rsidR="00195EC4" w:rsidRPr="00730274" w:rsidRDefault="00195EC4" w:rsidP="0054241A">
            <w:pPr>
              <w:ind w:right="-1"/>
              <w:jc w:val="both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Удары по мячу ногой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10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9</w:t>
            </w:r>
          </w:p>
        </w:tc>
      </w:tr>
      <w:tr w:rsidR="00195EC4" w:rsidRPr="00730274" w:rsidTr="00195EC4">
        <w:tc>
          <w:tcPr>
            <w:tcW w:w="568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4.3</w:t>
            </w:r>
          </w:p>
        </w:tc>
        <w:tc>
          <w:tcPr>
            <w:tcW w:w="5386" w:type="dxa"/>
          </w:tcPr>
          <w:p w:rsidR="00195EC4" w:rsidRPr="00730274" w:rsidRDefault="00195EC4" w:rsidP="0054241A">
            <w:pPr>
              <w:ind w:right="-1"/>
              <w:jc w:val="both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Ловля мяча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10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9</w:t>
            </w:r>
          </w:p>
        </w:tc>
      </w:tr>
      <w:tr w:rsidR="00195EC4" w:rsidRPr="00730274" w:rsidTr="00195EC4">
        <w:tc>
          <w:tcPr>
            <w:tcW w:w="568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4.4</w:t>
            </w:r>
          </w:p>
        </w:tc>
        <w:tc>
          <w:tcPr>
            <w:tcW w:w="5386" w:type="dxa"/>
          </w:tcPr>
          <w:p w:rsidR="00195EC4" w:rsidRPr="00730274" w:rsidRDefault="00195EC4" w:rsidP="0054241A">
            <w:pPr>
              <w:ind w:right="-1"/>
              <w:jc w:val="both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Пас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10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9</w:t>
            </w:r>
          </w:p>
        </w:tc>
      </w:tr>
      <w:tr w:rsidR="00195EC4" w:rsidRPr="00730274" w:rsidTr="00195EC4">
        <w:tc>
          <w:tcPr>
            <w:tcW w:w="568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4.5</w:t>
            </w:r>
          </w:p>
        </w:tc>
        <w:tc>
          <w:tcPr>
            <w:tcW w:w="5386" w:type="dxa"/>
          </w:tcPr>
          <w:p w:rsidR="00195EC4" w:rsidRPr="00730274" w:rsidRDefault="00195EC4" w:rsidP="0054241A">
            <w:pPr>
              <w:ind w:right="-1"/>
              <w:jc w:val="both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Захват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10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9</w:t>
            </w:r>
          </w:p>
        </w:tc>
      </w:tr>
      <w:tr w:rsidR="00195EC4" w:rsidRPr="00730274" w:rsidTr="00195EC4">
        <w:tc>
          <w:tcPr>
            <w:tcW w:w="568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4.6</w:t>
            </w:r>
          </w:p>
        </w:tc>
        <w:tc>
          <w:tcPr>
            <w:tcW w:w="5386" w:type="dxa"/>
          </w:tcPr>
          <w:p w:rsidR="00195EC4" w:rsidRPr="00730274" w:rsidRDefault="00195EC4" w:rsidP="0054241A">
            <w:pPr>
              <w:ind w:right="-1"/>
              <w:jc w:val="both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Обманные движения, финты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10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9</w:t>
            </w:r>
          </w:p>
        </w:tc>
      </w:tr>
      <w:tr w:rsidR="00195EC4" w:rsidRPr="00730274" w:rsidTr="00195EC4">
        <w:tc>
          <w:tcPr>
            <w:tcW w:w="568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195EC4" w:rsidRPr="00730274" w:rsidRDefault="00195EC4" w:rsidP="0054241A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52</w:t>
            </w:r>
          </w:p>
        </w:tc>
      </w:tr>
      <w:tr w:rsidR="00195EC4" w:rsidRPr="00730274" w:rsidTr="00195EC4">
        <w:tc>
          <w:tcPr>
            <w:tcW w:w="568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5.1</w:t>
            </w:r>
          </w:p>
        </w:tc>
        <w:tc>
          <w:tcPr>
            <w:tcW w:w="5386" w:type="dxa"/>
          </w:tcPr>
          <w:p w:rsidR="00195EC4" w:rsidRPr="00730274" w:rsidRDefault="00195EC4" w:rsidP="0054241A">
            <w:pPr>
              <w:ind w:right="-1"/>
              <w:jc w:val="both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Работа в нападении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12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11</w:t>
            </w:r>
          </w:p>
        </w:tc>
      </w:tr>
      <w:tr w:rsidR="00195EC4" w:rsidRPr="00730274" w:rsidTr="00195EC4">
        <w:tc>
          <w:tcPr>
            <w:tcW w:w="568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5.2</w:t>
            </w:r>
          </w:p>
        </w:tc>
        <w:tc>
          <w:tcPr>
            <w:tcW w:w="5386" w:type="dxa"/>
          </w:tcPr>
          <w:p w:rsidR="00195EC4" w:rsidRPr="00730274" w:rsidRDefault="00195EC4" w:rsidP="0054241A">
            <w:pPr>
              <w:ind w:right="-1"/>
              <w:jc w:val="both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 xml:space="preserve">Кресты, </w:t>
            </w:r>
            <w:proofErr w:type="spellStart"/>
            <w:r w:rsidRPr="00730274">
              <w:rPr>
                <w:sz w:val="24"/>
                <w:szCs w:val="24"/>
              </w:rPr>
              <w:t>забегания</w:t>
            </w:r>
            <w:proofErr w:type="spellEnd"/>
            <w:r w:rsidRPr="00730274">
              <w:rPr>
                <w:sz w:val="24"/>
                <w:szCs w:val="24"/>
              </w:rPr>
              <w:t>, смещения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12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11</w:t>
            </w:r>
          </w:p>
        </w:tc>
      </w:tr>
      <w:tr w:rsidR="00195EC4" w:rsidRPr="00730274" w:rsidTr="00195EC4">
        <w:tc>
          <w:tcPr>
            <w:tcW w:w="568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5.3</w:t>
            </w:r>
          </w:p>
        </w:tc>
        <w:tc>
          <w:tcPr>
            <w:tcW w:w="5386" w:type="dxa"/>
          </w:tcPr>
          <w:p w:rsidR="00195EC4" w:rsidRPr="00730274" w:rsidRDefault="00195EC4" w:rsidP="0054241A">
            <w:pPr>
              <w:ind w:right="-1"/>
              <w:jc w:val="both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 xml:space="preserve">Работа в защите 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12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11</w:t>
            </w:r>
          </w:p>
        </w:tc>
      </w:tr>
      <w:tr w:rsidR="00195EC4" w:rsidRPr="00730274" w:rsidTr="00195EC4">
        <w:tc>
          <w:tcPr>
            <w:tcW w:w="568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5.4</w:t>
            </w:r>
          </w:p>
        </w:tc>
        <w:tc>
          <w:tcPr>
            <w:tcW w:w="5386" w:type="dxa"/>
          </w:tcPr>
          <w:p w:rsidR="00195EC4" w:rsidRPr="00730274" w:rsidRDefault="00195EC4" w:rsidP="0054241A">
            <w:pPr>
              <w:tabs>
                <w:tab w:val="left" w:pos="5149"/>
              </w:tabs>
              <w:ind w:right="-1"/>
              <w:jc w:val="both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 xml:space="preserve">Формирование/сохранение линии защиты </w:t>
            </w:r>
            <w:r w:rsidRPr="00730274">
              <w:rPr>
                <w:sz w:val="24"/>
                <w:szCs w:val="24"/>
              </w:rPr>
              <w:tab/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12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11</w:t>
            </w:r>
          </w:p>
        </w:tc>
      </w:tr>
      <w:tr w:rsidR="00195EC4" w:rsidRPr="00730274" w:rsidTr="00195EC4">
        <w:tc>
          <w:tcPr>
            <w:tcW w:w="568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5.5</w:t>
            </w:r>
          </w:p>
        </w:tc>
        <w:tc>
          <w:tcPr>
            <w:tcW w:w="5386" w:type="dxa"/>
          </w:tcPr>
          <w:p w:rsidR="00195EC4" w:rsidRPr="00730274" w:rsidRDefault="00195EC4" w:rsidP="0054241A">
            <w:pPr>
              <w:ind w:right="-1"/>
              <w:jc w:val="both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Игра в раке/моле/коридоре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12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11</w:t>
            </w:r>
          </w:p>
        </w:tc>
      </w:tr>
      <w:tr w:rsidR="00195EC4" w:rsidRPr="00730274" w:rsidTr="00195EC4">
        <w:tc>
          <w:tcPr>
            <w:tcW w:w="568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195EC4" w:rsidRPr="00730274" w:rsidRDefault="00195EC4" w:rsidP="0054241A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Игровая подготовка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48</w:t>
            </w:r>
          </w:p>
        </w:tc>
      </w:tr>
      <w:tr w:rsidR="00195EC4" w:rsidRPr="00730274" w:rsidTr="00195EC4">
        <w:tc>
          <w:tcPr>
            <w:tcW w:w="568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195EC4" w:rsidRPr="00730274" w:rsidRDefault="00195EC4" w:rsidP="0054241A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Соревнования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30</w:t>
            </w:r>
          </w:p>
        </w:tc>
      </w:tr>
      <w:tr w:rsidR="00195EC4" w:rsidRPr="00730274" w:rsidTr="00195EC4">
        <w:tc>
          <w:tcPr>
            <w:tcW w:w="568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195EC4" w:rsidRPr="00730274" w:rsidRDefault="00195EC4" w:rsidP="0054241A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Контрольные испытания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1</w:t>
            </w:r>
          </w:p>
        </w:tc>
      </w:tr>
      <w:tr w:rsidR="00195EC4" w:rsidRPr="00730274" w:rsidTr="00195EC4">
        <w:tc>
          <w:tcPr>
            <w:tcW w:w="568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sz w:val="24"/>
                <w:szCs w:val="24"/>
              </w:rPr>
            </w:pPr>
            <w:r w:rsidRPr="00730274">
              <w:rPr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195EC4" w:rsidRPr="00730274" w:rsidRDefault="00195EC4" w:rsidP="0054241A">
            <w:pPr>
              <w:ind w:right="-1"/>
              <w:jc w:val="both"/>
              <w:rPr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Итого</w:t>
            </w:r>
            <w:r w:rsidRPr="00730274">
              <w:rPr>
                <w:sz w:val="24"/>
                <w:szCs w:val="24"/>
              </w:rPr>
              <w:t>: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240</w:t>
            </w:r>
          </w:p>
        </w:tc>
        <w:tc>
          <w:tcPr>
            <w:tcW w:w="3071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072" w:type="dxa"/>
            <w:vAlign w:val="center"/>
          </w:tcPr>
          <w:p w:rsidR="00195EC4" w:rsidRPr="00730274" w:rsidRDefault="00195EC4" w:rsidP="0054241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30274">
              <w:rPr>
                <w:b/>
                <w:sz w:val="24"/>
                <w:szCs w:val="24"/>
              </w:rPr>
              <w:t>225</w:t>
            </w:r>
          </w:p>
        </w:tc>
      </w:tr>
    </w:tbl>
    <w:p w:rsidR="00195EC4" w:rsidRDefault="00195EC4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195EC4" w:rsidRDefault="00195EC4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195EC4" w:rsidRDefault="00195EC4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195EC4" w:rsidRDefault="00195EC4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195EC4" w:rsidRDefault="00195EC4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195EC4" w:rsidRDefault="00195EC4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195EC4" w:rsidRDefault="00195EC4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195EC4" w:rsidRDefault="00195EC4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195EC4" w:rsidRDefault="00195EC4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195EC4" w:rsidRDefault="00195EC4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195EC4" w:rsidRDefault="00195EC4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195EC4" w:rsidRDefault="00195EC4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195EC4" w:rsidRDefault="00195EC4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195EC4" w:rsidRDefault="00195EC4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ED44D7" w:rsidRPr="00195EC4" w:rsidRDefault="00ED44D7" w:rsidP="00ED44D7">
      <w:pPr>
        <w:pStyle w:val="ad"/>
        <w:spacing w:before="75" w:after="300"/>
        <w:ind w:left="0"/>
        <w:jc w:val="center"/>
        <w:rPr>
          <w:b/>
          <w:bCs/>
        </w:rPr>
      </w:pPr>
      <w:r w:rsidRPr="00195EC4">
        <w:rPr>
          <w:b/>
          <w:bCs/>
        </w:rPr>
        <w:t>План работы</w:t>
      </w:r>
    </w:p>
    <w:p w:rsidR="00ED44D7" w:rsidRPr="00195EC4" w:rsidRDefault="00ED44D7" w:rsidP="00ED44D7">
      <w:pPr>
        <w:pStyle w:val="ad"/>
        <w:spacing w:before="75" w:after="300"/>
        <w:ind w:left="0"/>
        <w:jc w:val="center"/>
      </w:pPr>
      <w:r w:rsidRPr="00195EC4">
        <w:rPr>
          <w:b/>
          <w:bCs/>
        </w:rPr>
        <w:t>отделения хоккей с шайбой</w:t>
      </w:r>
    </w:p>
    <w:tbl>
      <w:tblPr>
        <w:tblpPr w:leftFromText="180" w:rightFromText="180" w:bottomFromText="200" w:vertAnchor="text" w:tblpX="-176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061"/>
        <w:gridCol w:w="2061"/>
        <w:gridCol w:w="2061"/>
        <w:gridCol w:w="2061"/>
        <w:gridCol w:w="2061"/>
        <w:gridCol w:w="2061"/>
      </w:tblGrid>
      <w:tr w:rsidR="00ED44D7" w:rsidTr="00ED44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темы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НП</w:t>
            </w:r>
          </w:p>
          <w:p w:rsidR="00ED44D7" w:rsidRDefault="00ED44D7">
            <w:pPr>
              <w:pStyle w:val="ac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 года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НП</w:t>
            </w:r>
          </w:p>
          <w:p w:rsidR="00ED44D7" w:rsidRDefault="00ED44D7">
            <w:pPr>
              <w:pStyle w:val="ac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св. года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УТ</w:t>
            </w:r>
          </w:p>
          <w:p w:rsidR="00ED44D7" w:rsidRDefault="00ED44D7">
            <w:pPr>
              <w:pStyle w:val="ac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 2 лет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УТ</w:t>
            </w:r>
          </w:p>
          <w:p w:rsidR="00ED44D7" w:rsidRDefault="00ED44D7">
            <w:pPr>
              <w:pStyle w:val="ac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св. 2 лет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СС</w:t>
            </w:r>
          </w:p>
          <w:p w:rsidR="00ED44D7" w:rsidRDefault="00ED44D7">
            <w:pPr>
              <w:pStyle w:val="ac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 года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СС</w:t>
            </w:r>
          </w:p>
          <w:p w:rsidR="00ED44D7" w:rsidRDefault="00ED44D7">
            <w:pPr>
              <w:pStyle w:val="ac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св. года</w:t>
            </w:r>
          </w:p>
        </w:tc>
      </w:tr>
      <w:tr w:rsidR="00ED44D7" w:rsidTr="00ED44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360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360" w:lineRule="auto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ОФП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</w:t>
            </w:r>
          </w:p>
        </w:tc>
      </w:tr>
      <w:tr w:rsidR="00ED44D7" w:rsidTr="00ED44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360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360" w:lineRule="auto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СФП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352</w:t>
            </w:r>
          </w:p>
        </w:tc>
      </w:tr>
      <w:tr w:rsidR="00ED44D7" w:rsidTr="00ED44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360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after="0"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Технико-тактическая подготовка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196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</w:t>
            </w:r>
          </w:p>
        </w:tc>
      </w:tr>
      <w:tr w:rsidR="00ED44D7" w:rsidTr="00ED44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360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after="0"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Инструкторская и судейская практика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ED44D7" w:rsidTr="00ED44D7">
        <w:trPr>
          <w:trHeight w:val="8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360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Выполнение контрольных нормативов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ED44D7" w:rsidTr="00ED44D7">
        <w:trPr>
          <w:cantSplit/>
          <w:trHeight w:val="24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360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after="0"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Участие в соревнованиях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</w:tr>
      <w:tr w:rsidR="00ED44D7" w:rsidTr="00ED44D7">
        <w:trPr>
          <w:cantSplit/>
          <w:trHeight w:val="44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4D7" w:rsidRDefault="00ED44D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4D7" w:rsidRDefault="00ED44D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Согласно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календарного плана</w:t>
            </w:r>
          </w:p>
        </w:tc>
      </w:tr>
      <w:tr w:rsidR="00ED44D7" w:rsidTr="00ED44D7">
        <w:trPr>
          <w:trHeight w:val="762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after="0" w:line="276" w:lineRule="auto"/>
              <w:ind w:left="0"/>
              <w:jc w:val="center"/>
              <w:rPr>
                <w:b/>
                <w:spacing w:val="360"/>
                <w:sz w:val="24"/>
                <w:szCs w:val="24"/>
                <w:lang w:eastAsia="en-US"/>
              </w:rPr>
            </w:pPr>
            <w:r>
              <w:rPr>
                <w:b/>
                <w:spacing w:val="36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267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536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1076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1256</w:t>
            </w:r>
          </w:p>
        </w:tc>
      </w:tr>
      <w:tr w:rsidR="00ED44D7" w:rsidTr="00ED44D7"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44D7" w:rsidRDefault="00ED44D7">
            <w:pPr>
              <w:pStyle w:val="ac"/>
              <w:spacing w:line="276" w:lineRule="auto"/>
              <w:ind w:left="0"/>
              <w:jc w:val="center"/>
              <w:rPr>
                <w:b/>
                <w:spacing w:val="360"/>
                <w:sz w:val="24"/>
                <w:szCs w:val="24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44D7" w:rsidRDefault="00ED44D7">
            <w:pPr>
              <w:pStyle w:val="ac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44D7" w:rsidRDefault="00ED44D7">
            <w:pPr>
              <w:pStyle w:val="ac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44D7" w:rsidRDefault="00ED44D7">
            <w:pPr>
              <w:pStyle w:val="ac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44D7" w:rsidRDefault="00ED44D7">
            <w:pPr>
              <w:pStyle w:val="ac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44D7" w:rsidRDefault="00ED44D7">
            <w:pPr>
              <w:pStyle w:val="ac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pStyle w:val="ac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D44D7" w:rsidTr="00ED44D7">
        <w:trPr>
          <w:trHeight w:val="79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after="0" w:line="276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pacing w:val="360"/>
                <w:sz w:val="24"/>
                <w:szCs w:val="24"/>
                <w:lang w:eastAsia="en-US"/>
              </w:rPr>
              <w:t>ВСЕГО:</w:t>
            </w:r>
            <w:r>
              <w:rPr>
                <w:b/>
                <w:sz w:val="24"/>
                <w:szCs w:val="24"/>
                <w:lang w:eastAsia="en-US"/>
              </w:rPr>
              <w:t xml:space="preserve"> (теоретически + практически)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360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277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360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414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360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552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360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828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360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1104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ac"/>
              <w:spacing w:line="360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1288</w:t>
            </w:r>
          </w:p>
        </w:tc>
      </w:tr>
    </w:tbl>
    <w:p w:rsidR="00ED44D7" w:rsidRDefault="00ED44D7" w:rsidP="00ED44D7">
      <w:pPr>
        <w:tabs>
          <w:tab w:val="left" w:pos="1783"/>
        </w:tabs>
        <w:rPr>
          <w:sz w:val="24"/>
          <w:szCs w:val="24"/>
        </w:rPr>
      </w:pPr>
    </w:p>
    <w:p w:rsidR="00ED44D7" w:rsidRDefault="00ED44D7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ED44D7" w:rsidRDefault="00ED44D7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ED44D7" w:rsidRPr="00195EC4" w:rsidRDefault="00ED44D7" w:rsidP="00ED44D7">
      <w:pPr>
        <w:pStyle w:val="ad"/>
        <w:spacing w:before="75" w:after="300"/>
        <w:ind w:left="0"/>
        <w:jc w:val="center"/>
        <w:rPr>
          <w:b/>
          <w:bCs/>
        </w:rPr>
      </w:pPr>
      <w:r w:rsidRPr="00195EC4">
        <w:rPr>
          <w:b/>
          <w:bCs/>
        </w:rPr>
        <w:lastRenderedPageBreak/>
        <w:t>План работы</w:t>
      </w:r>
    </w:p>
    <w:p w:rsidR="00ED44D7" w:rsidRPr="00195EC4" w:rsidRDefault="00ED44D7" w:rsidP="00ED44D7">
      <w:pPr>
        <w:pStyle w:val="ad"/>
        <w:spacing w:before="75" w:after="300"/>
        <w:ind w:left="0"/>
        <w:jc w:val="center"/>
        <w:rPr>
          <w:b/>
          <w:bCs/>
        </w:rPr>
      </w:pPr>
      <w:r w:rsidRPr="00195EC4">
        <w:rPr>
          <w:b/>
          <w:bCs/>
        </w:rPr>
        <w:t>отделения футбол</w:t>
      </w:r>
    </w:p>
    <w:p w:rsidR="00195EC4" w:rsidRDefault="00195EC4" w:rsidP="00195EC4">
      <w:pPr>
        <w:pStyle w:val="ae"/>
        <w:jc w:val="center"/>
        <w:rPr>
          <w:b/>
          <w:sz w:val="28"/>
          <w:szCs w:val="28"/>
        </w:rPr>
      </w:pPr>
      <w:r w:rsidRPr="00AE042F">
        <w:rPr>
          <w:b/>
          <w:sz w:val="28"/>
          <w:szCs w:val="28"/>
        </w:rPr>
        <w:t>Планирование программного материала по этапам подготовки</w:t>
      </w:r>
    </w:p>
    <w:p w:rsidR="00195EC4" w:rsidRPr="00AE042F" w:rsidRDefault="00195EC4" w:rsidP="00195EC4">
      <w:pPr>
        <w:pStyle w:val="ae"/>
        <w:jc w:val="center"/>
        <w:rPr>
          <w:b/>
          <w:bCs/>
          <w:color w:val="000000"/>
          <w:sz w:val="28"/>
          <w:szCs w:val="28"/>
        </w:rPr>
      </w:pPr>
    </w:p>
    <w:tbl>
      <w:tblPr>
        <w:tblW w:w="162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23"/>
        <w:gridCol w:w="1269"/>
        <w:gridCol w:w="851"/>
        <w:gridCol w:w="850"/>
        <w:gridCol w:w="805"/>
        <w:gridCol w:w="711"/>
        <w:gridCol w:w="712"/>
        <w:gridCol w:w="711"/>
        <w:gridCol w:w="712"/>
        <w:gridCol w:w="711"/>
        <w:gridCol w:w="711"/>
        <w:gridCol w:w="712"/>
        <w:gridCol w:w="310"/>
        <w:gridCol w:w="149"/>
        <w:gridCol w:w="87"/>
      </w:tblGrid>
      <w:tr w:rsidR="00195EC4" w:rsidRPr="000B4BE1" w:rsidTr="00642BAF">
        <w:trPr>
          <w:gridAfter w:val="1"/>
          <w:wAfter w:w="87" w:type="dxa"/>
          <w:trHeight w:val="240"/>
          <w:jc w:val="center"/>
        </w:trPr>
        <w:tc>
          <w:tcPr>
            <w:tcW w:w="16137" w:type="dxa"/>
            <w:gridSpan w:val="14"/>
            <w:tcBorders>
              <w:bottom w:val="single" w:sz="4" w:space="0" w:color="auto"/>
            </w:tcBorders>
          </w:tcPr>
          <w:p w:rsidR="00195EC4" w:rsidRPr="000B4BE1" w:rsidRDefault="00195EC4" w:rsidP="0054241A">
            <w:pPr>
              <w:shd w:val="clear" w:color="auto" w:fill="FFFFFF"/>
              <w:jc w:val="center"/>
              <w:rPr>
                <w:b/>
                <w:lang w:eastAsia="en-US"/>
              </w:rPr>
            </w:pPr>
            <w:r w:rsidRPr="000B4BE1">
              <w:rPr>
                <w:b/>
                <w:lang w:eastAsia="en-US"/>
              </w:rPr>
              <w:t>Этап начальной подготовки 1 года обучения (6 часов)</w:t>
            </w:r>
          </w:p>
        </w:tc>
      </w:tr>
      <w:tr w:rsidR="00195EC4" w:rsidRPr="000B4BE1" w:rsidTr="00642BAF">
        <w:trPr>
          <w:trHeight w:val="73"/>
          <w:jc w:val="center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C4" w:rsidRPr="000B4BE1" w:rsidRDefault="00195EC4" w:rsidP="0054241A">
            <w:pPr>
              <w:shd w:val="clear" w:color="auto" w:fill="FFFFFF"/>
              <w:ind w:left="-40" w:right="-40"/>
              <w:jc w:val="center"/>
              <w:rPr>
                <w:rFonts w:eastAsia="Calibri"/>
                <w:b/>
                <w:lang w:eastAsia="en-US"/>
              </w:rPr>
            </w:pPr>
            <w:r w:rsidRPr="000B4BE1">
              <w:rPr>
                <w:b/>
                <w:lang w:eastAsia="en-US"/>
              </w:rPr>
              <w:t>Виды подготовки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</w:tcPr>
          <w:p w:rsidR="00195EC4" w:rsidRPr="000B4BE1" w:rsidRDefault="00195EC4" w:rsidP="0054241A">
            <w:pPr>
              <w:shd w:val="clear" w:color="auto" w:fill="FFFFFF"/>
              <w:ind w:left="-8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B4BE1">
              <w:rPr>
                <w:rFonts w:eastAsia="Calibri"/>
                <w:b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IX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XI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XII</w:t>
            </w: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I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III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IV</w:t>
            </w:r>
          </w:p>
        </w:tc>
        <w:tc>
          <w:tcPr>
            <w:tcW w:w="711" w:type="dxa"/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V</w:t>
            </w:r>
          </w:p>
        </w:tc>
        <w:tc>
          <w:tcPr>
            <w:tcW w:w="712" w:type="dxa"/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VI</w:t>
            </w:r>
          </w:p>
        </w:tc>
        <w:tc>
          <w:tcPr>
            <w:tcW w:w="310" w:type="dxa"/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VII</w:t>
            </w:r>
          </w:p>
        </w:tc>
        <w:tc>
          <w:tcPr>
            <w:tcW w:w="236" w:type="dxa"/>
            <w:gridSpan w:val="2"/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VIII</w:t>
            </w:r>
          </w:p>
        </w:tc>
      </w:tr>
      <w:tr w:rsidR="00195EC4" w:rsidRPr="000B4BE1" w:rsidTr="00642BAF">
        <w:trPr>
          <w:trHeight w:val="73"/>
          <w:jc w:val="center"/>
        </w:trPr>
        <w:tc>
          <w:tcPr>
            <w:tcW w:w="6923" w:type="dxa"/>
            <w:tcBorders>
              <w:top w:val="single" w:sz="4" w:space="0" w:color="auto"/>
            </w:tcBorders>
          </w:tcPr>
          <w:p w:rsidR="00195EC4" w:rsidRPr="00340D26" w:rsidRDefault="00195EC4" w:rsidP="0054241A">
            <w:pPr>
              <w:shd w:val="clear" w:color="auto" w:fill="FFFFFF"/>
              <w:ind w:left="-40" w:right="-40"/>
              <w:rPr>
                <w:rFonts w:eastAsia="Calibri"/>
                <w:lang w:eastAsia="en-US"/>
              </w:rPr>
            </w:pPr>
            <w:r w:rsidRPr="00340D26">
              <w:rPr>
                <w:lang w:eastAsia="en-US"/>
              </w:rPr>
              <w:t xml:space="preserve">Теория и методика физической культуры и спорта, </w:t>
            </w:r>
            <w:proofErr w:type="gramStart"/>
            <w:r w:rsidRPr="00340D26">
              <w:rPr>
                <w:lang w:eastAsia="en-US"/>
              </w:rPr>
              <w:t>ч</w:t>
            </w:r>
            <w:proofErr w:type="gramEnd"/>
            <w:r w:rsidRPr="00340D26">
              <w:rPr>
                <w:lang w:eastAsia="en-US"/>
              </w:rPr>
              <w:t>.</w:t>
            </w:r>
          </w:p>
        </w:tc>
        <w:tc>
          <w:tcPr>
            <w:tcW w:w="1269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851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0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05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11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12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11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12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11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11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12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10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  <w:gridSpan w:val="2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2</w:t>
            </w:r>
          </w:p>
        </w:tc>
      </w:tr>
      <w:tr w:rsidR="00195EC4" w:rsidRPr="000B4BE1" w:rsidTr="00642BAF">
        <w:trPr>
          <w:trHeight w:val="210"/>
          <w:jc w:val="center"/>
        </w:trPr>
        <w:tc>
          <w:tcPr>
            <w:tcW w:w="6923" w:type="dxa"/>
          </w:tcPr>
          <w:p w:rsidR="00195EC4" w:rsidRPr="00340D26" w:rsidRDefault="00195EC4" w:rsidP="0054241A">
            <w:pPr>
              <w:shd w:val="clear" w:color="auto" w:fill="FFFFFF"/>
              <w:ind w:left="-40" w:right="-40"/>
              <w:rPr>
                <w:rFonts w:eastAsia="Calibri"/>
                <w:lang w:eastAsia="en-US"/>
              </w:rPr>
            </w:pPr>
            <w:r w:rsidRPr="00340D26">
              <w:rPr>
                <w:lang w:eastAsia="en-US"/>
              </w:rPr>
              <w:t xml:space="preserve">Общая физическая подготовка, </w:t>
            </w:r>
            <w:proofErr w:type="gramStart"/>
            <w:r w:rsidRPr="00340D26">
              <w:rPr>
                <w:lang w:eastAsia="en-US"/>
              </w:rPr>
              <w:t>ч</w:t>
            </w:r>
            <w:proofErr w:type="gramEnd"/>
            <w:r w:rsidRPr="00340D26">
              <w:rPr>
                <w:lang w:eastAsia="en-US"/>
              </w:rPr>
              <w:t>.</w:t>
            </w:r>
          </w:p>
        </w:tc>
        <w:tc>
          <w:tcPr>
            <w:tcW w:w="1269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62</w:t>
            </w:r>
          </w:p>
        </w:tc>
        <w:tc>
          <w:tcPr>
            <w:tcW w:w="851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05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11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12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11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12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11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11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12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10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  <w:gridSpan w:val="2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3</w:t>
            </w:r>
          </w:p>
        </w:tc>
      </w:tr>
      <w:tr w:rsidR="00195EC4" w:rsidRPr="000B4BE1" w:rsidTr="00642BAF">
        <w:trPr>
          <w:trHeight w:val="232"/>
          <w:jc w:val="center"/>
        </w:trPr>
        <w:tc>
          <w:tcPr>
            <w:tcW w:w="6923" w:type="dxa"/>
          </w:tcPr>
          <w:p w:rsidR="00195EC4" w:rsidRPr="00340D26" w:rsidRDefault="00195EC4" w:rsidP="0054241A">
            <w:pPr>
              <w:shd w:val="clear" w:color="auto" w:fill="FFFFFF"/>
              <w:ind w:left="-40" w:right="-40"/>
              <w:rPr>
                <w:lang w:eastAsia="en-US"/>
              </w:rPr>
            </w:pPr>
            <w:r w:rsidRPr="00340D26">
              <w:rPr>
                <w:lang w:eastAsia="en-US"/>
              </w:rPr>
              <w:t xml:space="preserve">Специальная физическая подготовка, </w:t>
            </w:r>
            <w:proofErr w:type="gramStart"/>
            <w:r w:rsidRPr="00340D26">
              <w:rPr>
                <w:lang w:eastAsia="en-US"/>
              </w:rPr>
              <w:t>ч</w:t>
            </w:r>
            <w:proofErr w:type="gramEnd"/>
            <w:r w:rsidRPr="00340D26">
              <w:rPr>
                <w:lang w:eastAsia="en-US"/>
              </w:rPr>
              <w:t>.</w:t>
            </w:r>
          </w:p>
        </w:tc>
        <w:tc>
          <w:tcPr>
            <w:tcW w:w="1269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851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0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05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11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12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11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12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11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11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12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10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  <w:gridSpan w:val="2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2</w:t>
            </w:r>
          </w:p>
        </w:tc>
      </w:tr>
      <w:tr w:rsidR="00195EC4" w:rsidRPr="000B4BE1" w:rsidTr="00642BAF">
        <w:trPr>
          <w:trHeight w:val="272"/>
          <w:jc w:val="center"/>
        </w:trPr>
        <w:tc>
          <w:tcPr>
            <w:tcW w:w="6923" w:type="dxa"/>
          </w:tcPr>
          <w:p w:rsidR="00195EC4" w:rsidRPr="00340D26" w:rsidRDefault="00195EC4" w:rsidP="0054241A">
            <w:pPr>
              <w:shd w:val="clear" w:color="auto" w:fill="FFFFFF"/>
              <w:ind w:left="-40" w:right="-40"/>
              <w:rPr>
                <w:rFonts w:eastAsia="Calibri"/>
                <w:lang w:eastAsia="en-US"/>
              </w:rPr>
            </w:pPr>
            <w:r w:rsidRPr="00340D26">
              <w:rPr>
                <w:lang w:eastAsia="en-US"/>
              </w:rPr>
              <w:t xml:space="preserve">Избранный вид спорта, </w:t>
            </w:r>
            <w:proofErr w:type="gramStart"/>
            <w:r w:rsidRPr="00340D26">
              <w:rPr>
                <w:lang w:eastAsia="en-US"/>
              </w:rPr>
              <w:t>ч</w:t>
            </w:r>
            <w:proofErr w:type="gramEnd"/>
            <w:r w:rsidRPr="00340D26">
              <w:rPr>
                <w:lang w:eastAsia="en-US"/>
              </w:rPr>
              <w:t>.</w:t>
            </w:r>
          </w:p>
        </w:tc>
        <w:tc>
          <w:tcPr>
            <w:tcW w:w="1269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lang w:eastAsia="en-US"/>
              </w:rPr>
              <w:t>150</w:t>
            </w:r>
          </w:p>
        </w:tc>
        <w:tc>
          <w:tcPr>
            <w:tcW w:w="851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50" w:type="dxa"/>
          </w:tcPr>
          <w:p w:rsidR="00195EC4" w:rsidRPr="00340D26" w:rsidRDefault="00195EC4" w:rsidP="0054241A">
            <w:pPr>
              <w:jc w:val="center"/>
            </w:pPr>
            <w:r w:rsidRPr="00340D26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05" w:type="dxa"/>
          </w:tcPr>
          <w:p w:rsidR="00195EC4" w:rsidRPr="00340D26" w:rsidRDefault="00195EC4" w:rsidP="0054241A">
            <w:pPr>
              <w:jc w:val="center"/>
            </w:pPr>
            <w:r w:rsidRPr="00340D26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11" w:type="dxa"/>
          </w:tcPr>
          <w:p w:rsidR="00195EC4" w:rsidRPr="00340D26" w:rsidRDefault="00195EC4" w:rsidP="0054241A">
            <w:pPr>
              <w:jc w:val="center"/>
            </w:pPr>
            <w:r w:rsidRPr="00340D26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712" w:type="dxa"/>
          </w:tcPr>
          <w:p w:rsidR="00195EC4" w:rsidRPr="00340D26" w:rsidRDefault="00195EC4" w:rsidP="0054241A">
            <w:pPr>
              <w:jc w:val="center"/>
            </w:pPr>
            <w:r w:rsidRPr="00340D2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711" w:type="dxa"/>
          </w:tcPr>
          <w:p w:rsidR="00195EC4" w:rsidRPr="00340D26" w:rsidRDefault="00195EC4" w:rsidP="0054241A">
            <w:pPr>
              <w:jc w:val="center"/>
            </w:pPr>
            <w:r w:rsidRPr="00340D26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12" w:type="dxa"/>
          </w:tcPr>
          <w:p w:rsidR="00195EC4" w:rsidRPr="00340D26" w:rsidRDefault="00195EC4" w:rsidP="0054241A">
            <w:pPr>
              <w:jc w:val="center"/>
            </w:pPr>
            <w:r w:rsidRPr="00340D26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711" w:type="dxa"/>
          </w:tcPr>
          <w:p w:rsidR="00195EC4" w:rsidRPr="00340D26" w:rsidRDefault="00195EC4" w:rsidP="0054241A">
            <w:pPr>
              <w:jc w:val="center"/>
            </w:pPr>
            <w:r w:rsidRPr="00340D26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11" w:type="dxa"/>
          </w:tcPr>
          <w:p w:rsidR="00195EC4" w:rsidRPr="00340D26" w:rsidRDefault="00195EC4" w:rsidP="0054241A">
            <w:pPr>
              <w:jc w:val="center"/>
            </w:pPr>
            <w:r w:rsidRPr="00340D26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12" w:type="dxa"/>
          </w:tcPr>
          <w:p w:rsidR="00195EC4" w:rsidRPr="00340D26" w:rsidRDefault="00195EC4" w:rsidP="0054241A">
            <w:pPr>
              <w:jc w:val="center"/>
            </w:pPr>
            <w:r w:rsidRPr="00340D26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310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  <w:gridSpan w:val="2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21</w:t>
            </w:r>
          </w:p>
        </w:tc>
      </w:tr>
      <w:tr w:rsidR="00195EC4" w:rsidRPr="000B4BE1" w:rsidTr="00642BAF">
        <w:trPr>
          <w:trHeight w:val="245"/>
          <w:jc w:val="center"/>
        </w:trPr>
        <w:tc>
          <w:tcPr>
            <w:tcW w:w="6923" w:type="dxa"/>
          </w:tcPr>
          <w:p w:rsidR="00195EC4" w:rsidRPr="000B4BE1" w:rsidRDefault="00195EC4" w:rsidP="0054241A">
            <w:pPr>
              <w:shd w:val="clear" w:color="auto" w:fill="FFFFFF"/>
              <w:ind w:left="-40" w:right="-40"/>
              <w:rPr>
                <w:rFonts w:eastAsia="Calibri"/>
                <w:b/>
                <w:lang w:eastAsia="en-US"/>
              </w:rPr>
            </w:pPr>
            <w:r w:rsidRPr="000B4BE1">
              <w:rPr>
                <w:b/>
                <w:lang w:eastAsia="en-US"/>
              </w:rPr>
              <w:t xml:space="preserve">Всего часов тренировочной и соревновательной деятельности за 46 недель, </w:t>
            </w:r>
            <w:proofErr w:type="gramStart"/>
            <w:r w:rsidRPr="000B4BE1">
              <w:rPr>
                <w:b/>
                <w:lang w:eastAsia="en-US"/>
              </w:rPr>
              <w:t>ч</w:t>
            </w:r>
            <w:proofErr w:type="gramEnd"/>
            <w:r w:rsidRPr="000B4BE1">
              <w:rPr>
                <w:b/>
                <w:lang w:eastAsia="en-US"/>
              </w:rPr>
              <w:t>.</w:t>
            </w:r>
          </w:p>
        </w:tc>
        <w:tc>
          <w:tcPr>
            <w:tcW w:w="1269" w:type="dxa"/>
          </w:tcPr>
          <w:p w:rsidR="00195EC4" w:rsidRPr="000B4BE1" w:rsidRDefault="00195EC4" w:rsidP="0054241A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 w:rsidRPr="000B4BE1">
              <w:rPr>
                <w:rFonts w:eastAsia="Calibri"/>
                <w:b/>
                <w:lang w:eastAsia="en-US"/>
              </w:rPr>
              <w:t>276</w:t>
            </w:r>
          </w:p>
        </w:tc>
        <w:tc>
          <w:tcPr>
            <w:tcW w:w="851" w:type="dxa"/>
          </w:tcPr>
          <w:p w:rsidR="00195EC4" w:rsidRPr="000B4BE1" w:rsidRDefault="00195EC4" w:rsidP="0054241A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 w:rsidRPr="000B4BE1">
              <w:rPr>
                <w:rFonts w:eastAsia="Calibri"/>
                <w:b/>
                <w:lang w:eastAsia="en-US"/>
              </w:rPr>
              <w:t>2</w:t>
            </w: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850" w:type="dxa"/>
          </w:tcPr>
          <w:p w:rsidR="00195EC4" w:rsidRDefault="00195EC4" w:rsidP="0054241A">
            <w:pPr>
              <w:jc w:val="center"/>
            </w:pPr>
            <w:r w:rsidRPr="000B4BE1">
              <w:rPr>
                <w:rFonts w:eastAsia="Calibri"/>
                <w:b/>
                <w:lang w:eastAsia="en-US"/>
              </w:rPr>
              <w:t>26</w:t>
            </w:r>
          </w:p>
        </w:tc>
        <w:tc>
          <w:tcPr>
            <w:tcW w:w="805" w:type="dxa"/>
          </w:tcPr>
          <w:p w:rsidR="00195EC4" w:rsidRDefault="00195EC4" w:rsidP="0054241A">
            <w:pPr>
              <w:jc w:val="center"/>
            </w:pPr>
            <w:r w:rsidRPr="000B4BE1">
              <w:rPr>
                <w:rFonts w:eastAsia="Calibri"/>
                <w:b/>
                <w:lang w:eastAsia="en-US"/>
              </w:rPr>
              <w:t>2</w:t>
            </w: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711" w:type="dxa"/>
          </w:tcPr>
          <w:p w:rsidR="00195EC4" w:rsidRDefault="00195EC4" w:rsidP="0054241A">
            <w:pPr>
              <w:jc w:val="center"/>
            </w:pPr>
            <w:r w:rsidRPr="000B4BE1">
              <w:rPr>
                <w:rFonts w:eastAsia="Calibri"/>
                <w:b/>
                <w:lang w:eastAsia="en-US"/>
              </w:rPr>
              <w:t>26</w:t>
            </w:r>
          </w:p>
        </w:tc>
        <w:tc>
          <w:tcPr>
            <w:tcW w:w="712" w:type="dxa"/>
          </w:tcPr>
          <w:p w:rsidR="00195EC4" w:rsidRDefault="00195EC4" w:rsidP="0054241A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1</w:t>
            </w:r>
            <w:r w:rsidRPr="000B4BE1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711" w:type="dxa"/>
          </w:tcPr>
          <w:p w:rsidR="00195EC4" w:rsidRDefault="00195EC4" w:rsidP="0054241A">
            <w:pPr>
              <w:jc w:val="center"/>
            </w:pPr>
            <w:r w:rsidRPr="000B4BE1">
              <w:rPr>
                <w:rFonts w:eastAsia="Calibri"/>
                <w:b/>
                <w:lang w:eastAsia="en-US"/>
              </w:rPr>
              <w:t>2</w:t>
            </w: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712" w:type="dxa"/>
          </w:tcPr>
          <w:p w:rsidR="00195EC4" w:rsidRDefault="00195EC4" w:rsidP="0054241A">
            <w:pPr>
              <w:jc w:val="center"/>
            </w:pPr>
            <w:r w:rsidRPr="000B4BE1">
              <w:rPr>
                <w:rFonts w:eastAsia="Calibri"/>
                <w:b/>
                <w:lang w:eastAsia="en-US"/>
              </w:rPr>
              <w:t>26</w:t>
            </w:r>
          </w:p>
        </w:tc>
        <w:tc>
          <w:tcPr>
            <w:tcW w:w="711" w:type="dxa"/>
          </w:tcPr>
          <w:p w:rsidR="00195EC4" w:rsidRDefault="00195EC4" w:rsidP="0054241A">
            <w:pPr>
              <w:jc w:val="center"/>
            </w:pPr>
            <w:r w:rsidRPr="000B4BE1">
              <w:rPr>
                <w:rFonts w:eastAsia="Calibri"/>
                <w:b/>
                <w:lang w:eastAsia="en-US"/>
              </w:rPr>
              <w:t>2</w:t>
            </w: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711" w:type="dxa"/>
          </w:tcPr>
          <w:p w:rsidR="00195EC4" w:rsidRDefault="00195EC4" w:rsidP="0054241A">
            <w:pPr>
              <w:jc w:val="center"/>
            </w:pPr>
            <w:r w:rsidRPr="000B4BE1">
              <w:rPr>
                <w:rFonts w:eastAsia="Calibri"/>
                <w:b/>
                <w:lang w:eastAsia="en-US"/>
              </w:rPr>
              <w:t>2</w:t>
            </w: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712" w:type="dxa"/>
          </w:tcPr>
          <w:p w:rsidR="00195EC4" w:rsidRDefault="00195EC4" w:rsidP="0054241A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32</w:t>
            </w:r>
          </w:p>
        </w:tc>
        <w:tc>
          <w:tcPr>
            <w:tcW w:w="310" w:type="dxa"/>
          </w:tcPr>
          <w:p w:rsidR="00195EC4" w:rsidRPr="000B4BE1" w:rsidRDefault="00195EC4" w:rsidP="0054241A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6" w:type="dxa"/>
            <w:gridSpan w:val="2"/>
          </w:tcPr>
          <w:p w:rsidR="00195EC4" w:rsidRPr="000B4BE1" w:rsidRDefault="00195EC4" w:rsidP="0054241A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28</w:t>
            </w:r>
          </w:p>
        </w:tc>
      </w:tr>
    </w:tbl>
    <w:p w:rsidR="00195EC4" w:rsidRDefault="00195EC4" w:rsidP="00195EC4">
      <w:pPr>
        <w:jc w:val="both"/>
        <w:rPr>
          <w:sz w:val="18"/>
          <w:szCs w:val="18"/>
        </w:rPr>
      </w:pPr>
    </w:p>
    <w:tbl>
      <w:tblPr>
        <w:tblW w:w="160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92"/>
        <w:gridCol w:w="1024"/>
        <w:gridCol w:w="711"/>
        <w:gridCol w:w="712"/>
        <w:gridCol w:w="711"/>
        <w:gridCol w:w="711"/>
        <w:gridCol w:w="712"/>
        <w:gridCol w:w="711"/>
        <w:gridCol w:w="712"/>
        <w:gridCol w:w="711"/>
        <w:gridCol w:w="711"/>
        <w:gridCol w:w="712"/>
        <w:gridCol w:w="509"/>
        <w:gridCol w:w="524"/>
        <w:gridCol w:w="43"/>
      </w:tblGrid>
      <w:tr w:rsidR="00195EC4" w:rsidRPr="000B4BE1" w:rsidTr="00642BAF">
        <w:trPr>
          <w:gridAfter w:val="1"/>
          <w:wAfter w:w="43" w:type="dxa"/>
          <w:trHeight w:val="240"/>
          <w:jc w:val="center"/>
        </w:trPr>
        <w:tc>
          <w:tcPr>
            <w:tcW w:w="15963" w:type="dxa"/>
            <w:gridSpan w:val="14"/>
            <w:tcBorders>
              <w:bottom w:val="single" w:sz="4" w:space="0" w:color="auto"/>
            </w:tcBorders>
          </w:tcPr>
          <w:p w:rsidR="00195EC4" w:rsidRPr="000B4BE1" w:rsidRDefault="00195EC4" w:rsidP="0054241A">
            <w:pPr>
              <w:shd w:val="clear" w:color="auto" w:fill="FFFFFF"/>
              <w:jc w:val="center"/>
              <w:rPr>
                <w:b/>
                <w:lang w:eastAsia="en-US"/>
              </w:rPr>
            </w:pPr>
            <w:r w:rsidRPr="000B4BE1">
              <w:rPr>
                <w:b/>
                <w:lang w:eastAsia="en-US"/>
              </w:rPr>
              <w:t>Этап начальной подготовки 2-3 года обучения (9 часов)</w:t>
            </w:r>
          </w:p>
        </w:tc>
      </w:tr>
      <w:tr w:rsidR="00195EC4" w:rsidRPr="000B4BE1" w:rsidTr="00642BAF">
        <w:trPr>
          <w:trHeight w:val="73"/>
          <w:jc w:val="center"/>
        </w:trPr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C4" w:rsidRPr="000B4BE1" w:rsidRDefault="00195EC4" w:rsidP="0054241A">
            <w:pPr>
              <w:shd w:val="clear" w:color="auto" w:fill="FFFFFF"/>
              <w:ind w:left="-40" w:right="-40"/>
              <w:jc w:val="center"/>
              <w:rPr>
                <w:rFonts w:eastAsia="Calibri"/>
                <w:b/>
                <w:lang w:eastAsia="en-US"/>
              </w:rPr>
            </w:pPr>
            <w:r w:rsidRPr="000B4BE1">
              <w:rPr>
                <w:b/>
                <w:lang w:eastAsia="en-US"/>
              </w:rPr>
              <w:t>Виды подготовки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</w:tcBorders>
          </w:tcPr>
          <w:p w:rsidR="00195EC4" w:rsidRPr="000B4BE1" w:rsidRDefault="00195EC4" w:rsidP="0054241A">
            <w:pPr>
              <w:shd w:val="clear" w:color="auto" w:fill="FFFFFF"/>
              <w:ind w:left="-8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B4BE1">
              <w:rPr>
                <w:rFonts w:eastAsia="Calibri"/>
                <w:b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IX</w:t>
            </w: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XI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XII</w:t>
            </w: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I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III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IV</w:t>
            </w:r>
          </w:p>
        </w:tc>
        <w:tc>
          <w:tcPr>
            <w:tcW w:w="711" w:type="dxa"/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V</w:t>
            </w:r>
          </w:p>
        </w:tc>
        <w:tc>
          <w:tcPr>
            <w:tcW w:w="712" w:type="dxa"/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VI</w:t>
            </w:r>
          </w:p>
        </w:tc>
        <w:tc>
          <w:tcPr>
            <w:tcW w:w="509" w:type="dxa"/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VII</w:t>
            </w:r>
          </w:p>
        </w:tc>
        <w:tc>
          <w:tcPr>
            <w:tcW w:w="567" w:type="dxa"/>
            <w:gridSpan w:val="2"/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VIII</w:t>
            </w:r>
          </w:p>
        </w:tc>
      </w:tr>
      <w:tr w:rsidR="00195EC4" w:rsidRPr="000B4BE1" w:rsidTr="00642BAF">
        <w:trPr>
          <w:trHeight w:val="73"/>
          <w:jc w:val="center"/>
        </w:trPr>
        <w:tc>
          <w:tcPr>
            <w:tcW w:w="6792" w:type="dxa"/>
            <w:tcBorders>
              <w:top w:val="single" w:sz="4" w:space="0" w:color="auto"/>
            </w:tcBorders>
          </w:tcPr>
          <w:p w:rsidR="00195EC4" w:rsidRPr="00340D26" w:rsidRDefault="00195EC4" w:rsidP="0054241A">
            <w:pPr>
              <w:shd w:val="clear" w:color="auto" w:fill="FFFFFF"/>
              <w:ind w:left="-40" w:right="-40"/>
              <w:rPr>
                <w:rFonts w:eastAsia="Calibri"/>
                <w:lang w:eastAsia="en-US"/>
              </w:rPr>
            </w:pPr>
            <w:r w:rsidRPr="00340D26">
              <w:rPr>
                <w:lang w:eastAsia="en-US"/>
              </w:rPr>
              <w:t xml:space="preserve">Теория и методика физической культуры и спорта, </w:t>
            </w:r>
            <w:proofErr w:type="gramStart"/>
            <w:r w:rsidRPr="00340D26">
              <w:rPr>
                <w:lang w:eastAsia="en-US"/>
              </w:rPr>
              <w:t>ч</w:t>
            </w:r>
            <w:proofErr w:type="gramEnd"/>
            <w:r w:rsidRPr="00340D26">
              <w:rPr>
                <w:lang w:eastAsia="en-US"/>
              </w:rPr>
              <w:t>.</w:t>
            </w:r>
          </w:p>
        </w:tc>
        <w:tc>
          <w:tcPr>
            <w:tcW w:w="1024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711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12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11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11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12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11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12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11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11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12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509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2</w:t>
            </w:r>
          </w:p>
        </w:tc>
      </w:tr>
      <w:tr w:rsidR="00195EC4" w:rsidRPr="000B4BE1" w:rsidTr="00642BAF">
        <w:trPr>
          <w:trHeight w:val="210"/>
          <w:jc w:val="center"/>
        </w:trPr>
        <w:tc>
          <w:tcPr>
            <w:tcW w:w="6792" w:type="dxa"/>
          </w:tcPr>
          <w:p w:rsidR="00195EC4" w:rsidRPr="00340D26" w:rsidRDefault="00195EC4" w:rsidP="0054241A">
            <w:pPr>
              <w:shd w:val="clear" w:color="auto" w:fill="FFFFFF"/>
              <w:ind w:left="-40" w:right="-40"/>
              <w:rPr>
                <w:rFonts w:eastAsia="Calibri"/>
                <w:lang w:eastAsia="en-US"/>
              </w:rPr>
            </w:pPr>
            <w:r w:rsidRPr="00340D26">
              <w:rPr>
                <w:lang w:eastAsia="en-US"/>
              </w:rPr>
              <w:t xml:space="preserve">Общая физическая подготовка, </w:t>
            </w:r>
            <w:proofErr w:type="gramStart"/>
            <w:r w:rsidRPr="00340D26">
              <w:rPr>
                <w:lang w:eastAsia="en-US"/>
              </w:rPr>
              <w:t>ч</w:t>
            </w:r>
            <w:proofErr w:type="gramEnd"/>
            <w:r w:rsidRPr="00340D26">
              <w:rPr>
                <w:lang w:eastAsia="en-US"/>
              </w:rPr>
              <w:t>.</w:t>
            </w:r>
          </w:p>
        </w:tc>
        <w:tc>
          <w:tcPr>
            <w:tcW w:w="1024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90</w:t>
            </w:r>
          </w:p>
        </w:tc>
        <w:tc>
          <w:tcPr>
            <w:tcW w:w="711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12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11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11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12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11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12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11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711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12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09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5</w:t>
            </w:r>
          </w:p>
        </w:tc>
      </w:tr>
      <w:tr w:rsidR="00195EC4" w:rsidRPr="000B4BE1" w:rsidTr="00642BAF">
        <w:trPr>
          <w:trHeight w:val="232"/>
          <w:jc w:val="center"/>
        </w:trPr>
        <w:tc>
          <w:tcPr>
            <w:tcW w:w="6792" w:type="dxa"/>
          </w:tcPr>
          <w:p w:rsidR="00195EC4" w:rsidRPr="00340D26" w:rsidRDefault="00195EC4" w:rsidP="0054241A">
            <w:pPr>
              <w:shd w:val="clear" w:color="auto" w:fill="FFFFFF"/>
              <w:ind w:left="-40" w:right="-40"/>
              <w:rPr>
                <w:lang w:eastAsia="en-US"/>
              </w:rPr>
            </w:pPr>
            <w:r w:rsidRPr="00340D26">
              <w:rPr>
                <w:lang w:eastAsia="en-US"/>
              </w:rPr>
              <w:t xml:space="preserve">Специальная физическая подготовка, </w:t>
            </w:r>
            <w:proofErr w:type="gramStart"/>
            <w:r w:rsidRPr="00340D26">
              <w:rPr>
                <w:lang w:eastAsia="en-US"/>
              </w:rPr>
              <w:t>ч</w:t>
            </w:r>
            <w:proofErr w:type="gramEnd"/>
            <w:r w:rsidRPr="00340D26">
              <w:rPr>
                <w:lang w:eastAsia="en-US"/>
              </w:rPr>
              <w:t>.</w:t>
            </w:r>
          </w:p>
        </w:tc>
        <w:tc>
          <w:tcPr>
            <w:tcW w:w="1024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711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12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11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11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12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11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12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11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11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12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509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4</w:t>
            </w:r>
          </w:p>
        </w:tc>
      </w:tr>
      <w:tr w:rsidR="00195EC4" w:rsidRPr="000B4BE1" w:rsidTr="00642BAF">
        <w:trPr>
          <w:trHeight w:val="272"/>
          <w:jc w:val="center"/>
        </w:trPr>
        <w:tc>
          <w:tcPr>
            <w:tcW w:w="6792" w:type="dxa"/>
          </w:tcPr>
          <w:p w:rsidR="00195EC4" w:rsidRPr="00340D26" w:rsidRDefault="00195EC4" w:rsidP="0054241A">
            <w:pPr>
              <w:shd w:val="clear" w:color="auto" w:fill="FFFFFF"/>
              <w:ind w:left="-40" w:right="-40"/>
              <w:rPr>
                <w:rFonts w:eastAsia="Calibri"/>
                <w:lang w:eastAsia="en-US"/>
              </w:rPr>
            </w:pPr>
            <w:r w:rsidRPr="00340D26">
              <w:rPr>
                <w:lang w:eastAsia="en-US"/>
              </w:rPr>
              <w:t xml:space="preserve">Избранный вид спорта, </w:t>
            </w:r>
            <w:proofErr w:type="gramStart"/>
            <w:r w:rsidRPr="00340D26">
              <w:rPr>
                <w:lang w:eastAsia="en-US"/>
              </w:rPr>
              <w:t>ч</w:t>
            </w:r>
            <w:proofErr w:type="gramEnd"/>
            <w:r w:rsidRPr="00340D26">
              <w:rPr>
                <w:lang w:eastAsia="en-US"/>
              </w:rPr>
              <w:t>.</w:t>
            </w:r>
          </w:p>
        </w:tc>
        <w:tc>
          <w:tcPr>
            <w:tcW w:w="1024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226</w:t>
            </w:r>
          </w:p>
        </w:tc>
        <w:tc>
          <w:tcPr>
            <w:tcW w:w="711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712" w:type="dxa"/>
          </w:tcPr>
          <w:p w:rsidR="00195EC4" w:rsidRPr="00340D26" w:rsidRDefault="00195EC4" w:rsidP="0054241A">
            <w:pPr>
              <w:jc w:val="center"/>
            </w:pPr>
            <w:r w:rsidRPr="00340D26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711" w:type="dxa"/>
          </w:tcPr>
          <w:p w:rsidR="00195EC4" w:rsidRPr="00340D26" w:rsidRDefault="00195EC4" w:rsidP="0054241A">
            <w:pPr>
              <w:jc w:val="center"/>
            </w:pPr>
            <w:r w:rsidRPr="00340D26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711" w:type="dxa"/>
          </w:tcPr>
          <w:p w:rsidR="00195EC4" w:rsidRPr="00340D26" w:rsidRDefault="00195EC4" w:rsidP="0054241A">
            <w:pPr>
              <w:jc w:val="center"/>
            </w:pPr>
            <w:r w:rsidRPr="00340D26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712" w:type="dxa"/>
          </w:tcPr>
          <w:p w:rsidR="00195EC4" w:rsidRPr="00340D26" w:rsidRDefault="00195EC4" w:rsidP="0054241A">
            <w:pPr>
              <w:jc w:val="center"/>
            </w:pPr>
            <w:r w:rsidRPr="00340D26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711" w:type="dxa"/>
          </w:tcPr>
          <w:p w:rsidR="00195EC4" w:rsidRPr="00340D26" w:rsidRDefault="00195EC4" w:rsidP="0054241A">
            <w:pPr>
              <w:jc w:val="center"/>
            </w:pPr>
            <w:r w:rsidRPr="00340D26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712" w:type="dxa"/>
          </w:tcPr>
          <w:p w:rsidR="00195EC4" w:rsidRPr="00340D26" w:rsidRDefault="00195EC4" w:rsidP="0054241A">
            <w:pPr>
              <w:jc w:val="center"/>
            </w:pPr>
            <w:r w:rsidRPr="00340D26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711" w:type="dxa"/>
          </w:tcPr>
          <w:p w:rsidR="00195EC4" w:rsidRPr="00340D26" w:rsidRDefault="00195EC4" w:rsidP="0054241A">
            <w:pPr>
              <w:jc w:val="center"/>
            </w:pPr>
            <w:r w:rsidRPr="00340D26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711" w:type="dxa"/>
          </w:tcPr>
          <w:p w:rsidR="00195EC4" w:rsidRPr="00340D26" w:rsidRDefault="00195EC4" w:rsidP="0054241A">
            <w:pPr>
              <w:jc w:val="center"/>
            </w:pPr>
            <w:r w:rsidRPr="00340D26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712" w:type="dxa"/>
          </w:tcPr>
          <w:p w:rsidR="00195EC4" w:rsidRPr="00340D26" w:rsidRDefault="00195EC4" w:rsidP="0054241A">
            <w:pPr>
              <w:jc w:val="center"/>
            </w:pPr>
            <w:r w:rsidRPr="00340D26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509" w:type="dxa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195EC4" w:rsidRPr="00340D26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40D26">
              <w:rPr>
                <w:rFonts w:eastAsia="Calibri"/>
                <w:lang w:eastAsia="en-US"/>
              </w:rPr>
              <w:t>25</w:t>
            </w:r>
          </w:p>
        </w:tc>
      </w:tr>
      <w:tr w:rsidR="00195EC4" w:rsidRPr="000B4BE1" w:rsidTr="00642BAF">
        <w:trPr>
          <w:trHeight w:val="245"/>
          <w:jc w:val="center"/>
        </w:trPr>
        <w:tc>
          <w:tcPr>
            <w:tcW w:w="6792" w:type="dxa"/>
          </w:tcPr>
          <w:p w:rsidR="00195EC4" w:rsidRPr="000B4BE1" w:rsidRDefault="00195EC4" w:rsidP="0054241A">
            <w:pPr>
              <w:shd w:val="clear" w:color="auto" w:fill="FFFFFF"/>
              <w:ind w:left="-40" w:right="-40"/>
              <w:rPr>
                <w:rFonts w:eastAsia="Calibri"/>
                <w:b/>
                <w:lang w:eastAsia="en-US"/>
              </w:rPr>
            </w:pPr>
            <w:r w:rsidRPr="000B4BE1">
              <w:rPr>
                <w:b/>
                <w:lang w:eastAsia="en-US"/>
              </w:rPr>
              <w:t xml:space="preserve">Всего часов тренировочной и соревновательной деятельности за 46 недель, </w:t>
            </w:r>
            <w:proofErr w:type="gramStart"/>
            <w:r w:rsidRPr="000B4BE1">
              <w:rPr>
                <w:b/>
                <w:lang w:eastAsia="en-US"/>
              </w:rPr>
              <w:t>ч</w:t>
            </w:r>
            <w:proofErr w:type="gramEnd"/>
            <w:r w:rsidRPr="000B4BE1">
              <w:rPr>
                <w:b/>
                <w:lang w:eastAsia="en-US"/>
              </w:rPr>
              <w:t>.</w:t>
            </w:r>
          </w:p>
        </w:tc>
        <w:tc>
          <w:tcPr>
            <w:tcW w:w="1024" w:type="dxa"/>
          </w:tcPr>
          <w:p w:rsidR="00195EC4" w:rsidRPr="000B4BE1" w:rsidRDefault="00195EC4" w:rsidP="0054241A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 w:rsidRPr="000B4BE1">
              <w:rPr>
                <w:rFonts w:eastAsia="Calibri"/>
                <w:b/>
                <w:lang w:eastAsia="en-US"/>
              </w:rPr>
              <w:t>414</w:t>
            </w:r>
          </w:p>
        </w:tc>
        <w:tc>
          <w:tcPr>
            <w:tcW w:w="711" w:type="dxa"/>
          </w:tcPr>
          <w:p w:rsidR="00195EC4" w:rsidRPr="000B4BE1" w:rsidRDefault="00195EC4" w:rsidP="0054241A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 w:rsidRPr="000B4BE1">
              <w:rPr>
                <w:rFonts w:eastAsia="Calibri"/>
                <w:b/>
                <w:lang w:eastAsia="en-US"/>
              </w:rPr>
              <w:t>3</w:t>
            </w:r>
            <w:r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712" w:type="dxa"/>
          </w:tcPr>
          <w:p w:rsidR="00195EC4" w:rsidRDefault="00195EC4" w:rsidP="0054241A">
            <w:pPr>
              <w:jc w:val="center"/>
            </w:pPr>
            <w:r w:rsidRPr="000B4BE1">
              <w:rPr>
                <w:rFonts w:eastAsia="Calibri"/>
                <w:b/>
                <w:lang w:eastAsia="en-US"/>
              </w:rPr>
              <w:t>39</w:t>
            </w:r>
          </w:p>
        </w:tc>
        <w:tc>
          <w:tcPr>
            <w:tcW w:w="711" w:type="dxa"/>
          </w:tcPr>
          <w:p w:rsidR="00195EC4" w:rsidRDefault="00195EC4" w:rsidP="0054241A">
            <w:pPr>
              <w:jc w:val="center"/>
            </w:pPr>
            <w:r w:rsidRPr="000B4BE1">
              <w:rPr>
                <w:rFonts w:eastAsia="Calibri"/>
                <w:b/>
                <w:lang w:eastAsia="en-US"/>
              </w:rPr>
              <w:t>3</w:t>
            </w:r>
            <w:r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711" w:type="dxa"/>
          </w:tcPr>
          <w:p w:rsidR="00195EC4" w:rsidRDefault="00195EC4" w:rsidP="0054241A">
            <w:pPr>
              <w:jc w:val="center"/>
            </w:pPr>
            <w:r w:rsidRPr="000B4BE1">
              <w:rPr>
                <w:rFonts w:eastAsia="Calibri"/>
                <w:b/>
                <w:lang w:eastAsia="en-US"/>
              </w:rPr>
              <w:t>39</w:t>
            </w:r>
          </w:p>
        </w:tc>
        <w:tc>
          <w:tcPr>
            <w:tcW w:w="712" w:type="dxa"/>
          </w:tcPr>
          <w:p w:rsidR="00195EC4" w:rsidRDefault="00195EC4" w:rsidP="0054241A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2</w:t>
            </w:r>
            <w:r w:rsidRPr="000B4BE1"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711" w:type="dxa"/>
          </w:tcPr>
          <w:p w:rsidR="00195EC4" w:rsidRDefault="00195EC4" w:rsidP="0054241A">
            <w:pPr>
              <w:jc w:val="center"/>
            </w:pPr>
            <w:r w:rsidRPr="000B4BE1">
              <w:rPr>
                <w:rFonts w:eastAsia="Calibri"/>
                <w:b/>
                <w:lang w:eastAsia="en-US"/>
              </w:rPr>
              <w:t>3</w:t>
            </w:r>
            <w:r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712" w:type="dxa"/>
          </w:tcPr>
          <w:p w:rsidR="00195EC4" w:rsidRDefault="00195EC4" w:rsidP="0054241A">
            <w:pPr>
              <w:jc w:val="center"/>
            </w:pPr>
            <w:r w:rsidRPr="000B4BE1">
              <w:rPr>
                <w:rFonts w:eastAsia="Calibri"/>
                <w:b/>
                <w:lang w:eastAsia="en-US"/>
              </w:rPr>
              <w:t>39</w:t>
            </w:r>
          </w:p>
        </w:tc>
        <w:tc>
          <w:tcPr>
            <w:tcW w:w="711" w:type="dxa"/>
          </w:tcPr>
          <w:p w:rsidR="00195EC4" w:rsidRDefault="00195EC4" w:rsidP="0054241A">
            <w:pPr>
              <w:jc w:val="center"/>
            </w:pPr>
            <w:r w:rsidRPr="000B4BE1">
              <w:rPr>
                <w:rFonts w:eastAsia="Calibri"/>
                <w:b/>
                <w:lang w:eastAsia="en-US"/>
              </w:rPr>
              <w:t>3</w:t>
            </w:r>
            <w:r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711" w:type="dxa"/>
          </w:tcPr>
          <w:p w:rsidR="00195EC4" w:rsidRDefault="00195EC4" w:rsidP="0054241A">
            <w:pPr>
              <w:jc w:val="center"/>
            </w:pPr>
            <w:r w:rsidRPr="000B4BE1">
              <w:rPr>
                <w:rFonts w:eastAsia="Calibri"/>
                <w:b/>
                <w:lang w:eastAsia="en-US"/>
              </w:rPr>
              <w:t>3</w:t>
            </w: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712" w:type="dxa"/>
          </w:tcPr>
          <w:p w:rsidR="00195EC4" w:rsidRDefault="00195EC4" w:rsidP="0054241A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44</w:t>
            </w:r>
          </w:p>
        </w:tc>
        <w:tc>
          <w:tcPr>
            <w:tcW w:w="509" w:type="dxa"/>
          </w:tcPr>
          <w:p w:rsidR="00195EC4" w:rsidRDefault="00195EC4" w:rsidP="0054241A">
            <w:pPr>
              <w:jc w:val="center"/>
            </w:pPr>
          </w:p>
        </w:tc>
        <w:tc>
          <w:tcPr>
            <w:tcW w:w="567" w:type="dxa"/>
            <w:gridSpan w:val="2"/>
          </w:tcPr>
          <w:p w:rsidR="00195EC4" w:rsidRDefault="00195EC4" w:rsidP="0054241A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36</w:t>
            </w:r>
          </w:p>
        </w:tc>
      </w:tr>
    </w:tbl>
    <w:p w:rsidR="00195EC4" w:rsidRDefault="00195EC4" w:rsidP="00195EC4">
      <w:pPr>
        <w:jc w:val="both"/>
        <w:rPr>
          <w:sz w:val="18"/>
          <w:szCs w:val="18"/>
        </w:rPr>
      </w:pPr>
    </w:p>
    <w:p w:rsidR="00195EC4" w:rsidRDefault="00195EC4" w:rsidP="00195EC4">
      <w:pPr>
        <w:jc w:val="both"/>
        <w:rPr>
          <w:sz w:val="18"/>
          <w:szCs w:val="18"/>
        </w:rPr>
      </w:pPr>
    </w:p>
    <w:p w:rsidR="00195EC4" w:rsidRDefault="00195EC4" w:rsidP="00195EC4">
      <w:pPr>
        <w:jc w:val="both"/>
        <w:rPr>
          <w:sz w:val="18"/>
          <w:szCs w:val="18"/>
        </w:rPr>
      </w:pPr>
    </w:p>
    <w:p w:rsidR="00195EC4" w:rsidRDefault="00195EC4" w:rsidP="00195EC4">
      <w:pPr>
        <w:jc w:val="both"/>
        <w:rPr>
          <w:sz w:val="18"/>
          <w:szCs w:val="18"/>
        </w:rPr>
      </w:pPr>
    </w:p>
    <w:p w:rsidR="00195EC4" w:rsidRDefault="00195EC4" w:rsidP="00195EC4">
      <w:pPr>
        <w:jc w:val="both"/>
        <w:rPr>
          <w:sz w:val="18"/>
          <w:szCs w:val="18"/>
        </w:rPr>
      </w:pPr>
    </w:p>
    <w:p w:rsidR="00195EC4" w:rsidRDefault="00195EC4" w:rsidP="00195EC4">
      <w:pPr>
        <w:jc w:val="both"/>
        <w:rPr>
          <w:sz w:val="18"/>
          <w:szCs w:val="18"/>
        </w:rPr>
      </w:pPr>
    </w:p>
    <w:p w:rsidR="00195EC4" w:rsidRDefault="00195EC4" w:rsidP="00195EC4">
      <w:pPr>
        <w:jc w:val="both"/>
        <w:rPr>
          <w:sz w:val="18"/>
          <w:szCs w:val="18"/>
        </w:rPr>
      </w:pPr>
    </w:p>
    <w:p w:rsidR="00195EC4" w:rsidRDefault="00195EC4" w:rsidP="00195EC4">
      <w:pPr>
        <w:jc w:val="both"/>
        <w:rPr>
          <w:sz w:val="18"/>
          <w:szCs w:val="18"/>
        </w:rPr>
      </w:pPr>
    </w:p>
    <w:p w:rsidR="00195EC4" w:rsidRDefault="00195EC4" w:rsidP="00195EC4">
      <w:pPr>
        <w:jc w:val="both"/>
        <w:rPr>
          <w:sz w:val="18"/>
          <w:szCs w:val="18"/>
        </w:rPr>
      </w:pPr>
    </w:p>
    <w:p w:rsidR="00195EC4" w:rsidRDefault="00195EC4" w:rsidP="00195EC4">
      <w:pPr>
        <w:jc w:val="both"/>
        <w:rPr>
          <w:sz w:val="18"/>
          <w:szCs w:val="18"/>
        </w:rPr>
      </w:pPr>
    </w:p>
    <w:p w:rsidR="00195EC4" w:rsidRDefault="00195EC4" w:rsidP="00195EC4">
      <w:pPr>
        <w:jc w:val="both"/>
        <w:rPr>
          <w:sz w:val="18"/>
          <w:szCs w:val="18"/>
        </w:rPr>
      </w:pPr>
    </w:p>
    <w:tbl>
      <w:tblPr>
        <w:tblW w:w="16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88"/>
        <w:gridCol w:w="828"/>
        <w:gridCol w:w="711"/>
        <w:gridCol w:w="712"/>
        <w:gridCol w:w="711"/>
        <w:gridCol w:w="711"/>
        <w:gridCol w:w="712"/>
        <w:gridCol w:w="711"/>
        <w:gridCol w:w="712"/>
        <w:gridCol w:w="711"/>
        <w:gridCol w:w="711"/>
        <w:gridCol w:w="712"/>
        <w:gridCol w:w="562"/>
        <w:gridCol w:w="709"/>
      </w:tblGrid>
      <w:tr w:rsidR="00195EC4" w:rsidRPr="000B4BE1" w:rsidTr="00642BAF">
        <w:trPr>
          <w:trHeight w:val="240"/>
          <w:jc w:val="center"/>
        </w:trPr>
        <w:tc>
          <w:tcPr>
            <w:tcW w:w="16201" w:type="dxa"/>
            <w:gridSpan w:val="14"/>
            <w:tcBorders>
              <w:bottom w:val="single" w:sz="4" w:space="0" w:color="auto"/>
            </w:tcBorders>
          </w:tcPr>
          <w:p w:rsidR="00195EC4" w:rsidRPr="000B4BE1" w:rsidRDefault="00195EC4" w:rsidP="0054241A">
            <w:pPr>
              <w:shd w:val="clear" w:color="auto" w:fill="FFFFFF"/>
              <w:jc w:val="center"/>
              <w:rPr>
                <w:b/>
                <w:lang w:eastAsia="en-US"/>
              </w:rPr>
            </w:pPr>
            <w:r w:rsidRPr="000B4BE1">
              <w:rPr>
                <w:b/>
                <w:lang w:eastAsia="en-US"/>
              </w:rPr>
              <w:t>Тренировочный этап 1</w:t>
            </w:r>
            <w:r>
              <w:rPr>
                <w:b/>
                <w:lang w:eastAsia="en-US"/>
              </w:rPr>
              <w:t>-2</w:t>
            </w:r>
            <w:r w:rsidRPr="000B4BE1">
              <w:rPr>
                <w:b/>
                <w:lang w:eastAsia="en-US"/>
              </w:rPr>
              <w:t xml:space="preserve"> года обучения (12 часов)</w:t>
            </w:r>
          </w:p>
        </w:tc>
      </w:tr>
      <w:tr w:rsidR="00195EC4" w:rsidRPr="000B4BE1" w:rsidTr="00642BAF">
        <w:trPr>
          <w:trHeight w:val="73"/>
          <w:jc w:val="center"/>
        </w:trPr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C4" w:rsidRPr="000B4BE1" w:rsidRDefault="00195EC4" w:rsidP="0054241A">
            <w:pPr>
              <w:shd w:val="clear" w:color="auto" w:fill="FFFFFF"/>
              <w:ind w:left="-40" w:right="-40"/>
              <w:jc w:val="center"/>
              <w:rPr>
                <w:rFonts w:eastAsia="Calibri"/>
                <w:b/>
                <w:lang w:eastAsia="en-US"/>
              </w:rPr>
            </w:pPr>
            <w:r w:rsidRPr="000B4BE1">
              <w:rPr>
                <w:b/>
                <w:lang w:eastAsia="en-US"/>
              </w:rPr>
              <w:t>Виды подготовки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</w:tcPr>
          <w:p w:rsidR="00195EC4" w:rsidRPr="000B4BE1" w:rsidRDefault="00195EC4" w:rsidP="0054241A">
            <w:pPr>
              <w:shd w:val="clear" w:color="auto" w:fill="FFFFFF"/>
              <w:ind w:left="-8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B4BE1">
              <w:rPr>
                <w:rFonts w:eastAsia="Calibri"/>
                <w:b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IX</w:t>
            </w: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XI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XII</w:t>
            </w: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I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III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IV</w:t>
            </w:r>
          </w:p>
        </w:tc>
        <w:tc>
          <w:tcPr>
            <w:tcW w:w="711" w:type="dxa"/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V</w:t>
            </w:r>
          </w:p>
        </w:tc>
        <w:tc>
          <w:tcPr>
            <w:tcW w:w="712" w:type="dxa"/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VI</w:t>
            </w:r>
          </w:p>
        </w:tc>
        <w:tc>
          <w:tcPr>
            <w:tcW w:w="562" w:type="dxa"/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VII</w:t>
            </w:r>
          </w:p>
        </w:tc>
        <w:tc>
          <w:tcPr>
            <w:tcW w:w="709" w:type="dxa"/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VIII</w:t>
            </w:r>
          </w:p>
        </w:tc>
      </w:tr>
      <w:tr w:rsidR="00195EC4" w:rsidRPr="000B4BE1" w:rsidTr="00642BAF">
        <w:trPr>
          <w:trHeight w:val="73"/>
          <w:jc w:val="center"/>
        </w:trPr>
        <w:tc>
          <w:tcPr>
            <w:tcW w:w="6988" w:type="dxa"/>
            <w:tcBorders>
              <w:top w:val="single" w:sz="4" w:space="0" w:color="auto"/>
            </w:tcBorders>
          </w:tcPr>
          <w:p w:rsidR="00195EC4" w:rsidRPr="00397CAA" w:rsidRDefault="00195EC4" w:rsidP="0054241A">
            <w:pPr>
              <w:shd w:val="clear" w:color="auto" w:fill="FFFFFF"/>
              <w:ind w:left="-40" w:right="-40"/>
              <w:rPr>
                <w:rFonts w:eastAsia="Calibri"/>
                <w:lang w:eastAsia="en-US"/>
              </w:rPr>
            </w:pPr>
            <w:r w:rsidRPr="00397CAA">
              <w:rPr>
                <w:lang w:eastAsia="en-US"/>
              </w:rPr>
              <w:t xml:space="preserve">Теория и методика физической культуры и спорта, </w:t>
            </w:r>
            <w:proofErr w:type="gramStart"/>
            <w:r w:rsidRPr="00397CAA">
              <w:rPr>
                <w:lang w:eastAsia="en-US"/>
              </w:rPr>
              <w:t>ч</w:t>
            </w:r>
            <w:proofErr w:type="gramEnd"/>
            <w:r w:rsidRPr="00397CAA">
              <w:rPr>
                <w:lang w:eastAsia="en-US"/>
              </w:rPr>
              <w:t>.</w:t>
            </w:r>
          </w:p>
        </w:tc>
        <w:tc>
          <w:tcPr>
            <w:tcW w:w="828" w:type="dxa"/>
          </w:tcPr>
          <w:p w:rsidR="00195EC4" w:rsidRPr="00397CAA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97CAA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711" w:type="dxa"/>
          </w:tcPr>
          <w:p w:rsidR="00195EC4" w:rsidRPr="00397CAA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97CA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12" w:type="dxa"/>
          </w:tcPr>
          <w:p w:rsidR="00195EC4" w:rsidRPr="00397CAA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97CA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11" w:type="dxa"/>
          </w:tcPr>
          <w:p w:rsidR="00195EC4" w:rsidRPr="00397CAA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97CA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11" w:type="dxa"/>
          </w:tcPr>
          <w:p w:rsidR="00195EC4" w:rsidRPr="00397CAA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97CA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12" w:type="dxa"/>
          </w:tcPr>
          <w:p w:rsidR="00195EC4" w:rsidRPr="00397CAA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97CA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11" w:type="dxa"/>
          </w:tcPr>
          <w:p w:rsidR="00195EC4" w:rsidRPr="00397CAA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97CA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12" w:type="dxa"/>
          </w:tcPr>
          <w:p w:rsidR="00195EC4" w:rsidRPr="00397CAA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97CA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11" w:type="dxa"/>
          </w:tcPr>
          <w:p w:rsidR="00195EC4" w:rsidRPr="00397CAA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97CA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11" w:type="dxa"/>
          </w:tcPr>
          <w:p w:rsidR="00195EC4" w:rsidRPr="00397CAA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97CA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12" w:type="dxa"/>
          </w:tcPr>
          <w:p w:rsidR="00195EC4" w:rsidRPr="00397CAA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97CA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562" w:type="dxa"/>
          </w:tcPr>
          <w:p w:rsidR="00195EC4" w:rsidRPr="00397CAA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195EC4" w:rsidRPr="00397CAA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97CAA">
              <w:rPr>
                <w:rFonts w:eastAsia="Calibri"/>
                <w:lang w:eastAsia="en-US"/>
              </w:rPr>
              <w:t>8</w:t>
            </w:r>
          </w:p>
        </w:tc>
      </w:tr>
      <w:tr w:rsidR="00195EC4" w:rsidRPr="000B4BE1" w:rsidTr="00642BAF">
        <w:trPr>
          <w:trHeight w:val="210"/>
          <w:jc w:val="center"/>
        </w:trPr>
        <w:tc>
          <w:tcPr>
            <w:tcW w:w="6988" w:type="dxa"/>
          </w:tcPr>
          <w:p w:rsidR="00195EC4" w:rsidRPr="00397CAA" w:rsidRDefault="00195EC4" w:rsidP="0054241A">
            <w:pPr>
              <w:shd w:val="clear" w:color="auto" w:fill="FFFFFF"/>
              <w:ind w:left="-40" w:right="-40"/>
              <w:rPr>
                <w:rFonts w:eastAsia="Calibri"/>
                <w:lang w:eastAsia="en-US"/>
              </w:rPr>
            </w:pPr>
            <w:r w:rsidRPr="00397CAA">
              <w:rPr>
                <w:lang w:eastAsia="en-US"/>
              </w:rPr>
              <w:t xml:space="preserve">Общая физическая подготовка, </w:t>
            </w:r>
            <w:proofErr w:type="gramStart"/>
            <w:r w:rsidRPr="00397CAA">
              <w:rPr>
                <w:lang w:eastAsia="en-US"/>
              </w:rPr>
              <w:t>ч</w:t>
            </w:r>
            <w:proofErr w:type="gramEnd"/>
            <w:r w:rsidRPr="00397CAA">
              <w:rPr>
                <w:lang w:eastAsia="en-US"/>
              </w:rPr>
              <w:t>.</w:t>
            </w:r>
          </w:p>
        </w:tc>
        <w:tc>
          <w:tcPr>
            <w:tcW w:w="828" w:type="dxa"/>
          </w:tcPr>
          <w:p w:rsidR="00195EC4" w:rsidRPr="00397CAA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97CAA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711" w:type="dxa"/>
          </w:tcPr>
          <w:p w:rsidR="00195EC4" w:rsidRPr="00397CAA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97CAA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2" w:type="dxa"/>
          </w:tcPr>
          <w:p w:rsidR="00195EC4" w:rsidRPr="00397CAA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97CAA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1" w:type="dxa"/>
          </w:tcPr>
          <w:p w:rsidR="00195EC4" w:rsidRPr="00397CAA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97CAA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1" w:type="dxa"/>
          </w:tcPr>
          <w:p w:rsidR="00195EC4" w:rsidRPr="00397CAA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97CAA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2" w:type="dxa"/>
          </w:tcPr>
          <w:p w:rsidR="00195EC4" w:rsidRPr="00397CAA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97CA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11" w:type="dxa"/>
          </w:tcPr>
          <w:p w:rsidR="00195EC4" w:rsidRPr="00397CAA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97CAA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2" w:type="dxa"/>
          </w:tcPr>
          <w:p w:rsidR="00195EC4" w:rsidRPr="00397CAA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97CAA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1" w:type="dxa"/>
          </w:tcPr>
          <w:p w:rsidR="00195EC4" w:rsidRPr="00397CAA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97CAA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1" w:type="dxa"/>
          </w:tcPr>
          <w:p w:rsidR="00195EC4" w:rsidRPr="00397CAA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97CAA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2" w:type="dxa"/>
          </w:tcPr>
          <w:p w:rsidR="00195EC4" w:rsidRPr="00397CAA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562" w:type="dxa"/>
          </w:tcPr>
          <w:p w:rsidR="00195EC4" w:rsidRPr="00397CAA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195EC4" w:rsidRPr="00397CAA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97CAA">
              <w:rPr>
                <w:rFonts w:eastAsia="Calibri"/>
                <w:lang w:eastAsia="en-US"/>
              </w:rPr>
              <w:t>12</w:t>
            </w:r>
          </w:p>
        </w:tc>
      </w:tr>
      <w:tr w:rsidR="00195EC4" w:rsidRPr="000B4BE1" w:rsidTr="00642BAF">
        <w:trPr>
          <w:trHeight w:val="232"/>
          <w:jc w:val="center"/>
        </w:trPr>
        <w:tc>
          <w:tcPr>
            <w:tcW w:w="6988" w:type="dxa"/>
          </w:tcPr>
          <w:p w:rsidR="00195EC4" w:rsidRPr="00397CAA" w:rsidRDefault="00195EC4" w:rsidP="0054241A">
            <w:pPr>
              <w:shd w:val="clear" w:color="auto" w:fill="FFFFFF"/>
              <w:ind w:left="-40" w:right="-40"/>
              <w:rPr>
                <w:lang w:eastAsia="en-US"/>
              </w:rPr>
            </w:pPr>
            <w:r w:rsidRPr="00397CAA">
              <w:rPr>
                <w:lang w:eastAsia="en-US"/>
              </w:rPr>
              <w:t xml:space="preserve">Специальная физическая подготовка, </w:t>
            </w:r>
            <w:proofErr w:type="gramStart"/>
            <w:r w:rsidRPr="00397CAA">
              <w:rPr>
                <w:lang w:eastAsia="en-US"/>
              </w:rPr>
              <w:t>ч</w:t>
            </w:r>
            <w:proofErr w:type="gramEnd"/>
            <w:r w:rsidRPr="00397CAA">
              <w:rPr>
                <w:lang w:eastAsia="en-US"/>
              </w:rPr>
              <w:t>.</w:t>
            </w:r>
          </w:p>
        </w:tc>
        <w:tc>
          <w:tcPr>
            <w:tcW w:w="828" w:type="dxa"/>
          </w:tcPr>
          <w:p w:rsidR="00195EC4" w:rsidRPr="00397CAA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69</w:t>
            </w:r>
          </w:p>
        </w:tc>
        <w:tc>
          <w:tcPr>
            <w:tcW w:w="711" w:type="dxa"/>
          </w:tcPr>
          <w:p w:rsidR="00195EC4" w:rsidRPr="00397CAA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97CA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12" w:type="dxa"/>
          </w:tcPr>
          <w:p w:rsidR="00195EC4" w:rsidRPr="00397CAA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97CA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11" w:type="dxa"/>
          </w:tcPr>
          <w:p w:rsidR="00195EC4" w:rsidRPr="00397CAA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97CA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11" w:type="dxa"/>
          </w:tcPr>
          <w:p w:rsidR="00195EC4" w:rsidRPr="00397CAA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97CA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12" w:type="dxa"/>
          </w:tcPr>
          <w:p w:rsidR="00195EC4" w:rsidRPr="00397CAA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97CA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11" w:type="dxa"/>
          </w:tcPr>
          <w:p w:rsidR="00195EC4" w:rsidRPr="00397CAA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97CA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12" w:type="dxa"/>
          </w:tcPr>
          <w:p w:rsidR="00195EC4" w:rsidRPr="00397CAA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97CA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11" w:type="dxa"/>
          </w:tcPr>
          <w:p w:rsidR="00195EC4" w:rsidRPr="00397CAA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97CA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11" w:type="dxa"/>
          </w:tcPr>
          <w:p w:rsidR="00195EC4" w:rsidRPr="00397CAA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97CA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12" w:type="dxa"/>
          </w:tcPr>
          <w:p w:rsidR="00195EC4" w:rsidRPr="00397CAA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562" w:type="dxa"/>
          </w:tcPr>
          <w:p w:rsidR="00195EC4" w:rsidRPr="00397CAA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195EC4" w:rsidRPr="00397CAA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</w:tr>
      <w:tr w:rsidR="00195EC4" w:rsidRPr="000B4BE1" w:rsidTr="00642BAF">
        <w:trPr>
          <w:trHeight w:val="272"/>
          <w:jc w:val="center"/>
        </w:trPr>
        <w:tc>
          <w:tcPr>
            <w:tcW w:w="6988" w:type="dxa"/>
          </w:tcPr>
          <w:p w:rsidR="00195EC4" w:rsidRPr="00397CAA" w:rsidRDefault="00195EC4" w:rsidP="0054241A">
            <w:pPr>
              <w:shd w:val="clear" w:color="auto" w:fill="FFFFFF"/>
              <w:ind w:left="-40" w:right="-40"/>
              <w:rPr>
                <w:rFonts w:eastAsia="Calibri"/>
                <w:lang w:eastAsia="en-US"/>
              </w:rPr>
            </w:pPr>
            <w:r w:rsidRPr="00397CAA">
              <w:rPr>
                <w:lang w:eastAsia="en-US"/>
              </w:rPr>
              <w:t xml:space="preserve">Избранный вид спорта, </w:t>
            </w:r>
            <w:proofErr w:type="gramStart"/>
            <w:r w:rsidRPr="00397CAA">
              <w:rPr>
                <w:lang w:eastAsia="en-US"/>
              </w:rPr>
              <w:t>ч</w:t>
            </w:r>
            <w:proofErr w:type="gramEnd"/>
            <w:r w:rsidRPr="00397CAA">
              <w:rPr>
                <w:lang w:eastAsia="en-US"/>
              </w:rPr>
              <w:t>.</w:t>
            </w:r>
          </w:p>
        </w:tc>
        <w:tc>
          <w:tcPr>
            <w:tcW w:w="828" w:type="dxa"/>
          </w:tcPr>
          <w:p w:rsidR="00195EC4" w:rsidRPr="00397CAA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97CAA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89</w:t>
            </w:r>
          </w:p>
        </w:tc>
        <w:tc>
          <w:tcPr>
            <w:tcW w:w="711" w:type="dxa"/>
          </w:tcPr>
          <w:p w:rsidR="00195EC4" w:rsidRPr="00397CAA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97CAA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712" w:type="dxa"/>
          </w:tcPr>
          <w:p w:rsidR="00195EC4" w:rsidRPr="00397CAA" w:rsidRDefault="00195EC4" w:rsidP="0054241A">
            <w:pPr>
              <w:jc w:val="center"/>
            </w:pPr>
            <w:r w:rsidRPr="00397CAA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711" w:type="dxa"/>
          </w:tcPr>
          <w:p w:rsidR="00195EC4" w:rsidRPr="00397CAA" w:rsidRDefault="00195EC4" w:rsidP="0054241A">
            <w:pPr>
              <w:jc w:val="center"/>
            </w:pPr>
            <w:r w:rsidRPr="00397CAA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711" w:type="dxa"/>
          </w:tcPr>
          <w:p w:rsidR="00195EC4" w:rsidRPr="00397CAA" w:rsidRDefault="00195EC4" w:rsidP="0054241A">
            <w:pPr>
              <w:jc w:val="center"/>
            </w:pPr>
            <w:r w:rsidRPr="00397CAA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712" w:type="dxa"/>
          </w:tcPr>
          <w:p w:rsidR="00195EC4" w:rsidRPr="00397CAA" w:rsidRDefault="00195EC4" w:rsidP="0054241A">
            <w:pPr>
              <w:jc w:val="center"/>
            </w:pPr>
            <w:r w:rsidRPr="00397CAA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711" w:type="dxa"/>
          </w:tcPr>
          <w:p w:rsidR="00195EC4" w:rsidRPr="00397CAA" w:rsidRDefault="00195EC4" w:rsidP="0054241A">
            <w:pPr>
              <w:jc w:val="center"/>
            </w:pPr>
            <w:r w:rsidRPr="00397CAA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712" w:type="dxa"/>
          </w:tcPr>
          <w:p w:rsidR="00195EC4" w:rsidRPr="00397CAA" w:rsidRDefault="00195EC4" w:rsidP="0054241A">
            <w:pPr>
              <w:jc w:val="center"/>
            </w:pPr>
            <w:r w:rsidRPr="00397CAA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711" w:type="dxa"/>
          </w:tcPr>
          <w:p w:rsidR="00195EC4" w:rsidRPr="00397CAA" w:rsidRDefault="00195EC4" w:rsidP="0054241A">
            <w:pPr>
              <w:jc w:val="center"/>
            </w:pPr>
            <w:r w:rsidRPr="00397CAA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711" w:type="dxa"/>
          </w:tcPr>
          <w:p w:rsidR="00195EC4" w:rsidRPr="00397CAA" w:rsidRDefault="00195EC4" w:rsidP="0054241A">
            <w:pPr>
              <w:jc w:val="center"/>
            </w:pPr>
            <w:r w:rsidRPr="00397CAA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712" w:type="dxa"/>
          </w:tcPr>
          <w:p w:rsidR="00195EC4" w:rsidRPr="00397CAA" w:rsidRDefault="00195EC4" w:rsidP="0054241A">
            <w:pPr>
              <w:jc w:val="center"/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562" w:type="dxa"/>
          </w:tcPr>
          <w:p w:rsidR="00195EC4" w:rsidRPr="00397CAA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195EC4" w:rsidRPr="00397CAA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397CAA">
              <w:rPr>
                <w:rFonts w:eastAsia="Calibri"/>
                <w:lang w:eastAsia="en-US"/>
              </w:rPr>
              <w:t>36</w:t>
            </w:r>
          </w:p>
        </w:tc>
      </w:tr>
      <w:tr w:rsidR="00195EC4" w:rsidRPr="000B4BE1" w:rsidTr="00642BAF">
        <w:trPr>
          <w:trHeight w:val="245"/>
          <w:jc w:val="center"/>
        </w:trPr>
        <w:tc>
          <w:tcPr>
            <w:tcW w:w="6988" w:type="dxa"/>
          </w:tcPr>
          <w:p w:rsidR="00195EC4" w:rsidRPr="000B4BE1" w:rsidRDefault="00195EC4" w:rsidP="0054241A">
            <w:pPr>
              <w:shd w:val="clear" w:color="auto" w:fill="FFFFFF"/>
              <w:ind w:left="-40" w:right="-40"/>
              <w:rPr>
                <w:rFonts w:eastAsia="Calibri"/>
                <w:b/>
                <w:lang w:eastAsia="en-US"/>
              </w:rPr>
            </w:pPr>
            <w:r w:rsidRPr="000B4BE1">
              <w:rPr>
                <w:b/>
                <w:lang w:eastAsia="en-US"/>
              </w:rPr>
              <w:t xml:space="preserve">Всего часов тренировочной и соревновательной деятельности за 46 недель, </w:t>
            </w:r>
            <w:proofErr w:type="gramStart"/>
            <w:r w:rsidRPr="000B4BE1">
              <w:rPr>
                <w:b/>
                <w:lang w:eastAsia="en-US"/>
              </w:rPr>
              <w:t>ч</w:t>
            </w:r>
            <w:proofErr w:type="gramEnd"/>
            <w:r w:rsidRPr="000B4BE1">
              <w:rPr>
                <w:b/>
                <w:lang w:eastAsia="en-US"/>
              </w:rPr>
              <w:t>.</w:t>
            </w:r>
          </w:p>
        </w:tc>
        <w:tc>
          <w:tcPr>
            <w:tcW w:w="828" w:type="dxa"/>
          </w:tcPr>
          <w:p w:rsidR="00195EC4" w:rsidRPr="000B4BE1" w:rsidRDefault="00195EC4" w:rsidP="0054241A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 w:rsidRPr="000B4BE1">
              <w:rPr>
                <w:rFonts w:eastAsia="Calibri"/>
                <w:b/>
                <w:lang w:eastAsia="en-US"/>
              </w:rPr>
              <w:t>5</w:t>
            </w:r>
            <w:r>
              <w:rPr>
                <w:rFonts w:eastAsia="Calibri"/>
                <w:b/>
                <w:lang w:eastAsia="en-US"/>
              </w:rPr>
              <w:t>5</w:t>
            </w:r>
            <w:r w:rsidRPr="000B4BE1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711" w:type="dxa"/>
          </w:tcPr>
          <w:p w:rsidR="00195EC4" w:rsidRPr="000B4BE1" w:rsidRDefault="00195EC4" w:rsidP="0054241A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 w:rsidRPr="000B4BE1">
              <w:rPr>
                <w:rFonts w:eastAsia="Calibri"/>
                <w:b/>
                <w:lang w:eastAsia="en-US"/>
              </w:rPr>
              <w:t>5</w:t>
            </w: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712" w:type="dxa"/>
          </w:tcPr>
          <w:p w:rsidR="00195EC4" w:rsidRDefault="00195EC4" w:rsidP="0054241A">
            <w:pPr>
              <w:jc w:val="center"/>
            </w:pPr>
            <w:r w:rsidRPr="000B4BE1">
              <w:rPr>
                <w:rFonts w:eastAsia="Calibri"/>
                <w:b/>
                <w:lang w:eastAsia="en-US"/>
              </w:rPr>
              <w:t>52</w:t>
            </w:r>
          </w:p>
        </w:tc>
        <w:tc>
          <w:tcPr>
            <w:tcW w:w="711" w:type="dxa"/>
          </w:tcPr>
          <w:p w:rsidR="00195EC4" w:rsidRDefault="00195EC4" w:rsidP="0054241A">
            <w:pPr>
              <w:jc w:val="center"/>
            </w:pPr>
            <w:r w:rsidRPr="000B4BE1">
              <w:rPr>
                <w:rFonts w:eastAsia="Calibri"/>
                <w:b/>
                <w:lang w:eastAsia="en-US"/>
              </w:rPr>
              <w:t>5</w:t>
            </w: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711" w:type="dxa"/>
          </w:tcPr>
          <w:p w:rsidR="00195EC4" w:rsidRDefault="00195EC4" w:rsidP="0054241A">
            <w:pPr>
              <w:jc w:val="center"/>
            </w:pPr>
            <w:r w:rsidRPr="000B4BE1">
              <w:rPr>
                <w:rFonts w:eastAsia="Calibri"/>
                <w:b/>
                <w:lang w:eastAsia="en-US"/>
              </w:rPr>
              <w:t>52</w:t>
            </w:r>
          </w:p>
        </w:tc>
        <w:tc>
          <w:tcPr>
            <w:tcW w:w="712" w:type="dxa"/>
          </w:tcPr>
          <w:p w:rsidR="00195EC4" w:rsidRDefault="00195EC4" w:rsidP="0054241A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39</w:t>
            </w:r>
          </w:p>
        </w:tc>
        <w:tc>
          <w:tcPr>
            <w:tcW w:w="711" w:type="dxa"/>
          </w:tcPr>
          <w:p w:rsidR="00195EC4" w:rsidRDefault="00195EC4" w:rsidP="0054241A">
            <w:pPr>
              <w:jc w:val="center"/>
            </w:pPr>
            <w:r w:rsidRPr="000B4BE1">
              <w:rPr>
                <w:rFonts w:eastAsia="Calibri"/>
                <w:b/>
                <w:lang w:eastAsia="en-US"/>
              </w:rPr>
              <w:t>5</w:t>
            </w: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712" w:type="dxa"/>
          </w:tcPr>
          <w:p w:rsidR="00195EC4" w:rsidRDefault="00195EC4" w:rsidP="0054241A">
            <w:pPr>
              <w:jc w:val="center"/>
            </w:pPr>
            <w:r w:rsidRPr="000B4BE1">
              <w:rPr>
                <w:rFonts w:eastAsia="Calibri"/>
                <w:b/>
                <w:lang w:eastAsia="en-US"/>
              </w:rPr>
              <w:t>52</w:t>
            </w:r>
          </w:p>
        </w:tc>
        <w:tc>
          <w:tcPr>
            <w:tcW w:w="711" w:type="dxa"/>
          </w:tcPr>
          <w:p w:rsidR="00195EC4" w:rsidRDefault="00195EC4" w:rsidP="0054241A">
            <w:pPr>
              <w:jc w:val="center"/>
            </w:pPr>
            <w:r w:rsidRPr="000B4BE1">
              <w:rPr>
                <w:rFonts w:eastAsia="Calibri"/>
                <w:b/>
                <w:lang w:eastAsia="en-US"/>
              </w:rPr>
              <w:t>5</w:t>
            </w: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711" w:type="dxa"/>
          </w:tcPr>
          <w:p w:rsidR="00195EC4" w:rsidRDefault="00195EC4" w:rsidP="0054241A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48</w:t>
            </w:r>
          </w:p>
        </w:tc>
        <w:tc>
          <w:tcPr>
            <w:tcW w:w="712" w:type="dxa"/>
          </w:tcPr>
          <w:p w:rsidR="00195EC4" w:rsidRDefault="00195EC4" w:rsidP="0054241A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49</w:t>
            </w:r>
          </w:p>
        </w:tc>
        <w:tc>
          <w:tcPr>
            <w:tcW w:w="562" w:type="dxa"/>
          </w:tcPr>
          <w:p w:rsidR="00195EC4" w:rsidRDefault="00195EC4" w:rsidP="0054241A">
            <w:pPr>
              <w:jc w:val="center"/>
            </w:pPr>
          </w:p>
        </w:tc>
        <w:tc>
          <w:tcPr>
            <w:tcW w:w="709" w:type="dxa"/>
          </w:tcPr>
          <w:p w:rsidR="00195EC4" w:rsidRDefault="00195EC4" w:rsidP="0054241A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56</w:t>
            </w:r>
          </w:p>
        </w:tc>
      </w:tr>
    </w:tbl>
    <w:p w:rsidR="00195EC4" w:rsidRDefault="00195EC4" w:rsidP="00195EC4">
      <w:pPr>
        <w:jc w:val="both"/>
        <w:rPr>
          <w:sz w:val="18"/>
          <w:szCs w:val="18"/>
        </w:rPr>
      </w:pPr>
    </w:p>
    <w:p w:rsidR="00195EC4" w:rsidRDefault="00195EC4" w:rsidP="00195EC4">
      <w:pPr>
        <w:jc w:val="both"/>
        <w:rPr>
          <w:sz w:val="18"/>
          <w:szCs w:val="18"/>
        </w:rPr>
      </w:pPr>
    </w:p>
    <w:p w:rsidR="00195EC4" w:rsidRDefault="00195EC4" w:rsidP="00195EC4">
      <w:pPr>
        <w:jc w:val="both"/>
        <w:rPr>
          <w:sz w:val="18"/>
          <w:szCs w:val="18"/>
        </w:rPr>
      </w:pPr>
    </w:p>
    <w:p w:rsidR="00195EC4" w:rsidRDefault="00195EC4" w:rsidP="00195EC4">
      <w:pPr>
        <w:jc w:val="both"/>
        <w:rPr>
          <w:sz w:val="18"/>
          <w:szCs w:val="18"/>
        </w:rPr>
      </w:pPr>
    </w:p>
    <w:tbl>
      <w:tblPr>
        <w:tblW w:w="16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88"/>
        <w:gridCol w:w="828"/>
        <w:gridCol w:w="711"/>
        <w:gridCol w:w="712"/>
        <w:gridCol w:w="711"/>
        <w:gridCol w:w="711"/>
        <w:gridCol w:w="712"/>
        <w:gridCol w:w="711"/>
        <w:gridCol w:w="712"/>
        <w:gridCol w:w="711"/>
        <w:gridCol w:w="711"/>
        <w:gridCol w:w="712"/>
        <w:gridCol w:w="711"/>
        <w:gridCol w:w="560"/>
      </w:tblGrid>
      <w:tr w:rsidR="00195EC4" w:rsidRPr="000B4BE1" w:rsidTr="00642BAF">
        <w:trPr>
          <w:trHeight w:val="240"/>
          <w:jc w:val="center"/>
        </w:trPr>
        <w:tc>
          <w:tcPr>
            <w:tcW w:w="16201" w:type="dxa"/>
            <w:gridSpan w:val="14"/>
            <w:tcBorders>
              <w:bottom w:val="single" w:sz="4" w:space="0" w:color="auto"/>
            </w:tcBorders>
          </w:tcPr>
          <w:p w:rsidR="00195EC4" w:rsidRPr="000B4BE1" w:rsidRDefault="00195EC4" w:rsidP="0054241A">
            <w:pPr>
              <w:shd w:val="clear" w:color="auto" w:fill="FFFFFF"/>
              <w:jc w:val="center"/>
              <w:rPr>
                <w:b/>
                <w:lang w:eastAsia="en-US"/>
              </w:rPr>
            </w:pPr>
            <w:r w:rsidRPr="000B4BE1">
              <w:rPr>
                <w:b/>
                <w:lang w:eastAsia="en-US"/>
              </w:rPr>
              <w:t xml:space="preserve">Тренировочный этап </w:t>
            </w:r>
            <w:r>
              <w:rPr>
                <w:b/>
                <w:lang w:eastAsia="en-US"/>
              </w:rPr>
              <w:t>3</w:t>
            </w:r>
            <w:r w:rsidRPr="000B4BE1">
              <w:rPr>
                <w:b/>
                <w:lang w:eastAsia="en-US"/>
              </w:rPr>
              <w:t xml:space="preserve"> года обучения (1</w:t>
            </w:r>
            <w:r>
              <w:rPr>
                <w:b/>
                <w:lang w:eastAsia="en-US"/>
              </w:rPr>
              <w:t>4</w:t>
            </w:r>
            <w:r w:rsidRPr="000B4BE1">
              <w:rPr>
                <w:b/>
                <w:lang w:eastAsia="en-US"/>
              </w:rPr>
              <w:t xml:space="preserve"> часов)</w:t>
            </w:r>
          </w:p>
        </w:tc>
      </w:tr>
      <w:tr w:rsidR="00195EC4" w:rsidRPr="000B4BE1" w:rsidTr="00642BAF">
        <w:trPr>
          <w:trHeight w:val="73"/>
          <w:jc w:val="center"/>
        </w:trPr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C4" w:rsidRPr="000B4BE1" w:rsidRDefault="00195EC4" w:rsidP="0054241A">
            <w:pPr>
              <w:shd w:val="clear" w:color="auto" w:fill="FFFFFF"/>
              <w:ind w:left="-40" w:right="-40"/>
              <w:jc w:val="center"/>
              <w:rPr>
                <w:rFonts w:eastAsia="Calibri"/>
                <w:b/>
                <w:lang w:eastAsia="en-US"/>
              </w:rPr>
            </w:pPr>
            <w:r w:rsidRPr="000B4BE1">
              <w:rPr>
                <w:b/>
                <w:lang w:eastAsia="en-US"/>
              </w:rPr>
              <w:t>Виды подготовки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</w:tcPr>
          <w:p w:rsidR="00195EC4" w:rsidRPr="000B4BE1" w:rsidRDefault="00195EC4" w:rsidP="0054241A">
            <w:pPr>
              <w:shd w:val="clear" w:color="auto" w:fill="FFFFFF"/>
              <w:ind w:left="-8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B4BE1">
              <w:rPr>
                <w:rFonts w:eastAsia="Calibri"/>
                <w:b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IX</w:t>
            </w: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XI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XII</w:t>
            </w: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I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III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IV</w:t>
            </w:r>
          </w:p>
        </w:tc>
        <w:tc>
          <w:tcPr>
            <w:tcW w:w="711" w:type="dxa"/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V</w:t>
            </w:r>
          </w:p>
        </w:tc>
        <w:tc>
          <w:tcPr>
            <w:tcW w:w="712" w:type="dxa"/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VI</w:t>
            </w:r>
          </w:p>
        </w:tc>
        <w:tc>
          <w:tcPr>
            <w:tcW w:w="711" w:type="dxa"/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VII</w:t>
            </w:r>
          </w:p>
        </w:tc>
        <w:tc>
          <w:tcPr>
            <w:tcW w:w="560" w:type="dxa"/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VIII</w:t>
            </w:r>
          </w:p>
        </w:tc>
      </w:tr>
      <w:tr w:rsidR="00195EC4" w:rsidRPr="000B4BE1" w:rsidTr="00642BAF">
        <w:trPr>
          <w:trHeight w:val="73"/>
          <w:jc w:val="center"/>
        </w:trPr>
        <w:tc>
          <w:tcPr>
            <w:tcW w:w="6988" w:type="dxa"/>
            <w:tcBorders>
              <w:top w:val="single" w:sz="4" w:space="0" w:color="auto"/>
            </w:tcBorders>
          </w:tcPr>
          <w:p w:rsidR="00195EC4" w:rsidRPr="00FF7B8F" w:rsidRDefault="00195EC4" w:rsidP="0054241A">
            <w:pPr>
              <w:shd w:val="clear" w:color="auto" w:fill="FFFFFF"/>
              <w:ind w:left="-40" w:right="-40"/>
              <w:rPr>
                <w:rFonts w:eastAsia="Calibri"/>
                <w:lang w:eastAsia="en-US"/>
              </w:rPr>
            </w:pPr>
            <w:r w:rsidRPr="00FF7B8F">
              <w:rPr>
                <w:lang w:eastAsia="en-US"/>
              </w:rPr>
              <w:t xml:space="preserve">Теория и методика физической культуры и спорта, </w:t>
            </w:r>
            <w:proofErr w:type="gramStart"/>
            <w:r w:rsidRPr="00FF7B8F">
              <w:rPr>
                <w:lang w:eastAsia="en-US"/>
              </w:rPr>
              <w:t>ч</w:t>
            </w:r>
            <w:proofErr w:type="gramEnd"/>
            <w:r w:rsidRPr="00FF7B8F">
              <w:rPr>
                <w:lang w:eastAsia="en-US"/>
              </w:rPr>
              <w:t>.</w:t>
            </w:r>
          </w:p>
        </w:tc>
        <w:tc>
          <w:tcPr>
            <w:tcW w:w="828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75</w:t>
            </w:r>
          </w:p>
        </w:tc>
        <w:tc>
          <w:tcPr>
            <w:tcW w:w="711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12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11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11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12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11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12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11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11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12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11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0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5</w:t>
            </w:r>
          </w:p>
        </w:tc>
      </w:tr>
      <w:tr w:rsidR="00195EC4" w:rsidRPr="000B4BE1" w:rsidTr="00642BAF">
        <w:trPr>
          <w:trHeight w:val="210"/>
          <w:jc w:val="center"/>
        </w:trPr>
        <w:tc>
          <w:tcPr>
            <w:tcW w:w="6988" w:type="dxa"/>
          </w:tcPr>
          <w:p w:rsidR="00195EC4" w:rsidRPr="00FF7B8F" w:rsidRDefault="00195EC4" w:rsidP="0054241A">
            <w:pPr>
              <w:shd w:val="clear" w:color="auto" w:fill="FFFFFF"/>
              <w:ind w:left="-40" w:right="-40"/>
              <w:rPr>
                <w:rFonts w:eastAsia="Calibri"/>
                <w:lang w:eastAsia="en-US"/>
              </w:rPr>
            </w:pPr>
            <w:r w:rsidRPr="00FF7B8F">
              <w:rPr>
                <w:lang w:eastAsia="en-US"/>
              </w:rPr>
              <w:t xml:space="preserve">Общая физическая подготовка, </w:t>
            </w:r>
            <w:proofErr w:type="gramStart"/>
            <w:r w:rsidRPr="00FF7B8F">
              <w:rPr>
                <w:lang w:eastAsia="en-US"/>
              </w:rPr>
              <w:t>ч</w:t>
            </w:r>
            <w:proofErr w:type="gramEnd"/>
            <w:r w:rsidRPr="00FF7B8F">
              <w:rPr>
                <w:lang w:eastAsia="en-US"/>
              </w:rPr>
              <w:t>.</w:t>
            </w:r>
          </w:p>
        </w:tc>
        <w:tc>
          <w:tcPr>
            <w:tcW w:w="828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147</w:t>
            </w:r>
          </w:p>
        </w:tc>
        <w:tc>
          <w:tcPr>
            <w:tcW w:w="711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12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11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11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12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11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12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11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11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12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11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0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17</w:t>
            </w:r>
          </w:p>
        </w:tc>
      </w:tr>
      <w:tr w:rsidR="00195EC4" w:rsidRPr="000B4BE1" w:rsidTr="00642BAF">
        <w:trPr>
          <w:trHeight w:val="232"/>
          <w:jc w:val="center"/>
        </w:trPr>
        <w:tc>
          <w:tcPr>
            <w:tcW w:w="6988" w:type="dxa"/>
          </w:tcPr>
          <w:p w:rsidR="00195EC4" w:rsidRPr="00FF7B8F" w:rsidRDefault="00195EC4" w:rsidP="0054241A">
            <w:pPr>
              <w:shd w:val="clear" w:color="auto" w:fill="FFFFFF"/>
              <w:ind w:left="-40" w:right="-40"/>
              <w:rPr>
                <w:lang w:eastAsia="en-US"/>
              </w:rPr>
            </w:pPr>
            <w:r w:rsidRPr="00FF7B8F">
              <w:rPr>
                <w:lang w:eastAsia="en-US"/>
              </w:rPr>
              <w:t xml:space="preserve">Специальная физическая подготовка, </w:t>
            </w:r>
            <w:proofErr w:type="gramStart"/>
            <w:r w:rsidRPr="00FF7B8F">
              <w:rPr>
                <w:lang w:eastAsia="en-US"/>
              </w:rPr>
              <w:t>ч</w:t>
            </w:r>
            <w:proofErr w:type="gramEnd"/>
            <w:r w:rsidRPr="00FF7B8F">
              <w:rPr>
                <w:lang w:eastAsia="en-US"/>
              </w:rPr>
              <w:t>.</w:t>
            </w:r>
          </w:p>
        </w:tc>
        <w:tc>
          <w:tcPr>
            <w:tcW w:w="828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104</w:t>
            </w:r>
          </w:p>
        </w:tc>
        <w:tc>
          <w:tcPr>
            <w:tcW w:w="711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12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11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11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12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11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12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11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11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12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11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0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12</w:t>
            </w:r>
          </w:p>
        </w:tc>
      </w:tr>
      <w:tr w:rsidR="00195EC4" w:rsidRPr="000B4BE1" w:rsidTr="00642BAF">
        <w:trPr>
          <w:trHeight w:val="272"/>
          <w:jc w:val="center"/>
        </w:trPr>
        <w:tc>
          <w:tcPr>
            <w:tcW w:w="6988" w:type="dxa"/>
          </w:tcPr>
          <w:p w:rsidR="00195EC4" w:rsidRPr="00FF7B8F" w:rsidRDefault="00195EC4" w:rsidP="0054241A">
            <w:pPr>
              <w:shd w:val="clear" w:color="auto" w:fill="FFFFFF"/>
              <w:ind w:left="-40" w:right="-40"/>
              <w:rPr>
                <w:rFonts w:eastAsia="Calibri"/>
                <w:lang w:eastAsia="en-US"/>
              </w:rPr>
            </w:pPr>
            <w:r w:rsidRPr="00FF7B8F">
              <w:rPr>
                <w:lang w:eastAsia="en-US"/>
              </w:rPr>
              <w:t xml:space="preserve">Избранный вид спорта, </w:t>
            </w:r>
            <w:proofErr w:type="gramStart"/>
            <w:r w:rsidRPr="00FF7B8F">
              <w:rPr>
                <w:lang w:eastAsia="en-US"/>
              </w:rPr>
              <w:t>ч</w:t>
            </w:r>
            <w:proofErr w:type="gramEnd"/>
            <w:r w:rsidRPr="00FF7B8F">
              <w:rPr>
                <w:lang w:eastAsia="en-US"/>
              </w:rPr>
              <w:t>.</w:t>
            </w:r>
          </w:p>
        </w:tc>
        <w:tc>
          <w:tcPr>
            <w:tcW w:w="828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711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712" w:type="dxa"/>
          </w:tcPr>
          <w:p w:rsidR="00195EC4" w:rsidRPr="00FF7B8F" w:rsidRDefault="00195EC4" w:rsidP="0054241A">
            <w:pPr>
              <w:jc w:val="center"/>
            </w:pPr>
            <w:r w:rsidRPr="00FF7B8F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711" w:type="dxa"/>
          </w:tcPr>
          <w:p w:rsidR="00195EC4" w:rsidRPr="00FF7B8F" w:rsidRDefault="00195EC4" w:rsidP="0054241A">
            <w:pPr>
              <w:jc w:val="center"/>
            </w:pPr>
            <w:r w:rsidRPr="00FF7B8F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711" w:type="dxa"/>
          </w:tcPr>
          <w:p w:rsidR="00195EC4" w:rsidRPr="00FF7B8F" w:rsidRDefault="00195EC4" w:rsidP="0054241A">
            <w:pPr>
              <w:jc w:val="center"/>
            </w:pPr>
            <w:r w:rsidRPr="00FF7B8F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712" w:type="dxa"/>
          </w:tcPr>
          <w:p w:rsidR="00195EC4" w:rsidRPr="00FF7B8F" w:rsidRDefault="00195EC4" w:rsidP="0054241A">
            <w:pPr>
              <w:jc w:val="center"/>
            </w:pPr>
            <w:r w:rsidRPr="00FF7B8F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711" w:type="dxa"/>
          </w:tcPr>
          <w:p w:rsidR="00195EC4" w:rsidRPr="00FF7B8F" w:rsidRDefault="00195EC4" w:rsidP="0054241A">
            <w:pPr>
              <w:jc w:val="center"/>
            </w:pPr>
            <w:r w:rsidRPr="00FF7B8F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712" w:type="dxa"/>
          </w:tcPr>
          <w:p w:rsidR="00195EC4" w:rsidRPr="00FF7B8F" w:rsidRDefault="00195EC4" w:rsidP="0054241A">
            <w:pPr>
              <w:jc w:val="center"/>
            </w:pPr>
            <w:r w:rsidRPr="00FF7B8F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711" w:type="dxa"/>
          </w:tcPr>
          <w:p w:rsidR="00195EC4" w:rsidRPr="00FF7B8F" w:rsidRDefault="00195EC4" w:rsidP="0054241A">
            <w:pPr>
              <w:jc w:val="center"/>
            </w:pPr>
            <w:r w:rsidRPr="00FF7B8F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711" w:type="dxa"/>
          </w:tcPr>
          <w:p w:rsidR="00195EC4" w:rsidRPr="00FF7B8F" w:rsidRDefault="00195EC4" w:rsidP="0054241A">
            <w:pPr>
              <w:jc w:val="center"/>
            </w:pPr>
            <w:r w:rsidRPr="00FF7B8F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712" w:type="dxa"/>
          </w:tcPr>
          <w:p w:rsidR="00195EC4" w:rsidRPr="00FF7B8F" w:rsidRDefault="00195EC4" w:rsidP="0054241A">
            <w:pPr>
              <w:jc w:val="center"/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711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0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27</w:t>
            </w:r>
          </w:p>
        </w:tc>
      </w:tr>
      <w:tr w:rsidR="00195EC4" w:rsidRPr="000B4BE1" w:rsidTr="00642BAF">
        <w:trPr>
          <w:trHeight w:val="245"/>
          <w:jc w:val="center"/>
        </w:trPr>
        <w:tc>
          <w:tcPr>
            <w:tcW w:w="6988" w:type="dxa"/>
          </w:tcPr>
          <w:p w:rsidR="00195EC4" w:rsidRPr="000B4BE1" w:rsidRDefault="00195EC4" w:rsidP="0054241A">
            <w:pPr>
              <w:shd w:val="clear" w:color="auto" w:fill="FFFFFF"/>
              <w:ind w:left="-40" w:right="-40"/>
              <w:rPr>
                <w:rFonts w:eastAsia="Calibri"/>
                <w:b/>
                <w:lang w:eastAsia="en-US"/>
              </w:rPr>
            </w:pPr>
            <w:r w:rsidRPr="000B4BE1">
              <w:rPr>
                <w:b/>
                <w:lang w:eastAsia="en-US"/>
              </w:rPr>
              <w:t xml:space="preserve">Всего часов тренировочной и соревновательной деятельности за 46 недель, </w:t>
            </w:r>
            <w:proofErr w:type="gramStart"/>
            <w:r w:rsidRPr="000B4BE1">
              <w:rPr>
                <w:b/>
                <w:lang w:eastAsia="en-US"/>
              </w:rPr>
              <w:t>ч</w:t>
            </w:r>
            <w:proofErr w:type="gramEnd"/>
            <w:r w:rsidRPr="000B4BE1">
              <w:rPr>
                <w:b/>
                <w:lang w:eastAsia="en-US"/>
              </w:rPr>
              <w:t>.</w:t>
            </w:r>
          </w:p>
        </w:tc>
        <w:tc>
          <w:tcPr>
            <w:tcW w:w="828" w:type="dxa"/>
          </w:tcPr>
          <w:p w:rsidR="00195EC4" w:rsidRPr="00AE042F" w:rsidRDefault="00195EC4" w:rsidP="0054241A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 w:rsidRPr="00AE042F">
              <w:rPr>
                <w:rFonts w:eastAsia="Calibri"/>
                <w:b/>
                <w:lang w:eastAsia="en-US"/>
              </w:rPr>
              <w:t>6</w:t>
            </w:r>
            <w:r>
              <w:rPr>
                <w:rFonts w:eastAsia="Calibri"/>
                <w:b/>
                <w:lang w:eastAsia="en-US"/>
              </w:rPr>
              <w:t>44</w:t>
            </w:r>
          </w:p>
        </w:tc>
        <w:tc>
          <w:tcPr>
            <w:tcW w:w="711" w:type="dxa"/>
          </w:tcPr>
          <w:p w:rsidR="00195EC4" w:rsidRPr="000B4BE1" w:rsidRDefault="00195EC4" w:rsidP="0054241A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59</w:t>
            </w:r>
          </w:p>
        </w:tc>
        <w:tc>
          <w:tcPr>
            <w:tcW w:w="712" w:type="dxa"/>
          </w:tcPr>
          <w:p w:rsidR="00195EC4" w:rsidRDefault="00195EC4" w:rsidP="0054241A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61</w:t>
            </w:r>
          </w:p>
        </w:tc>
        <w:tc>
          <w:tcPr>
            <w:tcW w:w="711" w:type="dxa"/>
          </w:tcPr>
          <w:p w:rsidR="00195EC4" w:rsidRDefault="00195EC4" w:rsidP="0054241A">
            <w:pPr>
              <w:jc w:val="center"/>
            </w:pPr>
            <w:r w:rsidRPr="000B4BE1">
              <w:rPr>
                <w:rFonts w:eastAsia="Calibri"/>
                <w:b/>
                <w:lang w:eastAsia="en-US"/>
              </w:rPr>
              <w:t>5</w:t>
            </w:r>
            <w:r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711" w:type="dxa"/>
          </w:tcPr>
          <w:p w:rsidR="00195EC4" w:rsidRDefault="00195EC4" w:rsidP="0054241A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61</w:t>
            </w:r>
          </w:p>
        </w:tc>
        <w:tc>
          <w:tcPr>
            <w:tcW w:w="712" w:type="dxa"/>
          </w:tcPr>
          <w:p w:rsidR="00195EC4" w:rsidRDefault="00195EC4" w:rsidP="0054241A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45</w:t>
            </w:r>
          </w:p>
        </w:tc>
        <w:tc>
          <w:tcPr>
            <w:tcW w:w="711" w:type="dxa"/>
          </w:tcPr>
          <w:p w:rsidR="00195EC4" w:rsidRDefault="00195EC4" w:rsidP="0054241A">
            <w:pPr>
              <w:jc w:val="center"/>
            </w:pPr>
            <w:r w:rsidRPr="000B4BE1">
              <w:rPr>
                <w:rFonts w:eastAsia="Calibri"/>
                <w:b/>
                <w:lang w:eastAsia="en-US"/>
              </w:rPr>
              <w:t>5</w:t>
            </w:r>
            <w:r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712" w:type="dxa"/>
          </w:tcPr>
          <w:p w:rsidR="00195EC4" w:rsidRDefault="00195EC4" w:rsidP="0054241A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61</w:t>
            </w:r>
          </w:p>
        </w:tc>
        <w:tc>
          <w:tcPr>
            <w:tcW w:w="711" w:type="dxa"/>
          </w:tcPr>
          <w:p w:rsidR="00195EC4" w:rsidRDefault="00195EC4" w:rsidP="0054241A">
            <w:pPr>
              <w:jc w:val="center"/>
            </w:pPr>
            <w:r w:rsidRPr="000B4BE1">
              <w:rPr>
                <w:rFonts w:eastAsia="Calibri"/>
                <w:b/>
                <w:lang w:eastAsia="en-US"/>
              </w:rPr>
              <w:t>5</w:t>
            </w:r>
            <w:r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711" w:type="dxa"/>
          </w:tcPr>
          <w:p w:rsidR="00195EC4" w:rsidRDefault="00195EC4" w:rsidP="0054241A">
            <w:pPr>
              <w:jc w:val="center"/>
            </w:pPr>
            <w:r w:rsidRPr="000B4BE1">
              <w:rPr>
                <w:rFonts w:eastAsia="Calibri"/>
                <w:b/>
                <w:lang w:eastAsia="en-US"/>
              </w:rPr>
              <w:t>5</w:t>
            </w: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712" w:type="dxa"/>
          </w:tcPr>
          <w:p w:rsidR="00195EC4" w:rsidRDefault="00195EC4" w:rsidP="0054241A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63</w:t>
            </w:r>
          </w:p>
        </w:tc>
        <w:tc>
          <w:tcPr>
            <w:tcW w:w="711" w:type="dxa"/>
          </w:tcPr>
          <w:p w:rsidR="00195EC4" w:rsidRDefault="00195EC4" w:rsidP="0054241A">
            <w:pPr>
              <w:jc w:val="center"/>
            </w:pPr>
          </w:p>
        </w:tc>
        <w:tc>
          <w:tcPr>
            <w:tcW w:w="560" w:type="dxa"/>
          </w:tcPr>
          <w:p w:rsidR="00195EC4" w:rsidRDefault="00195EC4" w:rsidP="0054241A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61</w:t>
            </w:r>
          </w:p>
        </w:tc>
      </w:tr>
    </w:tbl>
    <w:p w:rsidR="00195EC4" w:rsidRDefault="00195EC4" w:rsidP="00195EC4">
      <w:pPr>
        <w:jc w:val="both"/>
        <w:rPr>
          <w:sz w:val="18"/>
          <w:szCs w:val="18"/>
        </w:rPr>
      </w:pPr>
    </w:p>
    <w:p w:rsidR="00195EC4" w:rsidRDefault="00195EC4" w:rsidP="00195EC4">
      <w:pPr>
        <w:jc w:val="both"/>
        <w:rPr>
          <w:sz w:val="18"/>
          <w:szCs w:val="18"/>
        </w:rPr>
      </w:pPr>
    </w:p>
    <w:p w:rsidR="00195EC4" w:rsidRDefault="00195EC4" w:rsidP="00195EC4">
      <w:pPr>
        <w:jc w:val="both"/>
        <w:rPr>
          <w:sz w:val="18"/>
          <w:szCs w:val="18"/>
        </w:rPr>
      </w:pPr>
    </w:p>
    <w:tbl>
      <w:tblPr>
        <w:tblW w:w="16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88"/>
        <w:gridCol w:w="828"/>
        <w:gridCol w:w="711"/>
        <w:gridCol w:w="712"/>
        <w:gridCol w:w="711"/>
        <w:gridCol w:w="711"/>
        <w:gridCol w:w="712"/>
        <w:gridCol w:w="711"/>
        <w:gridCol w:w="712"/>
        <w:gridCol w:w="711"/>
        <w:gridCol w:w="711"/>
        <w:gridCol w:w="712"/>
        <w:gridCol w:w="711"/>
        <w:gridCol w:w="560"/>
      </w:tblGrid>
      <w:tr w:rsidR="00195EC4" w:rsidRPr="000B4BE1" w:rsidTr="00642BAF">
        <w:trPr>
          <w:trHeight w:val="240"/>
          <w:jc w:val="center"/>
        </w:trPr>
        <w:tc>
          <w:tcPr>
            <w:tcW w:w="16201" w:type="dxa"/>
            <w:gridSpan w:val="14"/>
            <w:tcBorders>
              <w:bottom w:val="single" w:sz="4" w:space="0" w:color="auto"/>
            </w:tcBorders>
          </w:tcPr>
          <w:p w:rsidR="00195EC4" w:rsidRPr="000B4BE1" w:rsidRDefault="00195EC4" w:rsidP="0054241A">
            <w:pPr>
              <w:shd w:val="clear" w:color="auto" w:fill="FFFFFF"/>
              <w:jc w:val="center"/>
              <w:rPr>
                <w:b/>
                <w:lang w:eastAsia="en-US"/>
              </w:rPr>
            </w:pPr>
            <w:r w:rsidRPr="000B4BE1">
              <w:rPr>
                <w:b/>
                <w:lang w:eastAsia="en-US"/>
              </w:rPr>
              <w:t xml:space="preserve">Тренировочный этап </w:t>
            </w:r>
            <w:r>
              <w:rPr>
                <w:b/>
                <w:lang w:eastAsia="en-US"/>
              </w:rPr>
              <w:t>4</w:t>
            </w:r>
            <w:r w:rsidRPr="000B4BE1">
              <w:rPr>
                <w:b/>
                <w:lang w:eastAsia="en-US"/>
              </w:rPr>
              <w:t xml:space="preserve"> года обучения (1</w:t>
            </w:r>
            <w:r>
              <w:rPr>
                <w:b/>
                <w:lang w:eastAsia="en-US"/>
              </w:rPr>
              <w:t>6</w:t>
            </w:r>
            <w:r w:rsidRPr="000B4BE1">
              <w:rPr>
                <w:b/>
                <w:lang w:eastAsia="en-US"/>
              </w:rPr>
              <w:t xml:space="preserve"> часов)</w:t>
            </w:r>
          </w:p>
        </w:tc>
      </w:tr>
      <w:tr w:rsidR="00195EC4" w:rsidRPr="000B4BE1" w:rsidTr="00642BAF">
        <w:trPr>
          <w:trHeight w:val="73"/>
          <w:jc w:val="center"/>
        </w:trPr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C4" w:rsidRPr="000B4BE1" w:rsidRDefault="00195EC4" w:rsidP="0054241A">
            <w:pPr>
              <w:shd w:val="clear" w:color="auto" w:fill="FFFFFF"/>
              <w:ind w:left="-40" w:right="-40"/>
              <w:jc w:val="center"/>
              <w:rPr>
                <w:rFonts w:eastAsia="Calibri"/>
                <w:b/>
                <w:lang w:eastAsia="en-US"/>
              </w:rPr>
            </w:pPr>
            <w:r w:rsidRPr="000B4BE1">
              <w:rPr>
                <w:b/>
                <w:lang w:eastAsia="en-US"/>
              </w:rPr>
              <w:t>Виды подготовки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</w:tcPr>
          <w:p w:rsidR="00195EC4" w:rsidRPr="000B4BE1" w:rsidRDefault="00195EC4" w:rsidP="0054241A">
            <w:pPr>
              <w:shd w:val="clear" w:color="auto" w:fill="FFFFFF"/>
              <w:ind w:left="-8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B4BE1">
              <w:rPr>
                <w:rFonts w:eastAsia="Calibri"/>
                <w:b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IX</w:t>
            </w: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XI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XII</w:t>
            </w: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I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III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IV</w:t>
            </w:r>
          </w:p>
        </w:tc>
        <w:tc>
          <w:tcPr>
            <w:tcW w:w="711" w:type="dxa"/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V</w:t>
            </w:r>
          </w:p>
        </w:tc>
        <w:tc>
          <w:tcPr>
            <w:tcW w:w="712" w:type="dxa"/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VI</w:t>
            </w:r>
          </w:p>
        </w:tc>
        <w:tc>
          <w:tcPr>
            <w:tcW w:w="711" w:type="dxa"/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VII</w:t>
            </w:r>
          </w:p>
        </w:tc>
        <w:tc>
          <w:tcPr>
            <w:tcW w:w="560" w:type="dxa"/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VIII</w:t>
            </w:r>
          </w:p>
        </w:tc>
      </w:tr>
      <w:tr w:rsidR="00195EC4" w:rsidRPr="000B4BE1" w:rsidTr="00642BAF">
        <w:trPr>
          <w:trHeight w:val="73"/>
          <w:jc w:val="center"/>
        </w:trPr>
        <w:tc>
          <w:tcPr>
            <w:tcW w:w="6988" w:type="dxa"/>
            <w:tcBorders>
              <w:top w:val="single" w:sz="4" w:space="0" w:color="auto"/>
            </w:tcBorders>
          </w:tcPr>
          <w:p w:rsidR="00195EC4" w:rsidRPr="00FF7B8F" w:rsidRDefault="00195EC4" w:rsidP="0054241A">
            <w:pPr>
              <w:shd w:val="clear" w:color="auto" w:fill="FFFFFF"/>
              <w:ind w:left="-40" w:right="-40"/>
              <w:rPr>
                <w:rFonts w:eastAsia="Calibri"/>
                <w:lang w:eastAsia="en-US"/>
              </w:rPr>
            </w:pPr>
            <w:r w:rsidRPr="00FF7B8F">
              <w:rPr>
                <w:lang w:eastAsia="en-US"/>
              </w:rPr>
              <w:t xml:space="preserve">Теория и методика физической культуры и спорта, </w:t>
            </w:r>
            <w:proofErr w:type="gramStart"/>
            <w:r w:rsidRPr="00FF7B8F">
              <w:rPr>
                <w:lang w:eastAsia="en-US"/>
              </w:rPr>
              <w:t>ч</w:t>
            </w:r>
            <w:proofErr w:type="gramEnd"/>
            <w:r w:rsidRPr="00FF7B8F">
              <w:rPr>
                <w:lang w:eastAsia="en-US"/>
              </w:rPr>
              <w:t>.</w:t>
            </w:r>
          </w:p>
        </w:tc>
        <w:tc>
          <w:tcPr>
            <w:tcW w:w="828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85</w:t>
            </w:r>
          </w:p>
        </w:tc>
        <w:tc>
          <w:tcPr>
            <w:tcW w:w="711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712" w:type="dxa"/>
          </w:tcPr>
          <w:p w:rsidR="00195EC4" w:rsidRPr="00FF7B8F" w:rsidRDefault="00195EC4" w:rsidP="0054241A">
            <w:pPr>
              <w:jc w:val="center"/>
            </w:pPr>
            <w:r w:rsidRPr="00FF7B8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711" w:type="dxa"/>
          </w:tcPr>
          <w:p w:rsidR="00195EC4" w:rsidRPr="00FF7B8F" w:rsidRDefault="00195EC4" w:rsidP="0054241A">
            <w:pPr>
              <w:jc w:val="center"/>
            </w:pPr>
            <w:r w:rsidRPr="00FF7B8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711" w:type="dxa"/>
          </w:tcPr>
          <w:p w:rsidR="00195EC4" w:rsidRPr="00FF7B8F" w:rsidRDefault="00195EC4" w:rsidP="0054241A">
            <w:pPr>
              <w:jc w:val="center"/>
            </w:pPr>
            <w:r w:rsidRPr="00FF7B8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712" w:type="dxa"/>
          </w:tcPr>
          <w:p w:rsidR="00195EC4" w:rsidRPr="00FF7B8F" w:rsidRDefault="00195EC4" w:rsidP="0054241A">
            <w:pPr>
              <w:jc w:val="center"/>
            </w:pPr>
            <w:r w:rsidRPr="00FF7B8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711" w:type="dxa"/>
          </w:tcPr>
          <w:p w:rsidR="00195EC4" w:rsidRPr="00FF7B8F" w:rsidRDefault="00195EC4" w:rsidP="0054241A">
            <w:pPr>
              <w:jc w:val="center"/>
            </w:pPr>
            <w:r w:rsidRPr="00FF7B8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712" w:type="dxa"/>
          </w:tcPr>
          <w:p w:rsidR="00195EC4" w:rsidRPr="00FF7B8F" w:rsidRDefault="00195EC4" w:rsidP="0054241A">
            <w:pPr>
              <w:jc w:val="center"/>
            </w:pPr>
            <w:r w:rsidRPr="00FF7B8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711" w:type="dxa"/>
          </w:tcPr>
          <w:p w:rsidR="00195EC4" w:rsidRPr="00FF7B8F" w:rsidRDefault="00195EC4" w:rsidP="0054241A">
            <w:pPr>
              <w:jc w:val="center"/>
            </w:pPr>
            <w:r w:rsidRPr="00FF7B8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711" w:type="dxa"/>
          </w:tcPr>
          <w:p w:rsidR="00195EC4" w:rsidRPr="00FF7B8F" w:rsidRDefault="00195EC4" w:rsidP="0054241A">
            <w:pPr>
              <w:jc w:val="center"/>
            </w:pPr>
            <w:r w:rsidRPr="00FF7B8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712" w:type="dxa"/>
          </w:tcPr>
          <w:p w:rsidR="00195EC4" w:rsidRPr="00FF7B8F" w:rsidRDefault="00195EC4" w:rsidP="0054241A">
            <w:pPr>
              <w:jc w:val="center"/>
            </w:pPr>
            <w:r w:rsidRPr="00FF7B8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711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0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5</w:t>
            </w:r>
          </w:p>
        </w:tc>
      </w:tr>
      <w:tr w:rsidR="00195EC4" w:rsidRPr="000B4BE1" w:rsidTr="00642BAF">
        <w:trPr>
          <w:trHeight w:val="210"/>
          <w:jc w:val="center"/>
        </w:trPr>
        <w:tc>
          <w:tcPr>
            <w:tcW w:w="6988" w:type="dxa"/>
          </w:tcPr>
          <w:p w:rsidR="00195EC4" w:rsidRPr="00FF7B8F" w:rsidRDefault="00195EC4" w:rsidP="0054241A">
            <w:pPr>
              <w:shd w:val="clear" w:color="auto" w:fill="FFFFFF"/>
              <w:ind w:left="-40" w:right="-40"/>
              <w:rPr>
                <w:rFonts w:eastAsia="Calibri"/>
                <w:lang w:eastAsia="en-US"/>
              </w:rPr>
            </w:pPr>
            <w:r w:rsidRPr="00FF7B8F">
              <w:rPr>
                <w:lang w:eastAsia="en-US"/>
              </w:rPr>
              <w:t xml:space="preserve">Общая физическая подготовка, </w:t>
            </w:r>
            <w:proofErr w:type="gramStart"/>
            <w:r w:rsidRPr="00FF7B8F">
              <w:rPr>
                <w:lang w:eastAsia="en-US"/>
              </w:rPr>
              <w:t>ч</w:t>
            </w:r>
            <w:proofErr w:type="gramEnd"/>
            <w:r w:rsidRPr="00FF7B8F">
              <w:rPr>
                <w:lang w:eastAsia="en-US"/>
              </w:rPr>
              <w:t>.</w:t>
            </w:r>
          </w:p>
        </w:tc>
        <w:tc>
          <w:tcPr>
            <w:tcW w:w="828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135</w:t>
            </w:r>
          </w:p>
        </w:tc>
        <w:tc>
          <w:tcPr>
            <w:tcW w:w="711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2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1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1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2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1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2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1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1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2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1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0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15</w:t>
            </w:r>
          </w:p>
        </w:tc>
      </w:tr>
      <w:tr w:rsidR="00195EC4" w:rsidRPr="000B4BE1" w:rsidTr="00642BAF">
        <w:trPr>
          <w:trHeight w:val="232"/>
          <w:jc w:val="center"/>
        </w:trPr>
        <w:tc>
          <w:tcPr>
            <w:tcW w:w="6988" w:type="dxa"/>
          </w:tcPr>
          <w:p w:rsidR="00195EC4" w:rsidRPr="00FF7B8F" w:rsidRDefault="00195EC4" w:rsidP="0054241A">
            <w:pPr>
              <w:shd w:val="clear" w:color="auto" w:fill="FFFFFF"/>
              <w:ind w:left="-40" w:right="-40"/>
              <w:rPr>
                <w:lang w:eastAsia="en-US"/>
              </w:rPr>
            </w:pPr>
            <w:r w:rsidRPr="00FF7B8F">
              <w:rPr>
                <w:lang w:eastAsia="en-US"/>
              </w:rPr>
              <w:t xml:space="preserve">Специальная физическая подготовка, </w:t>
            </w:r>
            <w:proofErr w:type="gramStart"/>
            <w:r w:rsidRPr="00FF7B8F">
              <w:rPr>
                <w:lang w:eastAsia="en-US"/>
              </w:rPr>
              <w:t>ч</w:t>
            </w:r>
            <w:proofErr w:type="gramEnd"/>
            <w:r w:rsidRPr="00FF7B8F">
              <w:rPr>
                <w:lang w:eastAsia="en-US"/>
              </w:rPr>
              <w:t>.</w:t>
            </w:r>
          </w:p>
        </w:tc>
        <w:tc>
          <w:tcPr>
            <w:tcW w:w="828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135</w:t>
            </w:r>
          </w:p>
        </w:tc>
        <w:tc>
          <w:tcPr>
            <w:tcW w:w="711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2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1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1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2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1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2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1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1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2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11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0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15</w:t>
            </w:r>
          </w:p>
        </w:tc>
      </w:tr>
      <w:tr w:rsidR="00195EC4" w:rsidRPr="000B4BE1" w:rsidTr="00642BAF">
        <w:trPr>
          <w:trHeight w:val="272"/>
          <w:jc w:val="center"/>
        </w:trPr>
        <w:tc>
          <w:tcPr>
            <w:tcW w:w="6988" w:type="dxa"/>
          </w:tcPr>
          <w:p w:rsidR="00195EC4" w:rsidRPr="00FF7B8F" w:rsidRDefault="00195EC4" w:rsidP="0054241A">
            <w:pPr>
              <w:shd w:val="clear" w:color="auto" w:fill="FFFFFF"/>
              <w:ind w:left="-40" w:right="-40"/>
              <w:rPr>
                <w:rFonts w:eastAsia="Calibri"/>
                <w:lang w:eastAsia="en-US"/>
              </w:rPr>
            </w:pPr>
            <w:r w:rsidRPr="00FF7B8F">
              <w:rPr>
                <w:lang w:eastAsia="en-US"/>
              </w:rPr>
              <w:t xml:space="preserve">Избранный вид спорта, </w:t>
            </w:r>
            <w:proofErr w:type="gramStart"/>
            <w:r w:rsidRPr="00FF7B8F">
              <w:rPr>
                <w:lang w:eastAsia="en-US"/>
              </w:rPr>
              <w:t>ч</w:t>
            </w:r>
            <w:proofErr w:type="gramEnd"/>
            <w:r w:rsidRPr="00FF7B8F">
              <w:rPr>
                <w:lang w:eastAsia="en-US"/>
              </w:rPr>
              <w:t>.</w:t>
            </w:r>
          </w:p>
        </w:tc>
        <w:tc>
          <w:tcPr>
            <w:tcW w:w="828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81</w:t>
            </w:r>
          </w:p>
        </w:tc>
        <w:tc>
          <w:tcPr>
            <w:tcW w:w="711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712" w:type="dxa"/>
          </w:tcPr>
          <w:p w:rsidR="00195EC4" w:rsidRPr="00FF7B8F" w:rsidRDefault="00195EC4" w:rsidP="0054241A">
            <w:pPr>
              <w:jc w:val="center"/>
            </w:pPr>
            <w:r w:rsidRPr="00FF7B8F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711" w:type="dxa"/>
          </w:tcPr>
          <w:p w:rsidR="00195EC4" w:rsidRPr="00FF7B8F" w:rsidRDefault="00195EC4" w:rsidP="0054241A">
            <w:pPr>
              <w:jc w:val="center"/>
            </w:pPr>
            <w:r w:rsidRPr="00FF7B8F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711" w:type="dxa"/>
          </w:tcPr>
          <w:p w:rsidR="00195EC4" w:rsidRPr="00FF7B8F" w:rsidRDefault="00195EC4" w:rsidP="0054241A">
            <w:pPr>
              <w:jc w:val="center"/>
            </w:pPr>
            <w:r w:rsidRPr="00FF7B8F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712" w:type="dxa"/>
          </w:tcPr>
          <w:p w:rsidR="00195EC4" w:rsidRPr="00FF7B8F" w:rsidRDefault="00195EC4" w:rsidP="0054241A">
            <w:pPr>
              <w:jc w:val="center"/>
            </w:pPr>
            <w:r w:rsidRPr="00FF7B8F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711" w:type="dxa"/>
          </w:tcPr>
          <w:p w:rsidR="00195EC4" w:rsidRPr="00FF7B8F" w:rsidRDefault="00195EC4" w:rsidP="0054241A">
            <w:pPr>
              <w:jc w:val="center"/>
            </w:pPr>
            <w:r w:rsidRPr="00FF7B8F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712" w:type="dxa"/>
          </w:tcPr>
          <w:p w:rsidR="00195EC4" w:rsidRPr="00FF7B8F" w:rsidRDefault="00195EC4" w:rsidP="0054241A">
            <w:pPr>
              <w:jc w:val="center"/>
            </w:pPr>
            <w:r w:rsidRPr="00FF7B8F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711" w:type="dxa"/>
          </w:tcPr>
          <w:p w:rsidR="00195EC4" w:rsidRPr="00FF7B8F" w:rsidRDefault="00195EC4" w:rsidP="0054241A">
            <w:pPr>
              <w:jc w:val="center"/>
            </w:pPr>
            <w:r w:rsidRPr="00FF7B8F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711" w:type="dxa"/>
          </w:tcPr>
          <w:p w:rsidR="00195EC4" w:rsidRPr="00FF7B8F" w:rsidRDefault="00195EC4" w:rsidP="0054241A">
            <w:pPr>
              <w:jc w:val="center"/>
            </w:pPr>
            <w:r w:rsidRPr="00FF7B8F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712" w:type="dxa"/>
          </w:tcPr>
          <w:p w:rsidR="00195EC4" w:rsidRPr="00FF7B8F" w:rsidRDefault="00195EC4" w:rsidP="0054241A">
            <w:pPr>
              <w:jc w:val="center"/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711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0" w:type="dxa"/>
          </w:tcPr>
          <w:p w:rsidR="00195EC4" w:rsidRPr="00FF7B8F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FF7B8F">
              <w:rPr>
                <w:rFonts w:eastAsia="Calibri"/>
                <w:lang w:eastAsia="en-US"/>
              </w:rPr>
              <w:t>36</w:t>
            </w:r>
          </w:p>
        </w:tc>
      </w:tr>
      <w:tr w:rsidR="00195EC4" w:rsidRPr="000B4BE1" w:rsidTr="00642BAF">
        <w:trPr>
          <w:trHeight w:val="245"/>
          <w:jc w:val="center"/>
        </w:trPr>
        <w:tc>
          <w:tcPr>
            <w:tcW w:w="6988" w:type="dxa"/>
          </w:tcPr>
          <w:p w:rsidR="00195EC4" w:rsidRPr="000B4BE1" w:rsidRDefault="00195EC4" w:rsidP="0054241A">
            <w:pPr>
              <w:shd w:val="clear" w:color="auto" w:fill="FFFFFF"/>
              <w:ind w:left="-40" w:right="-40"/>
              <w:rPr>
                <w:rFonts w:eastAsia="Calibri"/>
                <w:b/>
                <w:lang w:eastAsia="en-US"/>
              </w:rPr>
            </w:pPr>
            <w:r w:rsidRPr="000B4BE1">
              <w:rPr>
                <w:b/>
                <w:lang w:eastAsia="en-US"/>
              </w:rPr>
              <w:t xml:space="preserve">Всего часов тренировочной и соревновательной деятельности за 46 недель, </w:t>
            </w:r>
            <w:proofErr w:type="gramStart"/>
            <w:r w:rsidRPr="000B4BE1">
              <w:rPr>
                <w:b/>
                <w:lang w:eastAsia="en-US"/>
              </w:rPr>
              <w:t>ч</w:t>
            </w:r>
            <w:proofErr w:type="gramEnd"/>
            <w:r w:rsidRPr="000B4BE1">
              <w:rPr>
                <w:b/>
                <w:lang w:eastAsia="en-US"/>
              </w:rPr>
              <w:t>.</w:t>
            </w:r>
          </w:p>
        </w:tc>
        <w:tc>
          <w:tcPr>
            <w:tcW w:w="828" w:type="dxa"/>
          </w:tcPr>
          <w:p w:rsidR="00195EC4" w:rsidRPr="00AE042F" w:rsidRDefault="00195EC4" w:rsidP="0054241A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 w:rsidRPr="00AE042F">
              <w:rPr>
                <w:rFonts w:eastAsia="Calibri"/>
                <w:b/>
                <w:lang w:eastAsia="en-US"/>
              </w:rPr>
              <w:t>7</w:t>
            </w:r>
            <w:r>
              <w:rPr>
                <w:rFonts w:eastAsia="Calibri"/>
                <w:b/>
                <w:lang w:eastAsia="en-US"/>
              </w:rPr>
              <w:t>36</w:t>
            </w:r>
          </w:p>
        </w:tc>
        <w:tc>
          <w:tcPr>
            <w:tcW w:w="711" w:type="dxa"/>
          </w:tcPr>
          <w:p w:rsidR="00195EC4" w:rsidRPr="000B4BE1" w:rsidRDefault="00195EC4" w:rsidP="0054241A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67</w:t>
            </w:r>
          </w:p>
        </w:tc>
        <w:tc>
          <w:tcPr>
            <w:tcW w:w="712" w:type="dxa"/>
          </w:tcPr>
          <w:p w:rsidR="00195EC4" w:rsidRDefault="00195EC4" w:rsidP="0054241A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70</w:t>
            </w:r>
          </w:p>
        </w:tc>
        <w:tc>
          <w:tcPr>
            <w:tcW w:w="711" w:type="dxa"/>
          </w:tcPr>
          <w:p w:rsidR="00195EC4" w:rsidRDefault="00195EC4" w:rsidP="0054241A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67</w:t>
            </w:r>
          </w:p>
        </w:tc>
        <w:tc>
          <w:tcPr>
            <w:tcW w:w="711" w:type="dxa"/>
          </w:tcPr>
          <w:p w:rsidR="00195EC4" w:rsidRDefault="00195EC4" w:rsidP="0054241A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70</w:t>
            </w:r>
          </w:p>
        </w:tc>
        <w:tc>
          <w:tcPr>
            <w:tcW w:w="712" w:type="dxa"/>
          </w:tcPr>
          <w:p w:rsidR="00195EC4" w:rsidRDefault="00195EC4" w:rsidP="0054241A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51</w:t>
            </w:r>
          </w:p>
        </w:tc>
        <w:tc>
          <w:tcPr>
            <w:tcW w:w="711" w:type="dxa"/>
          </w:tcPr>
          <w:p w:rsidR="00195EC4" w:rsidRDefault="00195EC4" w:rsidP="0054241A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67</w:t>
            </w:r>
          </w:p>
        </w:tc>
        <w:tc>
          <w:tcPr>
            <w:tcW w:w="712" w:type="dxa"/>
          </w:tcPr>
          <w:p w:rsidR="00195EC4" w:rsidRDefault="00195EC4" w:rsidP="0054241A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70</w:t>
            </w:r>
          </w:p>
        </w:tc>
        <w:tc>
          <w:tcPr>
            <w:tcW w:w="711" w:type="dxa"/>
          </w:tcPr>
          <w:p w:rsidR="00195EC4" w:rsidRDefault="00195EC4" w:rsidP="0054241A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67</w:t>
            </w:r>
          </w:p>
        </w:tc>
        <w:tc>
          <w:tcPr>
            <w:tcW w:w="711" w:type="dxa"/>
          </w:tcPr>
          <w:p w:rsidR="00195EC4" w:rsidRDefault="00195EC4" w:rsidP="0054241A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64</w:t>
            </w:r>
          </w:p>
        </w:tc>
        <w:tc>
          <w:tcPr>
            <w:tcW w:w="712" w:type="dxa"/>
          </w:tcPr>
          <w:p w:rsidR="00195EC4" w:rsidRDefault="00195EC4" w:rsidP="0054241A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72</w:t>
            </w:r>
          </w:p>
        </w:tc>
        <w:tc>
          <w:tcPr>
            <w:tcW w:w="711" w:type="dxa"/>
          </w:tcPr>
          <w:p w:rsidR="00195EC4" w:rsidRDefault="00195EC4" w:rsidP="0054241A">
            <w:pPr>
              <w:jc w:val="center"/>
            </w:pPr>
          </w:p>
        </w:tc>
        <w:tc>
          <w:tcPr>
            <w:tcW w:w="560" w:type="dxa"/>
          </w:tcPr>
          <w:p w:rsidR="00195EC4" w:rsidRDefault="00195EC4" w:rsidP="0054241A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71</w:t>
            </w:r>
          </w:p>
        </w:tc>
      </w:tr>
    </w:tbl>
    <w:p w:rsidR="00195EC4" w:rsidRDefault="00195EC4" w:rsidP="00195EC4">
      <w:pPr>
        <w:jc w:val="both"/>
        <w:rPr>
          <w:sz w:val="18"/>
          <w:szCs w:val="18"/>
        </w:rPr>
      </w:pPr>
    </w:p>
    <w:tbl>
      <w:tblPr>
        <w:tblW w:w="16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88"/>
        <w:gridCol w:w="828"/>
        <w:gridCol w:w="711"/>
        <w:gridCol w:w="712"/>
        <w:gridCol w:w="711"/>
        <w:gridCol w:w="711"/>
        <w:gridCol w:w="712"/>
        <w:gridCol w:w="711"/>
        <w:gridCol w:w="712"/>
        <w:gridCol w:w="711"/>
        <w:gridCol w:w="711"/>
        <w:gridCol w:w="712"/>
        <w:gridCol w:w="711"/>
        <w:gridCol w:w="560"/>
      </w:tblGrid>
      <w:tr w:rsidR="00195EC4" w:rsidRPr="000B4BE1" w:rsidTr="00642BAF">
        <w:trPr>
          <w:trHeight w:val="240"/>
          <w:jc w:val="center"/>
        </w:trPr>
        <w:tc>
          <w:tcPr>
            <w:tcW w:w="16201" w:type="dxa"/>
            <w:gridSpan w:val="14"/>
            <w:tcBorders>
              <w:bottom w:val="single" w:sz="4" w:space="0" w:color="auto"/>
            </w:tcBorders>
          </w:tcPr>
          <w:p w:rsidR="00195EC4" w:rsidRPr="000B4BE1" w:rsidRDefault="00195EC4" w:rsidP="0054241A">
            <w:pPr>
              <w:shd w:val="clear" w:color="auto" w:fill="FFFFFF"/>
              <w:jc w:val="center"/>
              <w:rPr>
                <w:b/>
                <w:lang w:eastAsia="en-US"/>
              </w:rPr>
            </w:pPr>
            <w:r w:rsidRPr="000B4BE1">
              <w:rPr>
                <w:b/>
                <w:lang w:eastAsia="en-US"/>
              </w:rPr>
              <w:t xml:space="preserve">Тренировочный этап </w:t>
            </w:r>
            <w:r>
              <w:rPr>
                <w:b/>
                <w:lang w:eastAsia="en-US"/>
              </w:rPr>
              <w:t>5</w:t>
            </w:r>
            <w:r w:rsidRPr="000B4BE1">
              <w:rPr>
                <w:b/>
                <w:lang w:eastAsia="en-US"/>
              </w:rPr>
              <w:t xml:space="preserve"> года обучения (1</w:t>
            </w:r>
            <w:r>
              <w:rPr>
                <w:b/>
                <w:lang w:eastAsia="en-US"/>
              </w:rPr>
              <w:t>8</w:t>
            </w:r>
            <w:r w:rsidRPr="000B4BE1">
              <w:rPr>
                <w:b/>
                <w:lang w:eastAsia="en-US"/>
              </w:rPr>
              <w:t xml:space="preserve"> часов)</w:t>
            </w:r>
          </w:p>
        </w:tc>
      </w:tr>
      <w:tr w:rsidR="00195EC4" w:rsidRPr="000B4BE1" w:rsidTr="00642BAF">
        <w:trPr>
          <w:trHeight w:val="73"/>
          <w:jc w:val="center"/>
        </w:trPr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C4" w:rsidRPr="000B4BE1" w:rsidRDefault="00195EC4" w:rsidP="0054241A">
            <w:pPr>
              <w:shd w:val="clear" w:color="auto" w:fill="FFFFFF"/>
              <w:ind w:left="-40" w:right="-40"/>
              <w:jc w:val="center"/>
              <w:rPr>
                <w:rFonts w:eastAsia="Calibri"/>
                <w:b/>
                <w:lang w:eastAsia="en-US"/>
              </w:rPr>
            </w:pPr>
            <w:r w:rsidRPr="000B4BE1">
              <w:rPr>
                <w:b/>
                <w:lang w:eastAsia="en-US"/>
              </w:rPr>
              <w:lastRenderedPageBreak/>
              <w:t>Виды подготовки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</w:tcPr>
          <w:p w:rsidR="00195EC4" w:rsidRPr="000B4BE1" w:rsidRDefault="00195EC4" w:rsidP="0054241A">
            <w:pPr>
              <w:shd w:val="clear" w:color="auto" w:fill="FFFFFF"/>
              <w:ind w:left="-8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B4BE1">
              <w:rPr>
                <w:rFonts w:eastAsia="Calibri"/>
                <w:b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IX</w:t>
            </w: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XI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XII</w:t>
            </w: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I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III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IV</w:t>
            </w:r>
          </w:p>
        </w:tc>
        <w:tc>
          <w:tcPr>
            <w:tcW w:w="711" w:type="dxa"/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V</w:t>
            </w:r>
          </w:p>
        </w:tc>
        <w:tc>
          <w:tcPr>
            <w:tcW w:w="712" w:type="dxa"/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VI</w:t>
            </w:r>
          </w:p>
        </w:tc>
        <w:tc>
          <w:tcPr>
            <w:tcW w:w="711" w:type="dxa"/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VII</w:t>
            </w:r>
          </w:p>
        </w:tc>
        <w:tc>
          <w:tcPr>
            <w:tcW w:w="560" w:type="dxa"/>
          </w:tcPr>
          <w:p w:rsidR="00195EC4" w:rsidRPr="000B4BE1" w:rsidRDefault="00195EC4" w:rsidP="0054241A">
            <w:pPr>
              <w:ind w:left="-85" w:right="-128"/>
              <w:jc w:val="center"/>
              <w:rPr>
                <w:b/>
                <w:lang w:val="en-US"/>
              </w:rPr>
            </w:pPr>
            <w:r w:rsidRPr="000B4BE1">
              <w:rPr>
                <w:b/>
                <w:lang w:val="en-US"/>
              </w:rPr>
              <w:t>VIII</w:t>
            </w:r>
          </w:p>
        </w:tc>
      </w:tr>
      <w:tr w:rsidR="00195EC4" w:rsidRPr="000B4BE1" w:rsidTr="00642BAF">
        <w:trPr>
          <w:trHeight w:val="73"/>
          <w:jc w:val="center"/>
        </w:trPr>
        <w:tc>
          <w:tcPr>
            <w:tcW w:w="6988" w:type="dxa"/>
            <w:tcBorders>
              <w:top w:val="single" w:sz="4" w:space="0" w:color="auto"/>
            </w:tcBorders>
          </w:tcPr>
          <w:p w:rsidR="00195EC4" w:rsidRPr="00C01982" w:rsidRDefault="00195EC4" w:rsidP="0054241A">
            <w:pPr>
              <w:shd w:val="clear" w:color="auto" w:fill="FFFFFF"/>
              <w:ind w:left="-40" w:right="-40"/>
              <w:rPr>
                <w:rFonts w:eastAsia="Calibri"/>
                <w:lang w:eastAsia="en-US"/>
              </w:rPr>
            </w:pPr>
            <w:r w:rsidRPr="00C01982">
              <w:rPr>
                <w:lang w:eastAsia="en-US"/>
              </w:rPr>
              <w:t xml:space="preserve">Теория и методика физической культуры и спорта, </w:t>
            </w:r>
            <w:proofErr w:type="gramStart"/>
            <w:r w:rsidRPr="00C01982">
              <w:rPr>
                <w:lang w:eastAsia="en-US"/>
              </w:rPr>
              <w:t>ч</w:t>
            </w:r>
            <w:proofErr w:type="gramEnd"/>
            <w:r w:rsidRPr="00C01982">
              <w:rPr>
                <w:lang w:eastAsia="en-US"/>
              </w:rPr>
              <w:t>.</w:t>
            </w:r>
          </w:p>
        </w:tc>
        <w:tc>
          <w:tcPr>
            <w:tcW w:w="828" w:type="dxa"/>
          </w:tcPr>
          <w:p w:rsidR="00195EC4" w:rsidRPr="00C01982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C01982">
              <w:rPr>
                <w:rFonts w:eastAsia="Calibri"/>
                <w:lang w:eastAsia="en-US"/>
              </w:rPr>
              <w:t>95</w:t>
            </w:r>
          </w:p>
        </w:tc>
        <w:tc>
          <w:tcPr>
            <w:tcW w:w="711" w:type="dxa"/>
          </w:tcPr>
          <w:p w:rsidR="00195EC4" w:rsidRPr="00C01982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C01982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12" w:type="dxa"/>
          </w:tcPr>
          <w:p w:rsidR="00195EC4" w:rsidRPr="00C01982" w:rsidRDefault="00195EC4" w:rsidP="0054241A">
            <w:pPr>
              <w:jc w:val="center"/>
            </w:pPr>
            <w:r w:rsidRPr="00C01982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11" w:type="dxa"/>
          </w:tcPr>
          <w:p w:rsidR="00195EC4" w:rsidRPr="00C01982" w:rsidRDefault="00195EC4" w:rsidP="0054241A">
            <w:pPr>
              <w:jc w:val="center"/>
            </w:pPr>
            <w:r w:rsidRPr="00C01982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11" w:type="dxa"/>
          </w:tcPr>
          <w:p w:rsidR="00195EC4" w:rsidRPr="00C01982" w:rsidRDefault="00195EC4" w:rsidP="0054241A">
            <w:pPr>
              <w:jc w:val="center"/>
            </w:pPr>
            <w:r w:rsidRPr="00C01982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12" w:type="dxa"/>
          </w:tcPr>
          <w:p w:rsidR="00195EC4" w:rsidRPr="00C01982" w:rsidRDefault="00195EC4" w:rsidP="0054241A">
            <w:pPr>
              <w:jc w:val="center"/>
            </w:pPr>
            <w:r w:rsidRPr="00C01982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11" w:type="dxa"/>
          </w:tcPr>
          <w:p w:rsidR="00195EC4" w:rsidRPr="00C01982" w:rsidRDefault="00195EC4" w:rsidP="0054241A">
            <w:pPr>
              <w:jc w:val="center"/>
            </w:pPr>
            <w:r w:rsidRPr="00C01982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12" w:type="dxa"/>
          </w:tcPr>
          <w:p w:rsidR="00195EC4" w:rsidRPr="00C01982" w:rsidRDefault="00195EC4" w:rsidP="0054241A">
            <w:pPr>
              <w:jc w:val="center"/>
            </w:pPr>
            <w:r w:rsidRPr="00C01982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11" w:type="dxa"/>
          </w:tcPr>
          <w:p w:rsidR="00195EC4" w:rsidRPr="00C01982" w:rsidRDefault="00195EC4" w:rsidP="0054241A">
            <w:pPr>
              <w:jc w:val="center"/>
            </w:pPr>
            <w:r w:rsidRPr="00C01982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11" w:type="dxa"/>
          </w:tcPr>
          <w:p w:rsidR="00195EC4" w:rsidRPr="00C01982" w:rsidRDefault="00195EC4" w:rsidP="0054241A">
            <w:pPr>
              <w:jc w:val="center"/>
            </w:pPr>
            <w:r w:rsidRPr="00C01982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12" w:type="dxa"/>
          </w:tcPr>
          <w:p w:rsidR="00195EC4" w:rsidRPr="00C01982" w:rsidRDefault="00195EC4" w:rsidP="0054241A">
            <w:pPr>
              <w:jc w:val="center"/>
            </w:pPr>
            <w:r w:rsidRPr="00C01982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11" w:type="dxa"/>
          </w:tcPr>
          <w:p w:rsidR="00195EC4" w:rsidRPr="00C01982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0" w:type="dxa"/>
          </w:tcPr>
          <w:p w:rsidR="00195EC4" w:rsidRPr="00C01982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C01982">
              <w:rPr>
                <w:rFonts w:eastAsia="Calibri"/>
                <w:lang w:eastAsia="en-US"/>
              </w:rPr>
              <w:t>5</w:t>
            </w:r>
          </w:p>
        </w:tc>
      </w:tr>
      <w:tr w:rsidR="00195EC4" w:rsidRPr="000B4BE1" w:rsidTr="00642BAF">
        <w:trPr>
          <w:trHeight w:val="210"/>
          <w:jc w:val="center"/>
        </w:trPr>
        <w:tc>
          <w:tcPr>
            <w:tcW w:w="6988" w:type="dxa"/>
          </w:tcPr>
          <w:p w:rsidR="00195EC4" w:rsidRPr="00C01982" w:rsidRDefault="00195EC4" w:rsidP="0054241A">
            <w:pPr>
              <w:shd w:val="clear" w:color="auto" w:fill="FFFFFF"/>
              <w:ind w:left="-40" w:right="-40"/>
              <w:rPr>
                <w:rFonts w:eastAsia="Calibri"/>
                <w:lang w:eastAsia="en-US"/>
              </w:rPr>
            </w:pPr>
            <w:r w:rsidRPr="00C01982">
              <w:rPr>
                <w:lang w:eastAsia="en-US"/>
              </w:rPr>
              <w:t xml:space="preserve">Общая физическая подготовка, </w:t>
            </w:r>
            <w:proofErr w:type="gramStart"/>
            <w:r w:rsidRPr="00C01982">
              <w:rPr>
                <w:lang w:eastAsia="en-US"/>
              </w:rPr>
              <w:t>ч</w:t>
            </w:r>
            <w:proofErr w:type="gramEnd"/>
            <w:r w:rsidRPr="00C01982">
              <w:rPr>
                <w:lang w:eastAsia="en-US"/>
              </w:rPr>
              <w:t>.</w:t>
            </w:r>
          </w:p>
        </w:tc>
        <w:tc>
          <w:tcPr>
            <w:tcW w:w="828" w:type="dxa"/>
          </w:tcPr>
          <w:p w:rsidR="00195EC4" w:rsidRPr="00C01982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C01982">
              <w:rPr>
                <w:rFonts w:eastAsia="Calibri"/>
                <w:lang w:eastAsia="en-US"/>
              </w:rPr>
              <w:t>140</w:t>
            </w:r>
          </w:p>
        </w:tc>
        <w:tc>
          <w:tcPr>
            <w:tcW w:w="711" w:type="dxa"/>
          </w:tcPr>
          <w:p w:rsidR="00195EC4" w:rsidRPr="00C01982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C01982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12" w:type="dxa"/>
          </w:tcPr>
          <w:p w:rsidR="00195EC4" w:rsidRPr="00C01982" w:rsidRDefault="00195EC4" w:rsidP="0054241A">
            <w:pPr>
              <w:jc w:val="center"/>
            </w:pPr>
            <w:r w:rsidRPr="00C01982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11" w:type="dxa"/>
          </w:tcPr>
          <w:p w:rsidR="00195EC4" w:rsidRPr="00C01982" w:rsidRDefault="00195EC4" w:rsidP="0054241A">
            <w:pPr>
              <w:jc w:val="center"/>
            </w:pPr>
            <w:r w:rsidRPr="00C01982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11" w:type="dxa"/>
          </w:tcPr>
          <w:p w:rsidR="00195EC4" w:rsidRPr="00C01982" w:rsidRDefault="00195EC4" w:rsidP="0054241A">
            <w:pPr>
              <w:jc w:val="center"/>
            </w:pPr>
            <w:r w:rsidRPr="00C01982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12" w:type="dxa"/>
          </w:tcPr>
          <w:p w:rsidR="00195EC4" w:rsidRPr="00C01982" w:rsidRDefault="00195EC4" w:rsidP="0054241A">
            <w:pPr>
              <w:jc w:val="center"/>
            </w:pPr>
            <w:r w:rsidRPr="00C0198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11" w:type="dxa"/>
          </w:tcPr>
          <w:p w:rsidR="00195EC4" w:rsidRPr="00C01982" w:rsidRDefault="00195EC4" w:rsidP="0054241A">
            <w:pPr>
              <w:jc w:val="center"/>
            </w:pPr>
            <w:r w:rsidRPr="00C01982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12" w:type="dxa"/>
          </w:tcPr>
          <w:p w:rsidR="00195EC4" w:rsidRPr="00C01982" w:rsidRDefault="00195EC4" w:rsidP="0054241A">
            <w:pPr>
              <w:jc w:val="center"/>
            </w:pPr>
            <w:r w:rsidRPr="00C01982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11" w:type="dxa"/>
          </w:tcPr>
          <w:p w:rsidR="00195EC4" w:rsidRPr="00C01982" w:rsidRDefault="00195EC4" w:rsidP="0054241A">
            <w:pPr>
              <w:jc w:val="center"/>
            </w:pPr>
            <w:r w:rsidRPr="00C01982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11" w:type="dxa"/>
          </w:tcPr>
          <w:p w:rsidR="00195EC4" w:rsidRPr="00C01982" w:rsidRDefault="00195EC4" w:rsidP="0054241A">
            <w:pPr>
              <w:jc w:val="center"/>
            </w:pPr>
            <w:r w:rsidRPr="00C01982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12" w:type="dxa"/>
          </w:tcPr>
          <w:p w:rsidR="00195EC4" w:rsidRPr="00C01982" w:rsidRDefault="00195EC4" w:rsidP="0054241A">
            <w:pPr>
              <w:jc w:val="center"/>
            </w:pPr>
            <w:r w:rsidRPr="00C01982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711" w:type="dxa"/>
          </w:tcPr>
          <w:p w:rsidR="00195EC4" w:rsidRPr="00C01982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0" w:type="dxa"/>
          </w:tcPr>
          <w:p w:rsidR="00195EC4" w:rsidRPr="00C01982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C01982">
              <w:rPr>
                <w:rFonts w:eastAsia="Calibri"/>
                <w:lang w:eastAsia="en-US"/>
              </w:rPr>
              <w:t>15</w:t>
            </w:r>
          </w:p>
        </w:tc>
      </w:tr>
      <w:tr w:rsidR="00195EC4" w:rsidRPr="000B4BE1" w:rsidTr="00642BAF">
        <w:trPr>
          <w:trHeight w:val="232"/>
          <w:jc w:val="center"/>
        </w:trPr>
        <w:tc>
          <w:tcPr>
            <w:tcW w:w="6988" w:type="dxa"/>
          </w:tcPr>
          <w:p w:rsidR="00195EC4" w:rsidRPr="00C01982" w:rsidRDefault="00195EC4" w:rsidP="0054241A">
            <w:pPr>
              <w:shd w:val="clear" w:color="auto" w:fill="FFFFFF"/>
              <w:ind w:left="-40" w:right="-40"/>
              <w:rPr>
                <w:lang w:eastAsia="en-US"/>
              </w:rPr>
            </w:pPr>
            <w:r w:rsidRPr="00C01982">
              <w:rPr>
                <w:lang w:eastAsia="en-US"/>
              </w:rPr>
              <w:t xml:space="preserve">Специальная физическая подготовка, </w:t>
            </w:r>
            <w:proofErr w:type="gramStart"/>
            <w:r w:rsidRPr="00C01982">
              <w:rPr>
                <w:lang w:eastAsia="en-US"/>
              </w:rPr>
              <w:t>ч</w:t>
            </w:r>
            <w:proofErr w:type="gramEnd"/>
            <w:r w:rsidRPr="00C01982">
              <w:rPr>
                <w:lang w:eastAsia="en-US"/>
              </w:rPr>
              <w:t>.</w:t>
            </w:r>
          </w:p>
        </w:tc>
        <w:tc>
          <w:tcPr>
            <w:tcW w:w="828" w:type="dxa"/>
          </w:tcPr>
          <w:p w:rsidR="00195EC4" w:rsidRPr="00C01982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C01982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77</w:t>
            </w:r>
          </w:p>
        </w:tc>
        <w:tc>
          <w:tcPr>
            <w:tcW w:w="711" w:type="dxa"/>
          </w:tcPr>
          <w:p w:rsidR="00195EC4" w:rsidRPr="00C01982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C01982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712" w:type="dxa"/>
          </w:tcPr>
          <w:p w:rsidR="00195EC4" w:rsidRPr="00C01982" w:rsidRDefault="00195EC4" w:rsidP="0054241A">
            <w:pPr>
              <w:jc w:val="center"/>
            </w:pPr>
            <w:r w:rsidRPr="00C01982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711" w:type="dxa"/>
          </w:tcPr>
          <w:p w:rsidR="00195EC4" w:rsidRPr="00C01982" w:rsidRDefault="00195EC4" w:rsidP="0054241A">
            <w:pPr>
              <w:jc w:val="center"/>
            </w:pPr>
            <w:r w:rsidRPr="00C01982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711" w:type="dxa"/>
          </w:tcPr>
          <w:p w:rsidR="00195EC4" w:rsidRPr="00C01982" w:rsidRDefault="00195EC4" w:rsidP="0054241A">
            <w:pPr>
              <w:jc w:val="center"/>
            </w:pPr>
            <w:r w:rsidRPr="00C01982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712" w:type="dxa"/>
          </w:tcPr>
          <w:p w:rsidR="00195EC4" w:rsidRPr="00C01982" w:rsidRDefault="00195EC4" w:rsidP="0054241A">
            <w:pPr>
              <w:jc w:val="center"/>
            </w:pPr>
            <w:r w:rsidRPr="00C01982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11" w:type="dxa"/>
          </w:tcPr>
          <w:p w:rsidR="00195EC4" w:rsidRPr="00C01982" w:rsidRDefault="00195EC4" w:rsidP="0054241A">
            <w:pPr>
              <w:jc w:val="center"/>
            </w:pPr>
            <w:r w:rsidRPr="00C01982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712" w:type="dxa"/>
          </w:tcPr>
          <w:p w:rsidR="00195EC4" w:rsidRPr="00C01982" w:rsidRDefault="00195EC4" w:rsidP="0054241A">
            <w:pPr>
              <w:jc w:val="center"/>
            </w:pPr>
            <w:r w:rsidRPr="00C01982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711" w:type="dxa"/>
          </w:tcPr>
          <w:p w:rsidR="00195EC4" w:rsidRPr="00C01982" w:rsidRDefault="00195EC4" w:rsidP="0054241A">
            <w:pPr>
              <w:jc w:val="center"/>
            </w:pPr>
            <w:r w:rsidRPr="00C01982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711" w:type="dxa"/>
          </w:tcPr>
          <w:p w:rsidR="00195EC4" w:rsidRPr="00C01982" w:rsidRDefault="00195EC4" w:rsidP="0054241A">
            <w:pPr>
              <w:jc w:val="center"/>
            </w:pPr>
            <w:r w:rsidRPr="00C01982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712" w:type="dxa"/>
          </w:tcPr>
          <w:p w:rsidR="00195EC4" w:rsidRPr="00C01982" w:rsidRDefault="00195EC4" w:rsidP="0054241A">
            <w:pPr>
              <w:jc w:val="center"/>
            </w:pPr>
            <w:r w:rsidRPr="00C01982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11" w:type="dxa"/>
          </w:tcPr>
          <w:p w:rsidR="00195EC4" w:rsidRPr="00C01982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0" w:type="dxa"/>
          </w:tcPr>
          <w:p w:rsidR="00195EC4" w:rsidRPr="00C01982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C01982">
              <w:rPr>
                <w:rFonts w:eastAsia="Calibri"/>
                <w:lang w:eastAsia="en-US"/>
              </w:rPr>
              <w:t>10</w:t>
            </w:r>
          </w:p>
        </w:tc>
      </w:tr>
      <w:tr w:rsidR="00195EC4" w:rsidRPr="000B4BE1" w:rsidTr="00642BAF">
        <w:trPr>
          <w:trHeight w:val="272"/>
          <w:jc w:val="center"/>
        </w:trPr>
        <w:tc>
          <w:tcPr>
            <w:tcW w:w="6988" w:type="dxa"/>
          </w:tcPr>
          <w:p w:rsidR="00195EC4" w:rsidRPr="00C01982" w:rsidRDefault="00195EC4" w:rsidP="0054241A">
            <w:pPr>
              <w:shd w:val="clear" w:color="auto" w:fill="FFFFFF"/>
              <w:ind w:left="-40" w:right="-40"/>
              <w:rPr>
                <w:rFonts w:eastAsia="Calibri"/>
                <w:lang w:eastAsia="en-US"/>
              </w:rPr>
            </w:pPr>
            <w:r w:rsidRPr="00C01982">
              <w:rPr>
                <w:lang w:eastAsia="en-US"/>
              </w:rPr>
              <w:t xml:space="preserve">Избранный вид спорта, </w:t>
            </w:r>
            <w:proofErr w:type="gramStart"/>
            <w:r w:rsidRPr="00C01982">
              <w:rPr>
                <w:lang w:eastAsia="en-US"/>
              </w:rPr>
              <w:t>ч</w:t>
            </w:r>
            <w:proofErr w:type="gramEnd"/>
            <w:r w:rsidRPr="00C01982">
              <w:rPr>
                <w:lang w:eastAsia="en-US"/>
              </w:rPr>
              <w:t>.</w:t>
            </w:r>
          </w:p>
        </w:tc>
        <w:tc>
          <w:tcPr>
            <w:tcW w:w="828" w:type="dxa"/>
          </w:tcPr>
          <w:p w:rsidR="00195EC4" w:rsidRPr="00C01982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C01982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711" w:type="dxa"/>
          </w:tcPr>
          <w:p w:rsidR="00195EC4" w:rsidRPr="00C01982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C01982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712" w:type="dxa"/>
          </w:tcPr>
          <w:p w:rsidR="00195EC4" w:rsidRPr="00C01982" w:rsidRDefault="00195EC4" w:rsidP="0054241A">
            <w:pPr>
              <w:jc w:val="center"/>
            </w:pPr>
            <w:r w:rsidRPr="00C01982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711" w:type="dxa"/>
          </w:tcPr>
          <w:p w:rsidR="00195EC4" w:rsidRPr="00C01982" w:rsidRDefault="00195EC4" w:rsidP="0054241A">
            <w:pPr>
              <w:jc w:val="center"/>
            </w:pPr>
            <w:r w:rsidRPr="00C01982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711" w:type="dxa"/>
          </w:tcPr>
          <w:p w:rsidR="00195EC4" w:rsidRPr="00C01982" w:rsidRDefault="00195EC4" w:rsidP="0054241A">
            <w:pPr>
              <w:jc w:val="center"/>
            </w:pPr>
            <w:r w:rsidRPr="00C01982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712" w:type="dxa"/>
          </w:tcPr>
          <w:p w:rsidR="00195EC4" w:rsidRPr="00C01982" w:rsidRDefault="00195EC4" w:rsidP="0054241A">
            <w:pPr>
              <w:jc w:val="center"/>
            </w:pPr>
            <w:r w:rsidRPr="00C01982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711" w:type="dxa"/>
          </w:tcPr>
          <w:p w:rsidR="00195EC4" w:rsidRPr="00C01982" w:rsidRDefault="00195EC4" w:rsidP="0054241A">
            <w:pPr>
              <w:jc w:val="center"/>
            </w:pPr>
            <w:r w:rsidRPr="00C01982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712" w:type="dxa"/>
          </w:tcPr>
          <w:p w:rsidR="00195EC4" w:rsidRPr="00C01982" w:rsidRDefault="00195EC4" w:rsidP="0054241A">
            <w:pPr>
              <w:jc w:val="center"/>
            </w:pPr>
            <w:r w:rsidRPr="00C01982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711" w:type="dxa"/>
          </w:tcPr>
          <w:p w:rsidR="00195EC4" w:rsidRPr="00C01982" w:rsidRDefault="00195EC4" w:rsidP="0054241A">
            <w:pPr>
              <w:jc w:val="center"/>
            </w:pPr>
            <w:r w:rsidRPr="00C01982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711" w:type="dxa"/>
          </w:tcPr>
          <w:p w:rsidR="00195EC4" w:rsidRPr="00C01982" w:rsidRDefault="00195EC4" w:rsidP="0054241A">
            <w:pPr>
              <w:jc w:val="center"/>
            </w:pPr>
            <w:r w:rsidRPr="00C01982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712" w:type="dxa"/>
          </w:tcPr>
          <w:p w:rsidR="00195EC4" w:rsidRPr="00C01982" w:rsidRDefault="00195EC4" w:rsidP="0054241A">
            <w:pPr>
              <w:jc w:val="center"/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711" w:type="dxa"/>
          </w:tcPr>
          <w:p w:rsidR="00195EC4" w:rsidRPr="00C01982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0" w:type="dxa"/>
          </w:tcPr>
          <w:p w:rsidR="00195EC4" w:rsidRPr="00C01982" w:rsidRDefault="00195EC4" w:rsidP="0054241A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C01982">
              <w:rPr>
                <w:rFonts w:eastAsia="Calibri"/>
                <w:lang w:eastAsia="en-US"/>
              </w:rPr>
              <w:t>50</w:t>
            </w:r>
          </w:p>
        </w:tc>
      </w:tr>
      <w:tr w:rsidR="00195EC4" w:rsidRPr="000B4BE1" w:rsidTr="00642BAF">
        <w:trPr>
          <w:trHeight w:val="245"/>
          <w:jc w:val="center"/>
        </w:trPr>
        <w:tc>
          <w:tcPr>
            <w:tcW w:w="6988" w:type="dxa"/>
          </w:tcPr>
          <w:p w:rsidR="00195EC4" w:rsidRPr="000B4BE1" w:rsidRDefault="00195EC4" w:rsidP="0054241A">
            <w:pPr>
              <w:shd w:val="clear" w:color="auto" w:fill="FFFFFF"/>
              <w:ind w:left="-40" w:right="-40"/>
              <w:rPr>
                <w:rFonts w:eastAsia="Calibri"/>
                <w:b/>
                <w:lang w:eastAsia="en-US"/>
              </w:rPr>
            </w:pPr>
            <w:r w:rsidRPr="000B4BE1">
              <w:rPr>
                <w:b/>
                <w:lang w:eastAsia="en-US"/>
              </w:rPr>
              <w:t xml:space="preserve">Всего часов тренировочной и соревновательной деятельности за 46 недель, </w:t>
            </w:r>
            <w:proofErr w:type="gramStart"/>
            <w:r w:rsidRPr="000B4BE1">
              <w:rPr>
                <w:b/>
                <w:lang w:eastAsia="en-US"/>
              </w:rPr>
              <w:t>ч</w:t>
            </w:r>
            <w:proofErr w:type="gramEnd"/>
            <w:r w:rsidRPr="000B4BE1">
              <w:rPr>
                <w:b/>
                <w:lang w:eastAsia="en-US"/>
              </w:rPr>
              <w:t>.</w:t>
            </w:r>
          </w:p>
        </w:tc>
        <w:tc>
          <w:tcPr>
            <w:tcW w:w="828" w:type="dxa"/>
          </w:tcPr>
          <w:p w:rsidR="00195EC4" w:rsidRPr="00AE042F" w:rsidRDefault="00195EC4" w:rsidP="0054241A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 w:rsidRPr="00AE042F">
              <w:rPr>
                <w:rFonts w:eastAsia="Calibri"/>
                <w:b/>
                <w:lang w:eastAsia="en-US"/>
              </w:rPr>
              <w:t>8</w:t>
            </w:r>
            <w:r>
              <w:rPr>
                <w:rFonts w:eastAsia="Calibri"/>
                <w:b/>
                <w:lang w:eastAsia="en-US"/>
              </w:rPr>
              <w:t>28</w:t>
            </w:r>
          </w:p>
        </w:tc>
        <w:tc>
          <w:tcPr>
            <w:tcW w:w="711" w:type="dxa"/>
          </w:tcPr>
          <w:p w:rsidR="00195EC4" w:rsidRPr="000B4BE1" w:rsidRDefault="00195EC4" w:rsidP="0054241A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75</w:t>
            </w:r>
          </w:p>
        </w:tc>
        <w:tc>
          <w:tcPr>
            <w:tcW w:w="712" w:type="dxa"/>
          </w:tcPr>
          <w:p w:rsidR="00195EC4" w:rsidRDefault="00195EC4" w:rsidP="0054241A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80</w:t>
            </w:r>
          </w:p>
        </w:tc>
        <w:tc>
          <w:tcPr>
            <w:tcW w:w="711" w:type="dxa"/>
          </w:tcPr>
          <w:p w:rsidR="00195EC4" w:rsidRDefault="00195EC4" w:rsidP="0054241A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75</w:t>
            </w:r>
          </w:p>
        </w:tc>
        <w:tc>
          <w:tcPr>
            <w:tcW w:w="711" w:type="dxa"/>
          </w:tcPr>
          <w:p w:rsidR="00195EC4" w:rsidRDefault="00195EC4" w:rsidP="0054241A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80</w:t>
            </w:r>
          </w:p>
        </w:tc>
        <w:tc>
          <w:tcPr>
            <w:tcW w:w="712" w:type="dxa"/>
          </w:tcPr>
          <w:p w:rsidR="00195EC4" w:rsidRDefault="00195EC4" w:rsidP="0054241A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57</w:t>
            </w:r>
          </w:p>
        </w:tc>
        <w:tc>
          <w:tcPr>
            <w:tcW w:w="711" w:type="dxa"/>
          </w:tcPr>
          <w:p w:rsidR="00195EC4" w:rsidRDefault="00195EC4" w:rsidP="0054241A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75</w:t>
            </w:r>
          </w:p>
        </w:tc>
        <w:tc>
          <w:tcPr>
            <w:tcW w:w="712" w:type="dxa"/>
          </w:tcPr>
          <w:p w:rsidR="00195EC4" w:rsidRDefault="00195EC4" w:rsidP="0054241A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79</w:t>
            </w:r>
          </w:p>
        </w:tc>
        <w:tc>
          <w:tcPr>
            <w:tcW w:w="711" w:type="dxa"/>
          </w:tcPr>
          <w:p w:rsidR="00195EC4" w:rsidRDefault="00195EC4" w:rsidP="0054241A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75</w:t>
            </w:r>
          </w:p>
        </w:tc>
        <w:tc>
          <w:tcPr>
            <w:tcW w:w="711" w:type="dxa"/>
          </w:tcPr>
          <w:p w:rsidR="00195EC4" w:rsidRDefault="00195EC4" w:rsidP="0054241A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72</w:t>
            </w:r>
          </w:p>
        </w:tc>
        <w:tc>
          <w:tcPr>
            <w:tcW w:w="712" w:type="dxa"/>
          </w:tcPr>
          <w:p w:rsidR="00195EC4" w:rsidRDefault="00195EC4" w:rsidP="0054241A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80</w:t>
            </w:r>
          </w:p>
        </w:tc>
        <w:tc>
          <w:tcPr>
            <w:tcW w:w="711" w:type="dxa"/>
          </w:tcPr>
          <w:p w:rsidR="00195EC4" w:rsidRDefault="00195EC4" w:rsidP="0054241A">
            <w:pPr>
              <w:jc w:val="center"/>
            </w:pPr>
          </w:p>
        </w:tc>
        <w:tc>
          <w:tcPr>
            <w:tcW w:w="560" w:type="dxa"/>
          </w:tcPr>
          <w:p w:rsidR="00195EC4" w:rsidRDefault="00195EC4" w:rsidP="0054241A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80</w:t>
            </w:r>
          </w:p>
        </w:tc>
      </w:tr>
    </w:tbl>
    <w:p w:rsidR="00195EC4" w:rsidRDefault="00195EC4" w:rsidP="00195EC4">
      <w:pPr>
        <w:jc w:val="both"/>
        <w:rPr>
          <w:sz w:val="18"/>
          <w:szCs w:val="18"/>
        </w:rPr>
      </w:pPr>
    </w:p>
    <w:p w:rsidR="00195EC4" w:rsidRDefault="00195EC4" w:rsidP="00195EC4">
      <w:pPr>
        <w:jc w:val="both"/>
        <w:rPr>
          <w:sz w:val="18"/>
          <w:szCs w:val="18"/>
        </w:rPr>
      </w:pPr>
    </w:p>
    <w:p w:rsidR="00195EC4" w:rsidRPr="003D6EE9" w:rsidRDefault="00195EC4" w:rsidP="00195EC4">
      <w:pPr>
        <w:rPr>
          <w:b/>
          <w:i/>
          <w:sz w:val="24"/>
          <w:szCs w:val="24"/>
        </w:rPr>
      </w:pPr>
    </w:p>
    <w:p w:rsidR="00195EC4" w:rsidRDefault="00195EC4" w:rsidP="00ED44D7">
      <w:pPr>
        <w:pStyle w:val="ad"/>
        <w:spacing w:before="75" w:after="300"/>
        <w:ind w:left="0"/>
        <w:jc w:val="center"/>
        <w:rPr>
          <w:sz w:val="24"/>
          <w:szCs w:val="24"/>
        </w:rPr>
      </w:pPr>
    </w:p>
    <w:p w:rsidR="00ED44D7" w:rsidRDefault="00ED44D7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195EC4" w:rsidRDefault="00195EC4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195EC4" w:rsidRDefault="00195EC4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195EC4" w:rsidRDefault="00195EC4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195EC4" w:rsidRDefault="00195EC4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195EC4" w:rsidRDefault="00195EC4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195EC4" w:rsidRDefault="00195EC4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195EC4" w:rsidRDefault="00195EC4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195EC4" w:rsidRDefault="00195EC4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195EC4" w:rsidRDefault="00195EC4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195EC4" w:rsidRDefault="00195EC4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195EC4" w:rsidRDefault="00195EC4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195EC4" w:rsidRDefault="00195EC4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195EC4" w:rsidRDefault="00195EC4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195EC4" w:rsidRDefault="00195EC4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195EC4" w:rsidRDefault="00195EC4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195EC4" w:rsidRDefault="00195EC4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ED44D7" w:rsidRDefault="00ED44D7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642BAF" w:rsidRDefault="00642BAF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642BAF" w:rsidRDefault="00642BAF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642BAF" w:rsidRDefault="00642BAF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642BAF" w:rsidRDefault="00642BAF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642BAF" w:rsidRDefault="00642BAF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642BAF" w:rsidRDefault="00642BAF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642BAF" w:rsidRDefault="00642BAF" w:rsidP="00ED44D7">
      <w:pPr>
        <w:pStyle w:val="ad"/>
        <w:spacing w:before="75" w:after="300"/>
        <w:ind w:left="0"/>
        <w:jc w:val="center"/>
        <w:rPr>
          <w:b/>
          <w:bCs/>
          <w:sz w:val="24"/>
          <w:szCs w:val="24"/>
        </w:rPr>
      </w:pPr>
    </w:p>
    <w:p w:rsidR="00ED44D7" w:rsidRPr="00642BAF" w:rsidRDefault="00ED44D7" w:rsidP="00ED44D7">
      <w:pPr>
        <w:pStyle w:val="ad"/>
        <w:spacing w:before="75" w:after="300"/>
        <w:ind w:left="0"/>
        <w:jc w:val="center"/>
        <w:rPr>
          <w:b/>
          <w:bCs/>
        </w:rPr>
      </w:pPr>
      <w:r w:rsidRPr="00642BAF">
        <w:rPr>
          <w:b/>
          <w:bCs/>
        </w:rPr>
        <w:lastRenderedPageBreak/>
        <w:t>План работы</w:t>
      </w:r>
    </w:p>
    <w:p w:rsidR="00ED44D7" w:rsidRPr="00642BAF" w:rsidRDefault="00ED44D7" w:rsidP="00ED44D7">
      <w:pPr>
        <w:pStyle w:val="ad"/>
        <w:spacing w:before="75" w:after="300"/>
        <w:ind w:left="0"/>
        <w:jc w:val="center"/>
      </w:pPr>
      <w:r w:rsidRPr="00642BAF">
        <w:rPr>
          <w:b/>
          <w:bCs/>
        </w:rPr>
        <w:t>отделения шахматы</w:t>
      </w:r>
    </w:p>
    <w:tbl>
      <w:tblPr>
        <w:tblW w:w="1574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6416"/>
        <w:gridCol w:w="2872"/>
        <w:gridCol w:w="2872"/>
        <w:gridCol w:w="2873"/>
      </w:tblGrid>
      <w:tr w:rsidR="00ED44D7" w:rsidTr="005176E0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 темы</w:t>
            </w:r>
          </w:p>
        </w:tc>
        <w:tc>
          <w:tcPr>
            <w:tcW w:w="8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ED44D7" w:rsidTr="005176E0">
        <w:trPr>
          <w:trHeight w:val="34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4D7" w:rsidRDefault="00ED44D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4D7" w:rsidRDefault="00ED44D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практика</w:t>
            </w:r>
          </w:p>
        </w:tc>
      </w:tr>
      <w:tr w:rsidR="00ED44D7" w:rsidTr="005176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642B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5176E0" w:rsidRPr="005176E0" w:rsidTr="005176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E0" w:rsidRPr="005176E0" w:rsidRDefault="005176E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5176E0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E0" w:rsidRPr="005176E0" w:rsidRDefault="005176E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Шахматный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кодекс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>удейство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и организация соревнований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E0" w:rsidRPr="005176E0" w:rsidRDefault="005176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E0" w:rsidRPr="005176E0" w:rsidRDefault="005176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E0" w:rsidRPr="005176E0" w:rsidRDefault="005176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ED44D7" w:rsidTr="005176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5176E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Исторический обзор развития шахмат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5176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ED44D7" w:rsidTr="005176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5176E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Дебют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5176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</w:t>
            </w:r>
            <w:r w:rsidR="00642BAF"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 w:rsidP="005176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  <w:r w:rsidR="005176E0"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5176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</w:t>
            </w:r>
          </w:p>
        </w:tc>
      </w:tr>
      <w:tr w:rsidR="00ED44D7" w:rsidTr="005176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5176E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Миттельшпиль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5176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5176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5176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45</w:t>
            </w:r>
          </w:p>
        </w:tc>
      </w:tr>
      <w:tr w:rsidR="00ED44D7" w:rsidTr="005176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5176E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Эндшпиль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5176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  <w:r w:rsidR="00642BAF"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5176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</w:t>
            </w:r>
            <w:r w:rsidR="00ED44D7"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5176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</w:t>
            </w:r>
            <w:r w:rsidR="00ED44D7">
              <w:rPr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5176E0" w:rsidRPr="005176E0" w:rsidTr="005176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E0" w:rsidRPr="005176E0" w:rsidRDefault="005176E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E0" w:rsidRPr="005176E0" w:rsidRDefault="005176E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Основы методики тренировки шахматиста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E0" w:rsidRPr="005176E0" w:rsidRDefault="005176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E0" w:rsidRPr="005176E0" w:rsidRDefault="005176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E0" w:rsidRPr="005176E0" w:rsidRDefault="005176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5176E0" w:rsidRPr="005176E0" w:rsidTr="005176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E0" w:rsidRPr="005176E0" w:rsidRDefault="005176E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5176E0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E0" w:rsidRPr="005176E0" w:rsidRDefault="005176E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Спортивный режим и физическая подготовка шахматиста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E0" w:rsidRPr="005176E0" w:rsidRDefault="005176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E0" w:rsidRPr="005176E0" w:rsidRDefault="005176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E0" w:rsidRPr="005176E0" w:rsidRDefault="005176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5176E0" w:rsidRPr="005176E0" w:rsidTr="005176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E0" w:rsidRPr="005176E0" w:rsidRDefault="005176E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5176E0">
              <w:rPr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E0" w:rsidRPr="005176E0" w:rsidRDefault="005176E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Русская и зарубежная шахматная литература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E0" w:rsidRPr="005176E0" w:rsidRDefault="005176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E0" w:rsidRPr="005176E0" w:rsidRDefault="005176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E0" w:rsidRPr="005176E0" w:rsidRDefault="005176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ED44D7" w:rsidTr="005176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5176E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Квалификационные турниры. Анализ партий и типовых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642BAF" w:rsidP="005176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5176E0">
              <w:rPr>
                <w:bCs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5176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170</w:t>
            </w:r>
          </w:p>
        </w:tc>
      </w:tr>
      <w:tr w:rsidR="00ED44D7" w:rsidTr="005176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0E362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Контрольные конкурсные решения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642B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ED44D7" w:rsidTr="005176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ab/>
            </w:r>
            <w:r>
              <w:rPr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0E362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45</w:t>
            </w:r>
            <w:r w:rsidR="00642BAF"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0E362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14</w:t>
            </w:r>
            <w:r w:rsidR="00ED44D7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0E362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305</w:t>
            </w:r>
          </w:p>
        </w:tc>
      </w:tr>
    </w:tbl>
    <w:p w:rsidR="00ED44D7" w:rsidRPr="005176E0" w:rsidRDefault="00ED44D7" w:rsidP="00ED44D7">
      <w:pPr>
        <w:pageBreakBefore/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5176E0">
        <w:rPr>
          <w:b/>
          <w:bCs/>
          <w:color w:val="000000"/>
        </w:rPr>
        <w:lastRenderedPageBreak/>
        <w:t xml:space="preserve">План работы отделения городошного спорта </w:t>
      </w:r>
    </w:p>
    <w:tbl>
      <w:tblPr>
        <w:tblW w:w="0" w:type="auto"/>
        <w:tblCellSpacing w:w="15" w:type="dxa"/>
        <w:tblInd w:w="720" w:type="dxa"/>
        <w:tblLook w:val="04A0" w:firstRow="1" w:lastRow="0" w:firstColumn="1" w:lastColumn="0" w:noHBand="0" w:noVBand="1"/>
      </w:tblPr>
      <w:tblGrid>
        <w:gridCol w:w="813"/>
        <w:gridCol w:w="5820"/>
        <w:gridCol w:w="795"/>
        <w:gridCol w:w="795"/>
        <w:gridCol w:w="1020"/>
        <w:gridCol w:w="810"/>
        <w:gridCol w:w="795"/>
        <w:gridCol w:w="795"/>
        <w:gridCol w:w="795"/>
        <w:gridCol w:w="1665"/>
      </w:tblGrid>
      <w:tr w:rsidR="00ED44D7" w:rsidTr="00ED44D7">
        <w:trPr>
          <w:tblCellSpacing w:w="15" w:type="dxa"/>
        </w:trPr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 </w:t>
            </w: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58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Разделы подготовки</w:t>
            </w:r>
          </w:p>
        </w:tc>
        <w:tc>
          <w:tcPr>
            <w:tcW w:w="2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Группы</w:t>
            </w:r>
          </w:p>
          <w:p w:rsidR="00ED44D7" w:rsidRDefault="00ED44D7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ОФП</w:t>
            </w:r>
          </w:p>
        </w:tc>
        <w:tc>
          <w:tcPr>
            <w:tcW w:w="46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Группы СФП</w:t>
            </w:r>
          </w:p>
        </w:tc>
      </w:tr>
      <w:tr w:rsidR="00ED44D7" w:rsidTr="00ED44D7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D44D7" w:rsidRDefault="00ED44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D44D7" w:rsidRDefault="00ED44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1-й</w:t>
            </w:r>
          </w:p>
          <w:p w:rsidR="00ED44D7" w:rsidRDefault="00ED44D7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2-й</w:t>
            </w:r>
          </w:p>
          <w:p w:rsidR="00ED44D7" w:rsidRDefault="00ED44D7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3-й</w:t>
            </w:r>
          </w:p>
          <w:p w:rsidR="00ED44D7" w:rsidRDefault="00ED44D7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1-й</w:t>
            </w:r>
          </w:p>
          <w:p w:rsidR="00ED44D7" w:rsidRDefault="00ED44D7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2-й</w:t>
            </w:r>
          </w:p>
          <w:p w:rsidR="00ED44D7" w:rsidRDefault="00ED44D7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3-й</w:t>
            </w:r>
          </w:p>
          <w:p w:rsidR="00ED44D7" w:rsidRDefault="00ED44D7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4-й</w:t>
            </w:r>
          </w:p>
          <w:p w:rsidR="00ED44D7" w:rsidRDefault="00ED44D7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5-й</w:t>
            </w:r>
          </w:p>
          <w:p w:rsidR="00ED44D7" w:rsidRDefault="00ED44D7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год</w:t>
            </w:r>
          </w:p>
        </w:tc>
      </w:tr>
      <w:tr w:rsidR="00ED44D7" w:rsidTr="00ED44D7">
        <w:trPr>
          <w:trHeight w:val="135"/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Общая физическая подготовка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</w:t>
            </w:r>
          </w:p>
        </w:tc>
      </w:tr>
      <w:tr w:rsidR="00ED44D7" w:rsidTr="00ED44D7">
        <w:trPr>
          <w:trHeight w:val="135"/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Специальная физическая подготовка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</w:tr>
      <w:tr w:rsidR="00ED44D7" w:rsidTr="00ED44D7">
        <w:trPr>
          <w:trHeight w:val="135"/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Спортивно-техническая подготовка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</w:t>
            </w:r>
          </w:p>
        </w:tc>
      </w:tr>
      <w:tr w:rsidR="00ED44D7" w:rsidTr="00ED44D7">
        <w:trPr>
          <w:trHeight w:val="135"/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Тактическая подготовка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</w:tr>
      <w:tr w:rsidR="00ED44D7" w:rsidTr="00ED44D7">
        <w:trPr>
          <w:trHeight w:val="135"/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Теоретическая подготовка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ED44D7" w:rsidTr="00ED44D7">
        <w:trPr>
          <w:trHeight w:val="135"/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Интегральная </w:t>
            </w: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b/>
                <w:bCs/>
                <w:sz w:val="24"/>
                <w:szCs w:val="24"/>
                <w:lang w:eastAsia="en-US"/>
              </w:rPr>
              <w:t>в том числе и психологическая) подготовка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ED44D7" w:rsidTr="00ED44D7">
        <w:trPr>
          <w:trHeight w:val="135"/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Приемные и переводные нормативы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ED44D7" w:rsidTr="00ED44D7">
        <w:trPr>
          <w:trHeight w:val="135"/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Участие в соревнованиях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ED44D7" w:rsidTr="00ED44D7">
        <w:trPr>
          <w:trHeight w:val="135"/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Инструкторская и судейская практика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ED44D7" w:rsidTr="00ED44D7">
        <w:trPr>
          <w:trHeight w:val="135"/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Воспитательные мероприятия</w:t>
            </w:r>
          </w:p>
        </w:tc>
        <w:tc>
          <w:tcPr>
            <w:tcW w:w="7425" w:type="dxa"/>
            <w:gridSpan w:val="8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Вне сетки часов или в процессе других видов подготовки</w:t>
            </w:r>
          </w:p>
        </w:tc>
      </w:tr>
      <w:tr w:rsidR="00ED44D7" w:rsidTr="00ED44D7">
        <w:trPr>
          <w:trHeight w:val="135"/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Восстановительные мероприятия</w:t>
            </w: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D44D7" w:rsidRDefault="00ED44D7">
            <w:pPr>
              <w:rPr>
                <w:sz w:val="24"/>
                <w:szCs w:val="24"/>
                <w:lang w:eastAsia="en-US"/>
              </w:rPr>
            </w:pPr>
          </w:p>
        </w:tc>
      </w:tr>
      <w:tr w:rsidR="00ED44D7" w:rsidTr="00ED44D7">
        <w:trPr>
          <w:trHeight w:val="135"/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Медицинское обследование</w:t>
            </w:r>
          </w:p>
        </w:tc>
        <w:tc>
          <w:tcPr>
            <w:tcW w:w="7425" w:type="dxa"/>
            <w:gridSpan w:val="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Вне сетки часов</w:t>
            </w:r>
          </w:p>
        </w:tc>
      </w:tr>
      <w:tr w:rsidR="00ED44D7" w:rsidTr="00ED44D7">
        <w:trPr>
          <w:trHeight w:val="135"/>
          <w:tblCellSpacing w:w="15" w:type="dxa"/>
        </w:trPr>
        <w:tc>
          <w:tcPr>
            <w:tcW w:w="6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Общее количество часов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276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276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276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414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414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414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552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552</w:t>
            </w:r>
          </w:p>
        </w:tc>
      </w:tr>
      <w:tr w:rsidR="00ED44D7" w:rsidTr="00ED44D7">
        <w:trPr>
          <w:trHeight w:val="120"/>
          <w:tblCellSpacing w:w="15" w:type="dxa"/>
        </w:trPr>
        <w:tc>
          <w:tcPr>
            <w:tcW w:w="6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4D7" w:rsidRDefault="00ED44D7">
            <w:pPr>
              <w:spacing w:before="100" w:beforeAutospacing="1" w:after="100" w:afterAutospacing="1" w:line="12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Недельная нагрузка (час)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2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2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2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2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2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2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2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4D7" w:rsidRDefault="00ED44D7">
            <w:pPr>
              <w:spacing w:before="100" w:beforeAutospacing="1" w:after="100" w:afterAutospacing="1" w:line="12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12</w:t>
            </w:r>
          </w:p>
        </w:tc>
      </w:tr>
    </w:tbl>
    <w:p w:rsidR="00ED44D7" w:rsidRDefault="00ED44D7" w:rsidP="00ED44D7">
      <w:pPr>
        <w:widowControl w:val="0"/>
        <w:tabs>
          <w:tab w:val="left" w:pos="1080"/>
        </w:tabs>
        <w:ind w:left="357"/>
        <w:jc w:val="both"/>
        <w:rPr>
          <w:b/>
          <w:sz w:val="24"/>
          <w:szCs w:val="24"/>
        </w:rPr>
      </w:pPr>
    </w:p>
    <w:p w:rsidR="00ED44D7" w:rsidRDefault="00ED44D7" w:rsidP="00ED44D7">
      <w:pPr>
        <w:widowControl w:val="0"/>
        <w:tabs>
          <w:tab w:val="left" w:pos="1080"/>
        </w:tabs>
        <w:ind w:left="357"/>
        <w:jc w:val="both"/>
        <w:rPr>
          <w:b/>
          <w:sz w:val="24"/>
          <w:szCs w:val="24"/>
        </w:rPr>
      </w:pPr>
    </w:p>
    <w:p w:rsidR="00ED44D7" w:rsidRDefault="00ED44D7" w:rsidP="00ED44D7">
      <w:pPr>
        <w:widowControl w:val="0"/>
        <w:tabs>
          <w:tab w:val="left" w:pos="1080"/>
        </w:tabs>
        <w:ind w:left="357"/>
        <w:jc w:val="both"/>
        <w:rPr>
          <w:b/>
          <w:sz w:val="24"/>
          <w:szCs w:val="24"/>
        </w:rPr>
      </w:pPr>
    </w:p>
    <w:p w:rsidR="00ED44D7" w:rsidRDefault="00ED44D7" w:rsidP="00ED44D7">
      <w:pPr>
        <w:widowControl w:val="0"/>
        <w:tabs>
          <w:tab w:val="left" w:pos="1080"/>
        </w:tabs>
        <w:ind w:left="357"/>
        <w:jc w:val="both"/>
        <w:rPr>
          <w:b/>
          <w:sz w:val="24"/>
          <w:szCs w:val="24"/>
        </w:rPr>
      </w:pPr>
    </w:p>
    <w:p w:rsidR="00ED44D7" w:rsidRDefault="00ED44D7" w:rsidP="00ED44D7">
      <w:pPr>
        <w:widowControl w:val="0"/>
        <w:tabs>
          <w:tab w:val="left" w:pos="1080"/>
        </w:tabs>
        <w:ind w:left="357"/>
        <w:jc w:val="both"/>
        <w:rPr>
          <w:b/>
          <w:sz w:val="24"/>
          <w:szCs w:val="24"/>
        </w:rPr>
      </w:pPr>
    </w:p>
    <w:p w:rsidR="00ED44D7" w:rsidRDefault="00ED44D7" w:rsidP="00ED44D7">
      <w:pPr>
        <w:widowControl w:val="0"/>
        <w:tabs>
          <w:tab w:val="left" w:pos="1080"/>
        </w:tabs>
        <w:ind w:left="357"/>
        <w:jc w:val="both"/>
        <w:rPr>
          <w:b/>
          <w:sz w:val="24"/>
          <w:szCs w:val="24"/>
        </w:rPr>
      </w:pPr>
    </w:p>
    <w:p w:rsidR="00A07446" w:rsidRDefault="00A07446" w:rsidP="00ED44D7">
      <w:pPr>
        <w:widowControl w:val="0"/>
        <w:tabs>
          <w:tab w:val="left" w:pos="1080"/>
        </w:tabs>
        <w:ind w:left="357"/>
        <w:jc w:val="both"/>
        <w:rPr>
          <w:b/>
          <w:sz w:val="24"/>
          <w:szCs w:val="24"/>
        </w:rPr>
      </w:pPr>
    </w:p>
    <w:p w:rsidR="00ED44D7" w:rsidRDefault="00ED44D7" w:rsidP="00ED44D7">
      <w:pPr>
        <w:widowControl w:val="0"/>
        <w:tabs>
          <w:tab w:val="left" w:pos="1080"/>
        </w:tabs>
        <w:ind w:left="357"/>
        <w:jc w:val="both"/>
        <w:rPr>
          <w:b/>
          <w:sz w:val="24"/>
          <w:szCs w:val="24"/>
        </w:rPr>
      </w:pPr>
    </w:p>
    <w:p w:rsidR="00ED44D7" w:rsidRDefault="00ED44D7" w:rsidP="00ED44D7">
      <w:pPr>
        <w:widowControl w:val="0"/>
        <w:tabs>
          <w:tab w:val="left" w:pos="1080"/>
        </w:tabs>
        <w:ind w:left="357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 5.2</w:t>
      </w:r>
    </w:p>
    <w:p w:rsidR="00ED44D7" w:rsidRDefault="00ED44D7" w:rsidP="00ED44D7">
      <w:pPr>
        <w:tabs>
          <w:tab w:val="left" w:pos="56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методической работы и контроля за учебно-воспитательным процессом</w:t>
      </w:r>
    </w:p>
    <w:p w:rsidR="00ED44D7" w:rsidRDefault="00ED44D7" w:rsidP="00ED44D7">
      <w:pPr>
        <w:pStyle w:val="2"/>
        <w:rPr>
          <w:i/>
          <w:iCs/>
          <w:sz w:val="24"/>
          <w:szCs w:val="24"/>
        </w:rPr>
      </w:pPr>
      <w:r>
        <w:rPr>
          <w:sz w:val="24"/>
          <w:szCs w:val="24"/>
        </w:rPr>
        <w:tab/>
        <w:t>1</w:t>
      </w:r>
      <w:r>
        <w:rPr>
          <w:i/>
          <w:iCs/>
          <w:sz w:val="24"/>
          <w:szCs w:val="24"/>
        </w:rPr>
        <w:t>. Главные цели и задачи предстоящего года</w:t>
      </w:r>
    </w:p>
    <w:p w:rsidR="00ED44D7" w:rsidRDefault="00ED44D7" w:rsidP="00ED44D7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привлечение максимального количества школьников, желающих заниматься спортом;</w:t>
      </w:r>
    </w:p>
    <w:p w:rsidR="00ED44D7" w:rsidRDefault="00ED44D7" w:rsidP="00ED44D7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проведение турниров с привлечением средств массовой информации с целью популяризации видов спорта культивирующихся в школе, участие в смотре - конкурсе  спортивных  школ;</w:t>
      </w:r>
    </w:p>
    <w:p w:rsidR="00ED44D7" w:rsidRDefault="00ED44D7" w:rsidP="00ED44D7">
      <w:pPr>
        <w:jc w:val="both"/>
        <w:rPr>
          <w:sz w:val="24"/>
          <w:szCs w:val="24"/>
        </w:rPr>
      </w:pPr>
      <w:r>
        <w:rPr>
          <w:sz w:val="24"/>
          <w:szCs w:val="24"/>
        </w:rPr>
        <w:t>- подготовка способных хоккеистов и теннисистов;</w:t>
      </w:r>
    </w:p>
    <w:p w:rsidR="00ED44D7" w:rsidRDefault="00ED44D7" w:rsidP="00ED44D7">
      <w:pPr>
        <w:jc w:val="both"/>
        <w:rPr>
          <w:sz w:val="24"/>
          <w:szCs w:val="24"/>
        </w:rPr>
      </w:pPr>
      <w:r>
        <w:rPr>
          <w:sz w:val="24"/>
          <w:szCs w:val="24"/>
        </w:rPr>
        <w:t>- повышение квалификации тренеров-преподавателей;</w:t>
      </w:r>
    </w:p>
    <w:p w:rsidR="00ED44D7" w:rsidRDefault="00ED44D7" w:rsidP="00ED44D7">
      <w:pPr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 городских спортивно-оздоровительных лагерей для учащихся школы;</w:t>
      </w:r>
    </w:p>
    <w:p w:rsidR="00ED44D7" w:rsidRDefault="00ED44D7" w:rsidP="00ED44D7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приобретение, по возможности, необходимого инвентаря и оборудования, спортивной формы.</w:t>
      </w:r>
    </w:p>
    <w:p w:rsidR="00ED44D7" w:rsidRDefault="00ED44D7" w:rsidP="00ED44D7">
      <w:pPr>
        <w:jc w:val="center"/>
        <w:rPr>
          <w:b/>
          <w:bCs/>
          <w:i/>
          <w:iCs/>
          <w:sz w:val="24"/>
          <w:szCs w:val="24"/>
        </w:rPr>
      </w:pPr>
    </w:p>
    <w:p w:rsidR="00ED44D7" w:rsidRDefault="00ED44D7" w:rsidP="00ED44D7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2. Планирование и учет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  <w:gridCol w:w="2835"/>
        <w:gridCol w:w="3260"/>
      </w:tblGrid>
      <w:tr w:rsidR="00ED44D7" w:rsidTr="009A13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 w:rsidP="004173D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го</w:t>
            </w:r>
            <w:r w:rsidR="00EA46AB">
              <w:rPr>
                <w:sz w:val="24"/>
                <w:szCs w:val="24"/>
                <w:lang w:eastAsia="en-US"/>
              </w:rPr>
              <w:t>дового плана работы школы на 202</w:t>
            </w:r>
            <w:r w:rsidR="004173DC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-20</w:t>
            </w:r>
            <w:r w:rsidR="002D4C17">
              <w:rPr>
                <w:sz w:val="24"/>
                <w:szCs w:val="24"/>
                <w:lang w:eastAsia="en-US"/>
              </w:rPr>
              <w:t>2</w:t>
            </w:r>
            <w:r w:rsidR="004173DC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 w:rsidP="004173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 </w:t>
            </w:r>
            <w:r w:rsidR="0006335A">
              <w:rPr>
                <w:sz w:val="24"/>
                <w:szCs w:val="24"/>
                <w:lang w:eastAsia="en-US"/>
              </w:rPr>
              <w:t>30</w:t>
            </w:r>
            <w:r>
              <w:rPr>
                <w:sz w:val="24"/>
                <w:szCs w:val="24"/>
                <w:lang w:eastAsia="en-US"/>
              </w:rPr>
              <w:t>.08.</w:t>
            </w:r>
            <w:r w:rsidR="00EA46AB">
              <w:rPr>
                <w:sz w:val="24"/>
                <w:szCs w:val="24"/>
                <w:lang w:eastAsia="en-US"/>
              </w:rPr>
              <w:t>2</w:t>
            </w:r>
            <w:r w:rsidR="004173DC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директор,</w:t>
            </w: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</w:t>
            </w:r>
          </w:p>
        </w:tc>
      </w:tr>
      <w:tr w:rsidR="00ED44D7" w:rsidTr="009A13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Ведение учета спортивных результатов в течение года учащихся </w:t>
            </w:r>
            <w:proofErr w:type="gramStart"/>
            <w:r>
              <w:rPr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областных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</w:t>
            </w:r>
          </w:p>
        </w:tc>
      </w:tr>
      <w:tr w:rsidR="00ED44D7" w:rsidTr="009A13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Ведение учета контрольных нормативов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</w:t>
            </w:r>
          </w:p>
        </w:tc>
      </w:tr>
      <w:tr w:rsidR="00ED44D7" w:rsidTr="009A13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Присвоение спортивных разрядов учащимся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тренеры-преподаватели</w:t>
            </w:r>
          </w:p>
        </w:tc>
      </w:tr>
      <w:tr w:rsidR="00ED44D7" w:rsidTr="009A13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документации к очередной аттестации педагогических  работников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</w:t>
            </w:r>
          </w:p>
        </w:tc>
      </w:tr>
      <w:tr w:rsidR="00ED44D7" w:rsidTr="009A13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временного расписания занятий тренеров-преподавателей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 w:rsidP="004173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0</w:t>
            </w:r>
            <w:r w:rsidR="004173DC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.09.</w:t>
            </w:r>
            <w:r w:rsidR="00EA46AB">
              <w:rPr>
                <w:sz w:val="24"/>
                <w:szCs w:val="24"/>
                <w:lang w:eastAsia="en-US"/>
              </w:rPr>
              <w:t>2</w:t>
            </w:r>
            <w:r w:rsidR="004173DC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</w:t>
            </w:r>
          </w:p>
        </w:tc>
      </w:tr>
      <w:tr w:rsidR="00ED44D7" w:rsidTr="009A13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Оформление и сдача списков учащихся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A46AB" w:rsidP="0044735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</w:t>
            </w:r>
            <w:r w:rsidR="0044735A"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>.09.2</w:t>
            </w:r>
            <w:r w:rsidR="0044735A">
              <w:rPr>
                <w:sz w:val="24"/>
                <w:szCs w:val="24"/>
                <w:lang w:eastAsia="en-US"/>
              </w:rPr>
              <w:t xml:space="preserve">3 </w:t>
            </w:r>
            <w:r w:rsidR="00ED44D7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тренеры-преподаватели</w:t>
            </w:r>
          </w:p>
        </w:tc>
      </w:tr>
      <w:tr w:rsidR="00ED44D7" w:rsidTr="009A13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постоянного  расписания занятий тренеров-преподавателей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 w:rsidP="0044735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20.10.</w:t>
            </w:r>
            <w:r w:rsidR="00EA46AB">
              <w:rPr>
                <w:sz w:val="24"/>
                <w:szCs w:val="24"/>
                <w:lang w:eastAsia="en-US"/>
              </w:rPr>
              <w:t>2</w:t>
            </w:r>
            <w:r w:rsidR="0044735A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</w:t>
            </w:r>
          </w:p>
        </w:tc>
      </w:tr>
      <w:tr w:rsidR="00ED44D7" w:rsidTr="009A13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плана посещения учебно-тренировочных занятий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 w:rsidP="0044735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3</w:t>
            </w:r>
            <w:r w:rsidR="00EA46AB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.10.</w:t>
            </w:r>
            <w:r w:rsidR="00EA46AB">
              <w:rPr>
                <w:sz w:val="24"/>
                <w:szCs w:val="24"/>
                <w:lang w:eastAsia="en-US"/>
              </w:rPr>
              <w:t>2</w:t>
            </w:r>
            <w:r w:rsidR="0044735A">
              <w:rPr>
                <w:sz w:val="24"/>
                <w:szCs w:val="24"/>
                <w:lang w:eastAsia="en-US"/>
              </w:rPr>
              <w:t>3</w:t>
            </w:r>
            <w:r w:rsidR="00A1105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</w:t>
            </w:r>
          </w:p>
        </w:tc>
      </w:tr>
      <w:tr w:rsidR="00ED44D7" w:rsidTr="009A13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 w:rsidP="0044735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календарного плана спортивно-массовых мероприятий на 20</w:t>
            </w:r>
            <w:r w:rsidR="00A11059">
              <w:rPr>
                <w:sz w:val="24"/>
                <w:szCs w:val="24"/>
                <w:lang w:eastAsia="en-US"/>
              </w:rPr>
              <w:t>2</w:t>
            </w:r>
            <w:r w:rsidR="0044735A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-20</w:t>
            </w:r>
            <w:r w:rsidR="002D4C17">
              <w:rPr>
                <w:sz w:val="24"/>
                <w:szCs w:val="24"/>
                <w:lang w:eastAsia="en-US"/>
              </w:rPr>
              <w:t>2</w:t>
            </w:r>
            <w:r w:rsidR="0044735A">
              <w:rPr>
                <w:sz w:val="24"/>
                <w:szCs w:val="24"/>
                <w:lang w:eastAsia="en-US"/>
              </w:rPr>
              <w:t>4</w:t>
            </w:r>
            <w:r w:rsidR="00A1105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 w:rsidP="0044735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26.12.</w:t>
            </w:r>
            <w:r w:rsidR="00EA46AB">
              <w:rPr>
                <w:sz w:val="24"/>
                <w:szCs w:val="24"/>
                <w:lang w:eastAsia="en-US"/>
              </w:rPr>
              <w:t>2</w:t>
            </w:r>
            <w:r w:rsidR="0044735A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2"/>
              <w:spacing w:line="276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b w:val="0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b w:val="0"/>
                <w:sz w:val="24"/>
                <w:szCs w:val="24"/>
                <w:lang w:eastAsia="en-US"/>
              </w:rPr>
              <w:t>иректора</w:t>
            </w:r>
          </w:p>
        </w:tc>
      </w:tr>
      <w:tr w:rsidR="00ED44D7" w:rsidTr="009A13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pStyle w:val="3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Составление годового отчета по форме 5 ФК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</w:t>
            </w:r>
          </w:p>
        </w:tc>
      </w:tr>
      <w:tr w:rsidR="00ED44D7" w:rsidTr="009A13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описательного отчета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директор, зам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>иректора</w:t>
            </w:r>
          </w:p>
        </w:tc>
      </w:tr>
    </w:tbl>
    <w:p w:rsidR="00ED44D7" w:rsidRDefault="00ED44D7" w:rsidP="00ED44D7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3. Учебно-спортивная работа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  <w:gridCol w:w="2835"/>
        <w:gridCol w:w="2977"/>
      </w:tblGrid>
      <w:tr w:rsidR="00ED44D7" w:rsidTr="009A13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и проведение внутришкольных и областных соревнований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pStyle w:val="2"/>
              <w:spacing w:line="276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b w:val="0"/>
                <w:bCs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b w:val="0"/>
                <w:bCs/>
                <w:sz w:val="24"/>
                <w:szCs w:val="24"/>
                <w:lang w:eastAsia="en-US"/>
              </w:rPr>
              <w:t>иректора</w:t>
            </w:r>
          </w:p>
          <w:p w:rsidR="00ED44D7" w:rsidRDefault="00ED44D7">
            <w:pPr>
              <w:pStyle w:val="2"/>
              <w:spacing w:line="276" w:lineRule="auto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</w:tr>
      <w:tr w:rsidR="00ED44D7" w:rsidTr="009A13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проведение городских соревнований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ноябрь, март, июнь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</w:t>
            </w: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D44D7" w:rsidTr="009A13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проведение контрольно- переводных нормативов для учащихся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директора,</w:t>
            </w: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тренеры-преподаватели</w:t>
            </w:r>
          </w:p>
        </w:tc>
      </w:tr>
      <w:tr w:rsidR="00ED44D7" w:rsidTr="009A13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Посещение учебно-тренировочных занятий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</w:t>
            </w: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ED44D7" w:rsidRDefault="00ED44D7" w:rsidP="00ED44D7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4. Методическая работа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  <w:gridCol w:w="2835"/>
        <w:gridCol w:w="3260"/>
      </w:tblGrid>
      <w:tr w:rsidR="00ED44D7" w:rsidTr="009A13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Беседы по предупреждению травматизма и заболеваний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 w:rsidP="0044735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зам. директора </w:t>
            </w:r>
          </w:p>
        </w:tc>
      </w:tr>
      <w:tr w:rsidR="00ED44D7" w:rsidTr="009A13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Обсуждение методики проведения учебно-тренировочных занятий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</w:t>
            </w:r>
          </w:p>
        </w:tc>
      </w:tr>
      <w:tr w:rsidR="00ED44D7" w:rsidTr="009A13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повышения квалификации и переподготовки тренеров-преподавателей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</w:t>
            </w:r>
          </w:p>
        </w:tc>
      </w:tr>
      <w:tr w:rsidR="00ED44D7" w:rsidTr="009A13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Комплектование школьной библиотеки учебно-методическими пособиями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</w:t>
            </w:r>
          </w:p>
        </w:tc>
      </w:tr>
    </w:tbl>
    <w:p w:rsidR="00ED44D7" w:rsidRDefault="00ED44D7" w:rsidP="00ED44D7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5. Воспитательная работа</w:t>
      </w: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2835"/>
        <w:gridCol w:w="3266"/>
      </w:tblGrid>
      <w:tr w:rsidR="00ED44D7" w:rsidTr="009A13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Связь со школами, классными руководителями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тренеры</w:t>
            </w:r>
          </w:p>
        </w:tc>
      </w:tr>
      <w:tr w:rsidR="00ED44D7" w:rsidTr="009A13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Связь с родителями, проведение родительских собраний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тренеры</w:t>
            </w:r>
          </w:p>
        </w:tc>
      </w:tr>
      <w:tr w:rsidR="00ED44D7" w:rsidTr="009A13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бесед и сообщения о новостях спорта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тренеры</w:t>
            </w:r>
          </w:p>
        </w:tc>
      </w:tr>
      <w:tr w:rsidR="00ED44D7" w:rsidTr="009A13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Сообщение о выступлениях учащихся на соревнованиях через прессу и телевидение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>иректора</w:t>
            </w:r>
          </w:p>
        </w:tc>
      </w:tr>
    </w:tbl>
    <w:p w:rsidR="00ED44D7" w:rsidRDefault="00ED44D7" w:rsidP="00ED44D7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6. Финансово-хозяйственная деятельность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  <w:gridCol w:w="2835"/>
        <w:gridCol w:w="3402"/>
      </w:tblGrid>
      <w:tr w:rsidR="00ED44D7" w:rsidTr="009A13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и утверждение тарификации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директор,</w:t>
            </w: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</w:t>
            </w:r>
          </w:p>
        </w:tc>
      </w:tr>
      <w:tr w:rsidR="00ED44D7" w:rsidTr="009A13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и утверждение штатного расписания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директор,</w:t>
            </w: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гл. бухгалтер</w:t>
            </w:r>
          </w:p>
        </w:tc>
      </w:tr>
      <w:tr w:rsidR="00ED44D7" w:rsidTr="009A13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и проведение инвентаризации школьного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октябрь- 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комиссия,</w:t>
            </w: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гл. бухгалтер</w:t>
            </w:r>
          </w:p>
        </w:tc>
      </w:tr>
      <w:tr w:rsidR="00ED44D7" w:rsidTr="009A13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Приобретение инвентаря и спортивной формы для отделений: хоккея, настольного тенниса, футбола, городошного спорта и шахмат.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D44D7" w:rsidTr="009A13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сметы школы на будущий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директор, гл</w:t>
            </w:r>
            <w:proofErr w:type="gramStart"/>
            <w:r>
              <w:rPr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sz w:val="24"/>
                <w:szCs w:val="24"/>
                <w:lang w:eastAsia="en-US"/>
              </w:rPr>
              <w:t>ухгалтер</w:t>
            </w:r>
          </w:p>
        </w:tc>
      </w:tr>
      <w:tr w:rsidR="00ED44D7" w:rsidTr="009A13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Списание пришедшей в негодность спортивной формы, инвентаря и других материалов.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квартал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директор,</w:t>
            </w: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гл. бухгалтер,</w:t>
            </w: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комиссия</w:t>
            </w:r>
          </w:p>
        </w:tc>
      </w:tr>
      <w:tr w:rsidR="00ED44D7" w:rsidTr="009A13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Ремонт школы </w:t>
            </w:r>
          </w:p>
          <w:p w:rsidR="00ED44D7" w:rsidRDefault="00ED44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директор,</w:t>
            </w:r>
          </w:p>
          <w:p w:rsidR="00ED44D7" w:rsidRDefault="00ED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>иректора</w:t>
            </w:r>
          </w:p>
        </w:tc>
      </w:tr>
    </w:tbl>
    <w:p w:rsidR="005A2A0F" w:rsidRDefault="005A2A0F" w:rsidP="009A135F">
      <w:bookmarkStart w:id="3" w:name="_GoBack"/>
      <w:bookmarkEnd w:id="3"/>
    </w:p>
    <w:sectPr w:rsidR="005A2A0F" w:rsidSect="00ED44D7"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44D7"/>
    <w:rsid w:val="0001001A"/>
    <w:rsid w:val="00026785"/>
    <w:rsid w:val="0004238A"/>
    <w:rsid w:val="0006335A"/>
    <w:rsid w:val="000979E9"/>
    <w:rsid w:val="000E3622"/>
    <w:rsid w:val="000E48E3"/>
    <w:rsid w:val="001625EF"/>
    <w:rsid w:val="001914E2"/>
    <w:rsid w:val="00194500"/>
    <w:rsid w:val="00195EC4"/>
    <w:rsid w:val="00225F35"/>
    <w:rsid w:val="002404B7"/>
    <w:rsid w:val="002D4C17"/>
    <w:rsid w:val="0033652D"/>
    <w:rsid w:val="003462E6"/>
    <w:rsid w:val="00350B7D"/>
    <w:rsid w:val="00351F10"/>
    <w:rsid w:val="003B2409"/>
    <w:rsid w:val="003B5496"/>
    <w:rsid w:val="004173DC"/>
    <w:rsid w:val="0044735A"/>
    <w:rsid w:val="00476435"/>
    <w:rsid w:val="004C4A34"/>
    <w:rsid w:val="004F6A4E"/>
    <w:rsid w:val="005176E0"/>
    <w:rsid w:val="00517A84"/>
    <w:rsid w:val="0054241A"/>
    <w:rsid w:val="00551F8D"/>
    <w:rsid w:val="0055433E"/>
    <w:rsid w:val="005A2A0F"/>
    <w:rsid w:val="005B15C3"/>
    <w:rsid w:val="005C2256"/>
    <w:rsid w:val="0061183D"/>
    <w:rsid w:val="00642BAF"/>
    <w:rsid w:val="0066501C"/>
    <w:rsid w:val="006F2395"/>
    <w:rsid w:val="0074319E"/>
    <w:rsid w:val="007D5435"/>
    <w:rsid w:val="00814E22"/>
    <w:rsid w:val="008412DA"/>
    <w:rsid w:val="008C5A24"/>
    <w:rsid w:val="008D477D"/>
    <w:rsid w:val="008F5A78"/>
    <w:rsid w:val="008F5D12"/>
    <w:rsid w:val="009346FC"/>
    <w:rsid w:val="00982D2C"/>
    <w:rsid w:val="009A135F"/>
    <w:rsid w:val="009C6CC4"/>
    <w:rsid w:val="00A07446"/>
    <w:rsid w:val="00A11059"/>
    <w:rsid w:val="00A12B53"/>
    <w:rsid w:val="00A34AEA"/>
    <w:rsid w:val="00A650B8"/>
    <w:rsid w:val="00A97A64"/>
    <w:rsid w:val="00B22CD1"/>
    <w:rsid w:val="00B72677"/>
    <w:rsid w:val="00BE226E"/>
    <w:rsid w:val="00C13657"/>
    <w:rsid w:val="00C20391"/>
    <w:rsid w:val="00CB6B46"/>
    <w:rsid w:val="00D048AD"/>
    <w:rsid w:val="00D0654B"/>
    <w:rsid w:val="00D774AB"/>
    <w:rsid w:val="00DA7B8D"/>
    <w:rsid w:val="00EA46AB"/>
    <w:rsid w:val="00ED44D7"/>
    <w:rsid w:val="00F2111A"/>
    <w:rsid w:val="00F32F03"/>
    <w:rsid w:val="00F41C35"/>
    <w:rsid w:val="00FC6081"/>
    <w:rsid w:val="00FD7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D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D44D7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ED44D7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ED44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4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D44D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44D7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semiHidden/>
    <w:rsid w:val="00ED4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semiHidden/>
    <w:unhideWhenUsed/>
    <w:rsid w:val="00ED44D7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5">
    <w:name w:val="footer"/>
    <w:basedOn w:val="a"/>
    <w:link w:val="11"/>
    <w:uiPriority w:val="99"/>
    <w:semiHidden/>
    <w:unhideWhenUsed/>
    <w:rsid w:val="00ED44D7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5"/>
    <w:uiPriority w:val="99"/>
    <w:semiHidden/>
    <w:locked/>
    <w:rsid w:val="00ED44D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ED44D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8"/>
    <w:rsid w:val="00ED44D7"/>
    <w:rPr>
      <w:rFonts w:ascii="Garamond" w:eastAsia="Times New Roman" w:hAnsi="Garamond" w:cs="Times New Roman"/>
      <w:b/>
      <w:sz w:val="48"/>
      <w:szCs w:val="24"/>
      <w:lang w:eastAsia="ru-RU"/>
    </w:rPr>
  </w:style>
  <w:style w:type="paragraph" w:styleId="a8">
    <w:name w:val="Title"/>
    <w:basedOn w:val="a"/>
    <w:link w:val="a7"/>
    <w:qFormat/>
    <w:rsid w:val="00ED44D7"/>
    <w:pPr>
      <w:jc w:val="center"/>
    </w:pPr>
    <w:rPr>
      <w:rFonts w:ascii="Garamond" w:hAnsi="Garamond"/>
      <w:b/>
      <w:sz w:val="48"/>
      <w:szCs w:val="24"/>
    </w:rPr>
  </w:style>
  <w:style w:type="character" w:customStyle="1" w:styleId="a9">
    <w:name w:val="Основной текст Знак"/>
    <w:basedOn w:val="a0"/>
    <w:link w:val="aa"/>
    <w:semiHidden/>
    <w:rsid w:val="00ED44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9"/>
    <w:semiHidden/>
    <w:unhideWhenUsed/>
    <w:rsid w:val="00ED44D7"/>
    <w:pPr>
      <w:spacing w:after="120"/>
    </w:pPr>
  </w:style>
  <w:style w:type="character" w:customStyle="1" w:styleId="ab">
    <w:name w:val="Основной текст с отступом Знак"/>
    <w:basedOn w:val="a0"/>
    <w:link w:val="ac"/>
    <w:uiPriority w:val="99"/>
    <w:rsid w:val="00ED44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b"/>
    <w:uiPriority w:val="99"/>
    <w:unhideWhenUsed/>
    <w:rsid w:val="00ED44D7"/>
    <w:pPr>
      <w:spacing w:after="120"/>
      <w:ind w:left="283"/>
    </w:pPr>
  </w:style>
  <w:style w:type="character" w:customStyle="1" w:styleId="21">
    <w:name w:val="Основной текст 2 Знак"/>
    <w:basedOn w:val="a0"/>
    <w:link w:val="22"/>
    <w:semiHidden/>
    <w:rsid w:val="00ED44D7"/>
    <w:rPr>
      <w:rFonts w:ascii="Arial" w:eastAsia="Times New Roman" w:hAnsi="Arial" w:cs="Arial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ED44D7"/>
    <w:pPr>
      <w:spacing w:line="480" w:lineRule="auto"/>
    </w:pPr>
    <w:rPr>
      <w:rFonts w:ascii="Arial" w:hAnsi="Arial" w:cs="Arial"/>
      <w:sz w:val="24"/>
      <w:szCs w:val="24"/>
    </w:rPr>
  </w:style>
  <w:style w:type="paragraph" w:customStyle="1" w:styleId="12">
    <w:name w:val="Обычный1"/>
    <w:rsid w:val="00ED44D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basedOn w:val="a0"/>
    <w:rsid w:val="00ED44D7"/>
    <w:rPr>
      <w:rFonts w:ascii="Times New Roman" w:hAnsi="Times New Roman" w:cs="Times New Roman" w:hint="default"/>
      <w:b/>
      <w:bCs/>
      <w:spacing w:val="20"/>
      <w:sz w:val="22"/>
      <w:szCs w:val="22"/>
    </w:rPr>
  </w:style>
  <w:style w:type="paragraph" w:styleId="ad">
    <w:name w:val="List Paragraph"/>
    <w:basedOn w:val="a"/>
    <w:uiPriority w:val="34"/>
    <w:qFormat/>
    <w:rsid w:val="00ED44D7"/>
    <w:pPr>
      <w:ind w:left="720"/>
      <w:contextualSpacing/>
    </w:pPr>
  </w:style>
  <w:style w:type="character" w:customStyle="1" w:styleId="highlighthighlightactive">
    <w:name w:val="highlight highlight_active"/>
    <w:basedOn w:val="a0"/>
    <w:rsid w:val="00195EC4"/>
  </w:style>
  <w:style w:type="paragraph" w:styleId="ae">
    <w:name w:val="No Spacing"/>
    <w:uiPriority w:val="1"/>
    <w:qFormat/>
    <w:rsid w:val="00195E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A135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A13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fmode=envelope&amp;url=http%3A%2F%2Fstadion.ucoz.ru%2Ftext%2Fprogski.doc&amp;lr=213&amp;text=%D1%81%D0%BA%D0%B0%D1%87%D0%B0%D1%82%D1%8C%20%D1%83%D1%87%D0%B5%D0%B1%D0%BD%D1%83%D1%8E%20%D0%BF%D1%80%D0%BE%D0%B3%D1%80%D0%B0%D0%BC%D0%BC%D1%83%20%D1%83%D1%87%D0%B5%D0%B1%D0%BD%D1%8B%D1%85%20%D0%B3%D1%80%D1%83%D0%BF%D0%BF%20%D0%B4%D1%8E%D1%81%D1%88%20%D0%BF%D0%BE%20%D0%BB%D1%8B%D0%B6%D0%BD%D1%8B%D0%BC%20%D0%B3%D0%BE%D0%BD%D0%BA%D0%B0%D0%BC&amp;l10n=ru&amp;mime=doc&amp;sign=7e88f32cdae66493fa4e7475ac0267f3&amp;keyno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39</Pages>
  <Words>6790</Words>
  <Characters>38706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44</cp:revision>
  <cp:lastPrinted>2022-11-16T07:45:00Z</cp:lastPrinted>
  <dcterms:created xsi:type="dcterms:W3CDTF">2017-06-29T07:21:00Z</dcterms:created>
  <dcterms:modified xsi:type="dcterms:W3CDTF">2023-10-25T06:57:00Z</dcterms:modified>
</cp:coreProperties>
</file>